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11.29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25D70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44E5D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61CF1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6107F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shd w:val="clear"/>
            <w:vAlign w:val="top"/>
          </w:tcPr>
          <w:p w14:paraId="3AA1B65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68DCC12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77EAF30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28F180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69AC11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9EEF1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/>
            <w:vAlign w:val="top"/>
          </w:tcPr>
          <w:p w14:paraId="05010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130EAB7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34D464C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shd w:val="clear"/>
            <w:vAlign w:val="top"/>
          </w:tcPr>
          <w:p w14:paraId="56B2C0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22812F1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50F775C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5DE21819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9位小朋友病假,3位事假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szCs w:val="21"/>
          <w:lang w:val="en-US" w:eastAsia="zh-CN"/>
        </w:rPr>
        <w:t>所有的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</w:t>
      </w:r>
      <w:r>
        <w:rPr>
          <w:rFonts w:hint="eastAsia" w:ascii="宋体" w:hAnsi="宋体" w:eastAsia="宋体" w:cs="宋体"/>
          <w:szCs w:val="21"/>
          <w:lang w:val="en-US" w:eastAsia="zh-CN"/>
        </w:rPr>
        <w:t>都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进入班级，主动和老师打招呼，选择自己喜欢的游戏并自主进餐。今天午餐时小朋友们都能自己主动把饭吃掉，个别小朋友有些挑食。今天宝贝们都睡着了。</w:t>
      </w:r>
    </w:p>
    <w:p w14:paraId="43C4EF8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006E876B">
      <w:pPr>
        <w:rPr>
          <w:rFonts w:ascii="宋体" w:hAnsi="宋体" w:eastAsia="宋体" w:cs="宋体"/>
          <w:sz w:val="24"/>
          <w:szCs w:val="24"/>
        </w:rPr>
      </w:pPr>
    </w:p>
    <w:p w14:paraId="2F3207C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6016F35D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</w:t>
      </w:r>
      <w:r>
        <w:rPr>
          <w:rFonts w:hint="eastAsia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-233680</wp:posOffset>
            </wp:positionV>
            <wp:extent cx="2005330" cy="2674620"/>
            <wp:effectExtent l="0" t="0" r="6350" b="7620"/>
            <wp:wrapSquare wrapText="bothSides"/>
            <wp:docPr id="2" name="图片 2" descr="IMG_20241129_11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129_1153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探索。</w:t>
      </w:r>
    </w:p>
    <w:p w14:paraId="5793C066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有的宝宝在美工区做黏土欣赏黏土作品、在科探区玩彩色玻片、在娃娃家给宝宝烧饭、在益智区玩找朋友游戏、穿衣服游戏。</w:t>
      </w:r>
    </w:p>
    <w:p w14:paraId="7A517A3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950D24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B99B70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情况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</w:p>
    <w:p w14:paraId="352EBC3D">
      <w:pPr>
        <w:spacing w:line="360" w:lineRule="exact"/>
        <w:ind w:firstLine="420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体育：彩色波点</w:t>
      </w:r>
    </w:p>
    <w:p w14:paraId="430B4C38">
      <w:pPr>
        <w:spacing w:line="32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/>
          <w:b w:val="0"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1755775</wp:posOffset>
            </wp:positionH>
            <wp:positionV relativeFrom="paragraph">
              <wp:posOffset>130175</wp:posOffset>
            </wp:positionV>
            <wp:extent cx="1930400" cy="2574290"/>
            <wp:effectExtent l="0" t="0" r="5080" b="1270"/>
            <wp:wrapSquare wrapText="bothSides"/>
            <wp:docPr id="3" name="图片 3" descr="IMG_20241129_11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29_1154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 w:val="0"/>
          <w:bCs/>
          <w:lang w:val="en-US" w:eastAsia="zh-CN"/>
        </w:rPr>
        <w:t>本次活动通过玩彩虹伞这一游戏，激发幼儿参与此次体育活动的兴趣，在增添活动的趣味性的同时，让幼儿通过多种形式的练习，激</w:t>
      </w:r>
      <w:bookmarkStart w:id="0" w:name="_GoBack"/>
      <w:bookmarkEnd w:id="0"/>
      <w:r>
        <w:rPr>
          <w:rFonts w:hint="eastAsia" w:ascii="宋体" w:hAnsi="宋体"/>
          <w:b w:val="0"/>
          <w:bCs/>
          <w:lang w:val="en-US" w:eastAsia="zh-CN"/>
        </w:rPr>
        <w:t>发其参与体育游戏的积极性，发展手臂甩动、手臂举起摆动等的动作，体验体操活动的乐趣。</w:t>
      </w:r>
    </w:p>
    <w:p w14:paraId="2CE2640B">
      <w:pPr>
        <w:spacing w:line="360" w:lineRule="exact"/>
        <w:ind w:firstLine="42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小班幼儿前期有了手臂摆动的经验，但对于动作要领并不是很清楚。部分幼儿上肢肌肉力量也不足，部分幼儿面对体育活动中具有挑战的动作比较懈怠，参与度不是很高。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val="en-US"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 w:ascii="宋体" w:hAnsi="宋体" w:cs="宋体"/>
          <w:szCs w:val="21"/>
        </w:rPr>
        <w:t>通过多种形式的走、跑、跳、爬、钻练习,提高身体运动的灵敏性</w:t>
      </w:r>
      <w:r>
        <w:rPr>
          <w:rFonts w:hint="eastAsia" w:ascii="宋体" w:hAnsi="宋体" w:cs="宋体"/>
          <w:szCs w:val="21"/>
          <w:lang w:eastAsia="zh-CN"/>
        </w:rPr>
        <w:t>；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 w:ascii="宋体" w:hAnsi="宋体" w:cs="宋体"/>
          <w:szCs w:val="21"/>
        </w:rPr>
        <w:t>在游戏形式的动作练习中能遵守游戏规则,感受集体游戏的快乐。</w:t>
      </w:r>
    </w:p>
    <w:p w14:paraId="735DD79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C16DD6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芝麻饭、茄汁龙利鱼、上汤娃娃菜、荠菜肉丝汤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水果是香蕉、桔子。大部分小朋友们能叠好湿巾，安静进餐。今天</w:t>
      </w:r>
      <w:r>
        <w:rPr>
          <w:rFonts w:hint="eastAsia"/>
          <w:u w:val="single"/>
          <w:lang w:val="en-US" w:eastAsia="zh-CN"/>
        </w:rPr>
        <w:t>李泓硕、刘语辰</w:t>
      </w:r>
      <w:r>
        <w:rPr>
          <w:rFonts w:hint="eastAsia"/>
          <w:lang w:val="en-US" w:eastAsia="zh-CN"/>
        </w:rPr>
        <w:t>没有吃完蔬菜，</w:t>
      </w:r>
      <w:r>
        <w:rPr>
          <w:rFonts w:hint="eastAsia"/>
          <w:u w:val="single"/>
          <w:lang w:val="en-US" w:eastAsia="zh-CN"/>
        </w:rPr>
        <w:t>代霄</w:t>
      </w:r>
      <w:r>
        <w:rPr>
          <w:rFonts w:hint="eastAsia"/>
          <w:lang w:val="en-US" w:eastAsia="zh-CN"/>
        </w:rPr>
        <w:t>剩了一些饭，其余的小朋友都可以吃完自己饭菜。饭后大部分小朋友们能在老师的提醒下做好饭后洗手、漱口、擦嘴巴，洗手中</w:t>
      </w:r>
      <w:r>
        <w:rPr>
          <w:rFonts w:hint="eastAsia"/>
          <w:u w:val="single"/>
          <w:lang w:val="en-US" w:eastAsia="zh-CN"/>
        </w:rPr>
        <w:t>薛宇程、陆博渊</w:t>
      </w:r>
      <w:r>
        <w:rPr>
          <w:rFonts w:hint="eastAsia"/>
          <w:lang w:val="en-US" w:eastAsia="zh-CN"/>
        </w:rPr>
        <w:t>在洗手池玩游戏。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孩子们都能在老师的提醒下整理好鞋子，个别小朋友还会自己叠好裤子，故事结束后大家很快就睡着了。</w:t>
      </w:r>
      <w:r>
        <w:rPr>
          <w:rFonts w:hint="eastAsia"/>
        </w:rPr>
        <w:t xml:space="preserve">  </w:t>
      </w:r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1.今天周五没有延时班，请大家在15:35准时接孩子们哦！</w:t>
      </w:r>
    </w:p>
    <w:p w14:paraId="32951388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3.最近天气变冷，大家注意孩子的衣物。</w:t>
      </w:r>
    </w:p>
    <w:p w14:paraId="426B824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9303EC"/>
    <w:rsid w:val="12AA7B7B"/>
    <w:rsid w:val="146E6986"/>
    <w:rsid w:val="1820443C"/>
    <w:rsid w:val="193D4291"/>
    <w:rsid w:val="1BA20DA5"/>
    <w:rsid w:val="1C2E1D78"/>
    <w:rsid w:val="1DAC089E"/>
    <w:rsid w:val="1DBA7E94"/>
    <w:rsid w:val="2096010F"/>
    <w:rsid w:val="20DE6C42"/>
    <w:rsid w:val="210146C8"/>
    <w:rsid w:val="2221772E"/>
    <w:rsid w:val="237779BB"/>
    <w:rsid w:val="242D74E9"/>
    <w:rsid w:val="24D359A6"/>
    <w:rsid w:val="28901C9C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2FC71D37"/>
    <w:rsid w:val="31091081"/>
    <w:rsid w:val="31C37EBA"/>
    <w:rsid w:val="33E06EAE"/>
    <w:rsid w:val="360F1920"/>
    <w:rsid w:val="36985BB8"/>
    <w:rsid w:val="3A7A2BFC"/>
    <w:rsid w:val="3D85608F"/>
    <w:rsid w:val="3DFC2AF7"/>
    <w:rsid w:val="3E463FD6"/>
    <w:rsid w:val="3F7E3672"/>
    <w:rsid w:val="3FA45178"/>
    <w:rsid w:val="402F0E05"/>
    <w:rsid w:val="421B1AFB"/>
    <w:rsid w:val="42BD2503"/>
    <w:rsid w:val="44286255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53E075A"/>
    <w:rsid w:val="560F1802"/>
    <w:rsid w:val="57C33EC0"/>
    <w:rsid w:val="57E1103B"/>
    <w:rsid w:val="598A0173"/>
    <w:rsid w:val="5A4E660B"/>
    <w:rsid w:val="5B9756BF"/>
    <w:rsid w:val="5D327F67"/>
    <w:rsid w:val="5F5B3D80"/>
    <w:rsid w:val="5FFE51C7"/>
    <w:rsid w:val="60433DF0"/>
    <w:rsid w:val="60F46C9F"/>
    <w:rsid w:val="62FF13F0"/>
    <w:rsid w:val="648C2404"/>
    <w:rsid w:val="6672542F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0BC353C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1239</Words>
  <Characters>1278</Characters>
  <Lines>12</Lines>
  <Paragraphs>3</Paragraphs>
  <TotalTime>10</TotalTime>
  <ScaleCrop>false</ScaleCrop>
  <LinksUpToDate>false</LinksUpToDate>
  <CharactersWithSpaces>1350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2024-11-29T03:56:22Z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55145089F0A5418EBA74701EF03A4CFA_13</vt:lpwstr>
  </property>
</Properties>
</file>