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ECD22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>实验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>小二班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626"/>
        <w:gridCol w:w="1672"/>
        <w:gridCol w:w="1843"/>
        <w:gridCol w:w="1843"/>
        <w:gridCol w:w="1843"/>
        <w:gridCol w:w="1668"/>
      </w:tblGrid>
      <w:tr w14:paraId="264A99E9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884F5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4E05C">
            <w:pPr>
              <w:tabs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我和100有个约会（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  <w:tr w14:paraId="5D590E6A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EC1F3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 w14:paraId="2C077B0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4CAED">
            <w:pPr>
              <w:tabs>
                <w:tab w:val="right" w:pos="8306"/>
              </w:tabs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通过两周主题的开展，幼儿在语言表达、科学探究、艺术表现等方面有明显的进步，并乐意参加各种游戏活动，在游戏中有初步的规则意识。</w:t>
            </w:r>
          </w:p>
        </w:tc>
      </w:tr>
      <w:tr w14:paraId="505410BA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BA47B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 w14:paraId="6DA25DA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6ED32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1.提供平台，让孩子们展示入园以来学到的新技能，如语言表达、艺术创造、社交互动等。</w:t>
            </w:r>
          </w:p>
          <w:p w14:paraId="1ED762CA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2.通过照片、视频、手工作品等形式，让孩子们看到自己入园以来的成长变化。</w:t>
            </w:r>
          </w:p>
          <w:p w14:paraId="3B04126A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3.增强孩子们对幼儿园的归属感，感受集体的温暖与快乐。</w:t>
            </w:r>
          </w:p>
        </w:tc>
      </w:tr>
      <w:tr w14:paraId="45088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271" w:type="dxa"/>
            <w:gridSpan w:val="2"/>
            <w:tcBorders>
              <w:tl2br w:val="single" w:color="auto" w:sz="4" w:space="0"/>
            </w:tcBorders>
          </w:tcPr>
          <w:p w14:paraId="4942567A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69ABDA7C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672" w:type="dxa"/>
            <w:vAlign w:val="center"/>
          </w:tcPr>
          <w:p w14:paraId="1294C5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843" w:type="dxa"/>
            <w:vAlign w:val="center"/>
          </w:tcPr>
          <w:p w14:paraId="45E90A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843" w:type="dxa"/>
            <w:vAlign w:val="center"/>
          </w:tcPr>
          <w:p w14:paraId="552DEA9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843" w:type="dxa"/>
            <w:vAlign w:val="center"/>
          </w:tcPr>
          <w:p w14:paraId="6F2979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668" w:type="dxa"/>
            <w:vAlign w:val="center"/>
          </w:tcPr>
          <w:p w14:paraId="6DABF55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 w14:paraId="45AEF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 w14:paraId="2F7D09AC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 w14:paraId="1A190F58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5D3136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图书区：小时候的自己、最好的礼物                 益智区：排排乐、我会量身高</w:t>
            </w:r>
          </w:p>
          <w:p w14:paraId="2A9A45D0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Cs w:val="21"/>
              </w:rPr>
              <w:t>美工区：生日礼物、生日礼帽                     建构区：冬天的公园、生日城堡</w:t>
            </w:r>
          </w:p>
        </w:tc>
      </w:tr>
      <w:tr w14:paraId="179F1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511C15F6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6" w:type="dxa"/>
            <w:tcBorders>
              <w:bottom w:val="single" w:color="auto" w:sz="4" w:space="0"/>
            </w:tcBorders>
            <w:vAlign w:val="center"/>
          </w:tcPr>
          <w:p w14:paraId="658A931A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8C3E85E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跳跳球、爬梯子、好玩的垫子、滑滑梯、小山坡、小厨房</w:t>
            </w:r>
          </w:p>
          <w:p w14:paraId="5FE29E1B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运南瓜、赶小猪、竹梯乐、骑小车、唱唱跳跳、隧道探险、跳房子、花样玩圈、小小建筑师</w:t>
            </w:r>
          </w:p>
        </w:tc>
      </w:tr>
      <w:tr w14:paraId="49B4F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" w:hRule="atLeast"/>
        </w:trPr>
        <w:tc>
          <w:tcPr>
            <w:tcW w:w="1271" w:type="dxa"/>
            <w:gridSpan w:val="2"/>
            <w:vMerge w:val="restart"/>
            <w:vAlign w:val="center"/>
          </w:tcPr>
          <w:p w14:paraId="0660614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131346C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预设话题：垃圾食品我不吃</w:t>
            </w:r>
            <w:r>
              <w:rPr>
                <w:rFonts w:hint="eastAsia"/>
                <w:szCs w:val="21"/>
              </w:rPr>
              <w:t>、细细嚼慢慢咽、不跟陌生人走、勤剪指甲、防电安全教育</w:t>
            </w:r>
          </w:p>
        </w:tc>
      </w:tr>
      <w:tr w14:paraId="526B4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27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593FDE4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F081502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</w:p>
        </w:tc>
      </w:tr>
      <w:tr w14:paraId="45888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271" w:type="dxa"/>
            <w:gridSpan w:val="2"/>
            <w:vAlign w:val="center"/>
          </w:tcPr>
          <w:p w14:paraId="5603336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869" w:type="dxa"/>
            <w:gridSpan w:val="5"/>
            <w:vAlign w:val="center"/>
          </w:tcPr>
          <w:p w14:paraId="43E4E6AD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 w14:paraId="523F55B1">
            <w:pPr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1.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乐创：最好的礼物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 xml:space="preserve"> 2.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最好的礼物</w:t>
            </w:r>
            <w:r>
              <w:rPr>
                <w:rFonts w:hint="eastAsia" w:ascii="宋体" w:hAnsi="宋体"/>
                <w:bCs/>
                <w:szCs w:val="21"/>
              </w:rPr>
              <w:t xml:space="preserve">   3.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我从哪里来</w:t>
            </w:r>
            <w:r>
              <w:rPr>
                <w:rFonts w:hint="eastAsia" w:ascii="宋体" w:hAnsi="宋体"/>
                <w:bCs/>
                <w:szCs w:val="21"/>
              </w:rPr>
              <w:t xml:space="preserve">  4.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我会自己做</w:t>
            </w:r>
            <w:r>
              <w:rPr>
                <w:rFonts w:hint="eastAsia"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>5.</w:t>
            </w: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>小手真干净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 xml:space="preserve">                    </w:t>
            </w:r>
          </w:p>
        </w:tc>
      </w:tr>
      <w:tr w14:paraId="34DDC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8" w:hRule="atLeast"/>
        </w:trPr>
        <w:tc>
          <w:tcPr>
            <w:tcW w:w="1271" w:type="dxa"/>
            <w:gridSpan w:val="2"/>
            <w:vAlign w:val="center"/>
          </w:tcPr>
          <w:p w14:paraId="33DD7C29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6CB4F99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6CFBA82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72" w:type="dxa"/>
            <w:vAlign w:val="center"/>
          </w:tcPr>
          <w:p w14:paraId="1A9F110B">
            <w:pPr>
              <w:rPr>
                <w:rFonts w:ascii="宋体" w:hAnsi="宋体"/>
                <w:b/>
                <w:bCs/>
                <w:color w:val="FF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户外自主性游戏：</w:t>
            </w:r>
          </w:p>
          <w:p w14:paraId="5A41D37B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运动区：小小快递员 </w:t>
            </w:r>
          </w:p>
          <w:p w14:paraId="0FCD125D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游戏区：老鹰抓小鸡</w:t>
            </w:r>
          </w:p>
          <w:p w14:paraId="5EB50958">
            <w:pPr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器械区：攀登乐</w:t>
            </w:r>
          </w:p>
          <w:p w14:paraId="4C13B2A6">
            <w:pPr>
              <w:jc w:val="left"/>
              <w:rPr>
                <w:bCs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AF30E5D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创造性游戏：</w:t>
            </w:r>
          </w:p>
          <w:p w14:paraId="1BB4A4DD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角色游戏：</w:t>
            </w:r>
          </w:p>
          <w:p w14:paraId="1EA2249D">
            <w:pPr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娃娃家综合游戏</w:t>
            </w:r>
          </w:p>
          <w:p w14:paraId="7B4E6FB4">
            <w:pPr>
              <w:rPr>
                <w:rFonts w:hint="eastAsia" w:ascii="宋体" w:hAnsi="宋体"/>
                <w:b/>
                <w:bCs/>
                <w:color w:val="FF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体育游戏：</w:t>
            </w:r>
          </w:p>
          <w:p w14:paraId="0A7D0C5D">
            <w:pPr>
              <w:ind w:firstLine="420" w:firstLineChars="200"/>
              <w:rPr>
                <w:rFonts w:hint="eastAsia" w:ascii="宋体" w:hAnsi="宋体"/>
                <w:b/>
                <w:bCs/>
                <w:color w:val="FF000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好玩的轮胎</w:t>
            </w:r>
          </w:p>
          <w:p w14:paraId="230F1C1B">
            <w:pPr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手指游戏：</w:t>
            </w:r>
          </w:p>
          <w:p w14:paraId="0F06357C"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包饺子</w:t>
            </w:r>
          </w:p>
          <w:p w14:paraId="420D9466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</w:t>
            </w:r>
          </w:p>
        </w:tc>
        <w:tc>
          <w:tcPr>
            <w:tcW w:w="1843" w:type="dxa"/>
          </w:tcPr>
          <w:p w14:paraId="52AF66DA">
            <w:pPr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区域活动：</w:t>
            </w:r>
          </w:p>
          <w:p w14:paraId="6BE399E8">
            <w:pPr>
              <w:rPr>
                <w:rFonts w:hint="eastAsia"/>
                <w:b w:val="0"/>
                <w:bCs w:val="0"/>
                <w:color w:val="000000" w:themeColor="text1"/>
                <w:spacing w:val="-20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pacing w:val="-20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阅读区：小时候的我</w:t>
            </w:r>
          </w:p>
          <w:p w14:paraId="73D606B5">
            <w:pPr>
              <w:rPr>
                <w:rFonts w:hint="eastAsia"/>
                <w:b w:val="0"/>
                <w:bCs w:val="0"/>
                <w:color w:val="000000" w:themeColor="text1"/>
                <w:spacing w:val="-20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pacing w:val="-20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建构区：游乐园</w:t>
            </w:r>
          </w:p>
          <w:p w14:paraId="6B959837">
            <w:pPr>
              <w:rPr>
                <w:rFonts w:hint="eastAsia"/>
                <w:b w:val="0"/>
                <w:bCs w:val="0"/>
                <w:color w:val="000000" w:themeColor="text1"/>
                <w:spacing w:val="-20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pacing w:val="-20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美工区：生日礼物</w:t>
            </w:r>
          </w:p>
          <w:p w14:paraId="5B264C69">
            <w:pP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FF0000"/>
                <w:spacing w:val="-2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体育游戏：</w:t>
            </w:r>
          </w:p>
          <w:p w14:paraId="5BF53794">
            <w:pPr>
              <w:ind w:firstLine="388" w:firstLineChars="200"/>
              <w:jc w:val="left"/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/>
                <w:color w:val="000000" w:themeColor="text1"/>
                <w:spacing w:val="-8"/>
                <w:szCs w:val="21"/>
                <w14:textFill>
                  <w14:solidFill>
                    <w14:schemeClr w14:val="tx1"/>
                  </w14:solidFill>
                </w14:textFill>
              </w:rPr>
              <w:t>跳跳乐</w:t>
            </w:r>
          </w:p>
          <w:p w14:paraId="33D2534A">
            <w:pPr>
              <w:rPr>
                <w:rFonts w:ascii="宋体" w:hAnsi="宋体"/>
                <w:b/>
                <w:bCs/>
                <w:color w:val="FF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阅读游戏：</w:t>
            </w:r>
          </w:p>
          <w:p w14:paraId="3C63F4A5">
            <w:pPr>
              <w:ind w:firstLine="210" w:firstLineChars="1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小金鱼逃走了</w:t>
            </w:r>
          </w:p>
        </w:tc>
        <w:tc>
          <w:tcPr>
            <w:tcW w:w="1843" w:type="dxa"/>
            <w:vAlign w:val="center"/>
          </w:tcPr>
          <w:p w14:paraId="1C6110C2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区域活动：</w:t>
            </w:r>
          </w:p>
          <w:p w14:paraId="7711CECC">
            <w:pPr>
              <w:rPr>
                <w:rFonts w:hint="eastAsia"/>
                <w:b w:val="0"/>
                <w:bCs w:val="0"/>
                <w:spacing w:val="-20"/>
                <w:szCs w:val="21"/>
              </w:rPr>
            </w:pPr>
            <w:r>
              <w:rPr>
                <w:rFonts w:hint="eastAsia"/>
                <w:b w:val="0"/>
                <w:bCs w:val="0"/>
                <w:spacing w:val="-20"/>
                <w:szCs w:val="21"/>
              </w:rPr>
              <w:t>表演区：生日舞会</w:t>
            </w:r>
          </w:p>
          <w:p w14:paraId="4C7300AB">
            <w:pPr>
              <w:rPr>
                <w:rFonts w:hint="eastAsia"/>
                <w:b w:val="0"/>
                <w:bCs w:val="0"/>
                <w:spacing w:val="-20"/>
                <w:szCs w:val="21"/>
              </w:rPr>
            </w:pPr>
            <w:r>
              <w:rPr>
                <w:rFonts w:hint="eastAsia"/>
                <w:b w:val="0"/>
                <w:bCs w:val="0"/>
                <w:spacing w:val="-20"/>
                <w:szCs w:val="21"/>
              </w:rPr>
              <w:t>建构区：乐园</w:t>
            </w:r>
          </w:p>
          <w:p w14:paraId="0FB57372">
            <w:pPr>
              <w:rPr>
                <w:rFonts w:hint="eastAsia"/>
                <w:b w:val="0"/>
                <w:bCs w:val="0"/>
                <w:spacing w:val="-20"/>
                <w:szCs w:val="21"/>
              </w:rPr>
            </w:pPr>
            <w:r>
              <w:rPr>
                <w:rFonts w:hint="eastAsia"/>
                <w:b w:val="0"/>
                <w:bCs w:val="0"/>
                <w:spacing w:val="-20"/>
                <w:szCs w:val="21"/>
              </w:rPr>
              <w:t xml:space="preserve">美工区：彩链 </w:t>
            </w:r>
          </w:p>
          <w:p w14:paraId="6A5C3908">
            <w:pPr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户外自主性游戏：</w:t>
            </w:r>
          </w:p>
          <w:p w14:paraId="6B74C454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游戏区：密林探险</w:t>
            </w:r>
          </w:p>
          <w:p w14:paraId="69A7D580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平衡区：跨越小河</w:t>
            </w:r>
          </w:p>
          <w:p w14:paraId="70BB2EB8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攀爬区：勇闯高峰</w:t>
            </w:r>
          </w:p>
        </w:tc>
        <w:tc>
          <w:tcPr>
            <w:tcW w:w="1668" w:type="dxa"/>
            <w:vAlign w:val="center"/>
          </w:tcPr>
          <w:p w14:paraId="340BFE37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创造性游戏：</w:t>
            </w:r>
          </w:p>
          <w:p w14:paraId="5E92EE2E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建构游戏：</w:t>
            </w:r>
          </w:p>
          <w:p w14:paraId="65AB48A3">
            <w:pPr>
              <w:ind w:firstLine="105" w:firstLineChars="50"/>
              <w:rPr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冬天的公园（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/>
                <w:szCs w:val="21"/>
              </w:rPr>
              <w:t>）</w:t>
            </w:r>
          </w:p>
          <w:p w14:paraId="65371401">
            <w:pPr>
              <w:rPr>
                <w:rFonts w:ascii="宋体" w:hAnsi="宋体"/>
                <w:b/>
                <w:bCs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  <w:t>户外自主性游戏：</w:t>
            </w:r>
          </w:p>
          <w:p w14:paraId="6C527B28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游戏区：滑梯乐</w:t>
            </w:r>
          </w:p>
          <w:p w14:paraId="6EA394C4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攀爬区：穿越烽火线</w:t>
            </w:r>
          </w:p>
          <w:p w14:paraId="5B56AED4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器械区：快乐车手</w:t>
            </w:r>
            <w:bookmarkStart w:id="0" w:name="_GoBack"/>
            <w:bookmarkEnd w:id="0"/>
          </w:p>
        </w:tc>
      </w:tr>
      <w:tr w14:paraId="232DB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271" w:type="dxa"/>
            <w:gridSpan w:val="2"/>
            <w:vAlign w:val="center"/>
          </w:tcPr>
          <w:p w14:paraId="0AE499A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 w14:paraId="564B1C8D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表演《爱我你就抱抱我》</w:t>
            </w:r>
          </w:p>
        </w:tc>
      </w:tr>
      <w:tr w14:paraId="3764A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271" w:type="dxa"/>
            <w:gridSpan w:val="2"/>
            <w:vAlign w:val="center"/>
          </w:tcPr>
          <w:p w14:paraId="0DBEE5E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 w14:paraId="03312192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1.数字化资源：PPT、图片、视频。</w:t>
            </w:r>
          </w:p>
          <w:p w14:paraId="0628825B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2.家长资源：邀请家长参与“时光印记”展览的准备，共同收集照片和物品，以及参与“感恩心语”的录制，加深亲子间的情感交流。</w:t>
            </w:r>
          </w:p>
          <w:p w14:paraId="26E13A02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班级环境与材料调整：</w:t>
            </w:r>
          </w:p>
          <w:p w14:paraId="24FEF40E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设计一面以“我和100有个约会”为主题的背景墙，用色彩鲜艳、形象生动的图片和文字展示100天的成长历程，包括幼儿的照片、作品、手印等，让幼儿感受到自己的成长和变化。在。</w:t>
            </w:r>
          </w:p>
        </w:tc>
      </w:tr>
      <w:tr w14:paraId="4F05B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1271" w:type="dxa"/>
            <w:gridSpan w:val="2"/>
            <w:vAlign w:val="center"/>
          </w:tcPr>
          <w:p w14:paraId="7010EC7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869" w:type="dxa"/>
            <w:gridSpan w:val="5"/>
            <w:tcBorders>
              <w:top w:val="nil"/>
              <w:bottom w:val="nil"/>
            </w:tcBorders>
            <w:vAlign w:val="center"/>
          </w:tcPr>
          <w:p w14:paraId="7AE186B5">
            <w:pPr>
              <w:pStyle w:val="12"/>
              <w:ind w:firstLine="0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1.教育幼儿注意个人卫生，要勤洗手、勤洗澡、勤换衣袜。</w:t>
            </w:r>
          </w:p>
          <w:p w14:paraId="71FFA1AC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2.在运动中提醒幼儿要注意安全，学会保护自己。</w:t>
            </w:r>
          </w:p>
        </w:tc>
      </w:tr>
      <w:tr w14:paraId="33587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271" w:type="dxa"/>
            <w:gridSpan w:val="2"/>
            <w:vAlign w:val="center"/>
          </w:tcPr>
          <w:p w14:paraId="2BBB513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869" w:type="dxa"/>
            <w:gridSpan w:val="5"/>
            <w:vAlign w:val="center"/>
          </w:tcPr>
          <w:p w14:paraId="5889A48E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布置“我与家人的100天小故事”任务，鼓励孩子与家长一起回忆并记录这段时间里的小故事，增进家庭成员间的情感联系。</w:t>
            </w:r>
          </w:p>
        </w:tc>
      </w:tr>
    </w:tbl>
    <w:p w14:paraId="390DFD8D">
      <w:pPr>
        <w:ind w:left="-840" w:leftChars="-40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    班级老师：何家宏 王燕媛    </w:t>
      </w:r>
      <w:r>
        <w:rPr>
          <w:rFonts w:hint="eastAsia" w:asciiTheme="minorEastAsia" w:hAnsiTheme="minorEastAsia" w:eastAsiaTheme="minorEastAsia"/>
          <w:sz w:val="24"/>
        </w:rPr>
        <w:t>第十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四</w:t>
      </w:r>
      <w:r>
        <w:rPr>
          <w:rFonts w:hint="eastAsia" w:asciiTheme="minorEastAsia" w:hAnsiTheme="minorEastAsia" w:eastAsiaTheme="minorEastAsia"/>
          <w:sz w:val="24"/>
        </w:rPr>
        <w:t>周    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</w:rPr>
        <w:t>4年1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4"/>
        </w:rPr>
        <w:t>月2日——1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EB2EA8">
    <w:pPr>
      <w:pStyle w:val="4"/>
      <w:jc w:val="right"/>
    </w:pPr>
    <w:r>
      <w:drawing>
        <wp:inline distT="0" distB="0" distL="0" distR="0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414470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lNDYzYTMwNjA2MTE3ZGViMDNiYmRlNjM3NmE4MjYifQ=="/>
  </w:docVars>
  <w:rsids>
    <w:rsidRoot w:val="007D057B"/>
    <w:rsid w:val="000443E9"/>
    <w:rsid w:val="000451B3"/>
    <w:rsid w:val="00053545"/>
    <w:rsid w:val="00064F81"/>
    <w:rsid w:val="000747EB"/>
    <w:rsid w:val="00080D90"/>
    <w:rsid w:val="00093A86"/>
    <w:rsid w:val="000A5B38"/>
    <w:rsid w:val="000B39D2"/>
    <w:rsid w:val="000D33DD"/>
    <w:rsid w:val="001429E7"/>
    <w:rsid w:val="00186727"/>
    <w:rsid w:val="001B3243"/>
    <w:rsid w:val="001D6FA9"/>
    <w:rsid w:val="001E0616"/>
    <w:rsid w:val="002174A5"/>
    <w:rsid w:val="00236EBD"/>
    <w:rsid w:val="002459DA"/>
    <w:rsid w:val="0025199A"/>
    <w:rsid w:val="00253CE7"/>
    <w:rsid w:val="00270186"/>
    <w:rsid w:val="002B3F57"/>
    <w:rsid w:val="002E42BD"/>
    <w:rsid w:val="003077D6"/>
    <w:rsid w:val="003A2A3C"/>
    <w:rsid w:val="003A7936"/>
    <w:rsid w:val="0040067E"/>
    <w:rsid w:val="00405269"/>
    <w:rsid w:val="00414595"/>
    <w:rsid w:val="00416693"/>
    <w:rsid w:val="00493F9A"/>
    <w:rsid w:val="004F636D"/>
    <w:rsid w:val="0053607C"/>
    <w:rsid w:val="0057337E"/>
    <w:rsid w:val="0057406F"/>
    <w:rsid w:val="00591A10"/>
    <w:rsid w:val="00593BCC"/>
    <w:rsid w:val="005A4457"/>
    <w:rsid w:val="00615D66"/>
    <w:rsid w:val="00635408"/>
    <w:rsid w:val="0066006A"/>
    <w:rsid w:val="00682128"/>
    <w:rsid w:val="00694B2C"/>
    <w:rsid w:val="006955A4"/>
    <w:rsid w:val="006A40C6"/>
    <w:rsid w:val="006D16F4"/>
    <w:rsid w:val="006F7849"/>
    <w:rsid w:val="00706492"/>
    <w:rsid w:val="007D057B"/>
    <w:rsid w:val="007D78DC"/>
    <w:rsid w:val="007E0376"/>
    <w:rsid w:val="007F72B3"/>
    <w:rsid w:val="0084003B"/>
    <w:rsid w:val="00875466"/>
    <w:rsid w:val="008B08A5"/>
    <w:rsid w:val="00921BBA"/>
    <w:rsid w:val="0092550C"/>
    <w:rsid w:val="009408A4"/>
    <w:rsid w:val="0094728A"/>
    <w:rsid w:val="0096304B"/>
    <w:rsid w:val="009A7030"/>
    <w:rsid w:val="009E15C4"/>
    <w:rsid w:val="009F1BF1"/>
    <w:rsid w:val="00A02C70"/>
    <w:rsid w:val="00A152B6"/>
    <w:rsid w:val="00A36E44"/>
    <w:rsid w:val="00A86A19"/>
    <w:rsid w:val="00A91A65"/>
    <w:rsid w:val="00B02D6B"/>
    <w:rsid w:val="00B501FF"/>
    <w:rsid w:val="00B54E10"/>
    <w:rsid w:val="00B57091"/>
    <w:rsid w:val="00B61547"/>
    <w:rsid w:val="00B84FC9"/>
    <w:rsid w:val="00B95276"/>
    <w:rsid w:val="00BB360F"/>
    <w:rsid w:val="00C72672"/>
    <w:rsid w:val="00CC05CD"/>
    <w:rsid w:val="00D87B05"/>
    <w:rsid w:val="00D93CC1"/>
    <w:rsid w:val="00DC210A"/>
    <w:rsid w:val="00E05DA6"/>
    <w:rsid w:val="00E70D32"/>
    <w:rsid w:val="00EE1404"/>
    <w:rsid w:val="00F05B3A"/>
    <w:rsid w:val="00F37D34"/>
    <w:rsid w:val="00F832EE"/>
    <w:rsid w:val="00FA25F8"/>
    <w:rsid w:val="00FD62AE"/>
    <w:rsid w:val="013D4E35"/>
    <w:rsid w:val="045A3642"/>
    <w:rsid w:val="101B664D"/>
    <w:rsid w:val="12D85D70"/>
    <w:rsid w:val="140D49E1"/>
    <w:rsid w:val="15B329F4"/>
    <w:rsid w:val="17050B6F"/>
    <w:rsid w:val="17E2516A"/>
    <w:rsid w:val="25A0509C"/>
    <w:rsid w:val="266B2DD0"/>
    <w:rsid w:val="2E814DF6"/>
    <w:rsid w:val="2EE626FD"/>
    <w:rsid w:val="317D1E70"/>
    <w:rsid w:val="35752095"/>
    <w:rsid w:val="37D44DC8"/>
    <w:rsid w:val="38E2331B"/>
    <w:rsid w:val="3A2911DD"/>
    <w:rsid w:val="3A9F04BD"/>
    <w:rsid w:val="3D590EBD"/>
    <w:rsid w:val="433E3485"/>
    <w:rsid w:val="47506AFA"/>
    <w:rsid w:val="4A1452FF"/>
    <w:rsid w:val="4F536BCF"/>
    <w:rsid w:val="517937F3"/>
    <w:rsid w:val="538E7EB0"/>
    <w:rsid w:val="5A987412"/>
    <w:rsid w:val="60B83AEF"/>
    <w:rsid w:val="6356599A"/>
    <w:rsid w:val="66181C10"/>
    <w:rsid w:val="67337464"/>
    <w:rsid w:val="674E19F8"/>
    <w:rsid w:val="6796581F"/>
    <w:rsid w:val="68000850"/>
    <w:rsid w:val="680065FA"/>
    <w:rsid w:val="6B78231F"/>
    <w:rsid w:val="6CF54F2C"/>
    <w:rsid w:val="798E0312"/>
    <w:rsid w:val="7F8262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autoRedefine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1">
    <w:name w:val="正文文本缩进 Char"/>
    <w:basedOn w:val="7"/>
    <w:link w:val="2"/>
    <w:autoRedefine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979</Words>
  <Characters>1007</Characters>
  <Lines>8</Lines>
  <Paragraphs>2</Paragraphs>
  <TotalTime>0</TotalTime>
  <ScaleCrop>false</ScaleCrop>
  <LinksUpToDate>false</LinksUpToDate>
  <CharactersWithSpaces>1141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2024-11-18T05:26:00Z</dcterms:created>
  <dc:creator>Administrator</dc:creator>
  <cp:lastModifiedBy>55555</cp:lastModifiedBy>
  <dcterms:modified xsi:type="dcterms:W3CDTF">2024-11-22T01:56:38Z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75DAD9BF1ED84FA0991EC5E10A5CBA46_13</vt:lpwstr>
  </property>
</Properties>
</file>