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8F06" w14:textId="77777777" w:rsidR="008A163B" w:rsidRDefault="008A163B" w:rsidP="008A163B">
      <w:pPr>
        <w:autoSpaceDE/>
        <w:autoSpaceDN/>
        <w:spacing w:line="360" w:lineRule="auto"/>
        <w:jc w:val="center"/>
        <w:rPr>
          <w:rFonts w:ascii="黑体" w:eastAsia="黑体" w:hAnsi="黑体" w:cs="黑体" w:hint="eastAsia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今日动态</w:t>
      </w:r>
    </w:p>
    <w:p w14:paraId="24869EB7" w14:textId="560EACD6" w:rsidR="008A163B" w:rsidRDefault="008A163B" w:rsidP="008A163B">
      <w:pPr>
        <w:autoSpaceDE/>
        <w:autoSpaceDN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FF326B">
        <w:rPr>
          <w:rFonts w:hint="eastAsia"/>
          <w:b/>
          <w:sz w:val="24"/>
          <w:szCs w:val="24"/>
          <w:lang w:eastAsia="zh-Hans"/>
        </w:rPr>
        <w:t>六</w:t>
      </w:r>
      <w:r>
        <w:rPr>
          <w:rFonts w:hint="eastAsia"/>
          <w:b/>
          <w:sz w:val="24"/>
          <w:szCs w:val="24"/>
        </w:rPr>
        <w:t>周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="00FF326B">
        <w:rPr>
          <w:rFonts w:hint="eastAsia"/>
          <w:b/>
          <w:bCs/>
          <w:sz w:val="24"/>
          <w:szCs w:val="24"/>
        </w:rPr>
        <w:t>10</w:t>
      </w:r>
      <w:r>
        <w:rPr>
          <w:rFonts w:hint="eastAsia"/>
          <w:b/>
          <w:bCs/>
          <w:sz w:val="24"/>
          <w:szCs w:val="24"/>
          <w:lang w:eastAsia="zh-Hans"/>
        </w:rPr>
        <w:t>月</w:t>
      </w:r>
      <w:r w:rsidR="00FF326B">
        <w:rPr>
          <w:rFonts w:hint="eastAsia"/>
          <w:b/>
          <w:bCs/>
          <w:sz w:val="24"/>
          <w:szCs w:val="24"/>
        </w:rPr>
        <w:t>9</w:t>
      </w:r>
      <w:r>
        <w:rPr>
          <w:rFonts w:hint="eastAsia"/>
          <w:b/>
          <w:bCs/>
          <w:sz w:val="24"/>
          <w:szCs w:val="24"/>
        </w:rPr>
        <w:t xml:space="preserve">日    </w:t>
      </w:r>
      <w:r>
        <w:rPr>
          <w:rFonts w:hint="eastAsia"/>
          <w:b/>
          <w:sz w:val="24"/>
          <w:szCs w:val="24"/>
        </w:rPr>
        <w:t>星期</w:t>
      </w:r>
      <w:r w:rsidR="00FF326B">
        <w:rPr>
          <w:rFonts w:hint="eastAsia"/>
          <w:b/>
          <w:sz w:val="24"/>
          <w:szCs w:val="24"/>
          <w:lang w:eastAsia="zh-Hans"/>
        </w:rPr>
        <w:t>三</w:t>
      </w:r>
      <w:r>
        <w:rPr>
          <w:b/>
          <w:sz w:val="24"/>
          <w:szCs w:val="24"/>
          <w:lang w:eastAsia="zh-Hans"/>
        </w:rPr>
        <w:t xml:space="preserve">   </w:t>
      </w:r>
      <w:r>
        <w:rPr>
          <w:rFonts w:hint="eastAsia"/>
          <w:b/>
          <w:sz w:val="24"/>
          <w:szCs w:val="24"/>
          <w:lang w:eastAsia="zh-Hans"/>
        </w:rPr>
        <w:t>晴</w:t>
      </w:r>
    </w:p>
    <w:p w14:paraId="5B839B89" w14:textId="77777777" w:rsidR="008A163B" w:rsidRDefault="008A163B" w:rsidP="008A163B">
      <w:pPr>
        <w:widowControl/>
        <w:numPr>
          <w:ilvl w:val="0"/>
          <w:numId w:val="2"/>
        </w:numPr>
        <w:autoSpaceDE/>
        <w:autoSpaceDN/>
        <w:spacing w:line="360" w:lineRule="auto"/>
        <w:ind w:firstLine="641"/>
        <w:rPr>
          <w:rFonts w:cs="Times New Roman" w:hint="eastAsia"/>
          <w:b/>
          <w:bCs/>
          <w:color w:val="000000"/>
          <w:sz w:val="32"/>
          <w:szCs w:val="32"/>
        </w:rPr>
      </w:pPr>
      <w:r>
        <w:rPr>
          <w:rFonts w:cs="Times New Roman" w:hint="eastAsia"/>
          <w:b/>
          <w:bCs/>
          <w:color w:val="000000"/>
          <w:sz w:val="32"/>
          <w:szCs w:val="32"/>
        </w:rPr>
        <w:t>晨间来</w:t>
      </w:r>
      <w:r>
        <w:rPr>
          <w:rFonts w:cs="Times New Roman" w:hint="eastAsia"/>
          <w:b/>
          <w:bCs/>
          <w:color w:val="000000"/>
          <w:sz w:val="32"/>
          <w:szCs w:val="32"/>
          <w:lang w:eastAsia="zh-Hans"/>
        </w:rPr>
        <w:t>园</w:t>
      </w:r>
    </w:p>
    <w:p w14:paraId="62F2B46E" w14:textId="53524116" w:rsidR="008A163B" w:rsidRDefault="008A163B" w:rsidP="0060405D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今天来园</w:t>
      </w:r>
      <w:r w:rsidR="00813CD4">
        <w:rPr>
          <w:rFonts w:hint="eastAsia"/>
          <w:sz w:val="28"/>
          <w:szCs w:val="28"/>
        </w:rPr>
        <w:t>2</w:t>
      </w:r>
      <w:r w:rsidR="00FF326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Hans"/>
        </w:rPr>
        <w:t>人</w:t>
      </w:r>
      <w:r>
        <w:rPr>
          <w:sz w:val="28"/>
          <w:szCs w:val="28"/>
          <w:lang w:eastAsia="zh-Hans"/>
        </w:rPr>
        <w:t>，</w:t>
      </w:r>
      <w:r w:rsidR="00FF326B">
        <w:rPr>
          <w:rFonts w:hint="eastAsia"/>
          <w:sz w:val="28"/>
          <w:szCs w:val="28"/>
        </w:rPr>
        <w:t>2</w:t>
      </w:r>
      <w:r w:rsidR="00BA190E">
        <w:rPr>
          <w:rFonts w:hint="eastAsia"/>
          <w:sz w:val="28"/>
          <w:szCs w:val="28"/>
        </w:rPr>
        <w:t>人请</w:t>
      </w:r>
      <w:r w:rsidR="002C0E70">
        <w:rPr>
          <w:rFonts w:hint="eastAsia"/>
          <w:sz w:val="28"/>
          <w:szCs w:val="28"/>
          <w:lang w:eastAsia="zh-Hans"/>
        </w:rPr>
        <w:t>假。</w:t>
      </w:r>
    </w:p>
    <w:p w14:paraId="7D61A1A8" w14:textId="7395632F" w:rsidR="00E56CAF" w:rsidRDefault="002F3A31" w:rsidP="0060405D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 w:rsidR="00527E0D">
        <w:rPr>
          <w:rFonts w:hint="eastAsia"/>
          <w:b/>
          <w:bCs/>
          <w:sz w:val="32"/>
          <w:szCs w:val="32"/>
          <w:lang w:eastAsia="zh-Hans"/>
        </w:rPr>
        <w:t>区域</w:t>
      </w:r>
      <w:r w:rsidR="00813CD4">
        <w:rPr>
          <w:rFonts w:hint="eastAsia"/>
          <w:b/>
          <w:bCs/>
          <w:sz w:val="32"/>
          <w:szCs w:val="32"/>
          <w:lang w:eastAsia="zh-Hans"/>
        </w:rPr>
        <w:t>活动</w:t>
      </w:r>
      <w:r>
        <w:rPr>
          <w:b/>
          <w:bCs/>
          <w:sz w:val="32"/>
          <w:szCs w:val="32"/>
          <w:lang w:eastAsia="zh-Hans"/>
        </w:rPr>
        <w:t>-</w:t>
      </w:r>
    </w:p>
    <w:p w14:paraId="601B8F4D" w14:textId="36DEC126" w:rsidR="00E56CAF" w:rsidRPr="00713C12" w:rsidRDefault="00B12FB7" w:rsidP="00FB48B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今天我们</w:t>
      </w:r>
      <w:r w:rsidR="00527E0D">
        <w:rPr>
          <w:rFonts w:hint="eastAsia"/>
          <w:sz w:val="28"/>
          <w:szCs w:val="28"/>
          <w:lang w:eastAsia="zh-Hans"/>
        </w:rPr>
        <w:t>户外活动后在教室里进行区域活动啦！</w:t>
      </w:r>
      <w:r w:rsidR="006365A2" w:rsidRPr="00713C12"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6"/>
        <w:gridCol w:w="4130"/>
      </w:tblGrid>
      <w:tr w:rsidR="00780BE3" w14:paraId="309378C7" w14:textId="77777777" w:rsidTr="00171B2F">
        <w:tc>
          <w:tcPr>
            <w:tcW w:w="4281" w:type="dxa"/>
          </w:tcPr>
          <w:p w14:paraId="0EAD3AA4" w14:textId="77777777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4FA85FCF" wp14:editId="140516DA">
                  <wp:extent cx="2507620" cy="1880715"/>
                  <wp:effectExtent l="0" t="0" r="6985" b="571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14:paraId="26AF5D1A" w14:textId="034710CD" w:rsidR="00780BE3" w:rsidRDefault="008F1BF6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585C4BAF" wp14:editId="4332EEEF">
                  <wp:extent cx="2490537" cy="1867902"/>
                  <wp:effectExtent l="0" t="0" r="5080" b="0"/>
                  <wp:docPr id="115545269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5269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537" cy="186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C12" w14:paraId="148177AF" w14:textId="77777777" w:rsidTr="00171B2F">
        <w:tc>
          <w:tcPr>
            <w:tcW w:w="4281" w:type="dxa"/>
          </w:tcPr>
          <w:p w14:paraId="1EA9EC1D" w14:textId="2C2DED90" w:rsidR="00713C12" w:rsidRPr="00B12FB7" w:rsidRDefault="00527E0D">
            <w:pPr>
              <w:jc w:val="both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我们在地面建构搭建城堡呢。</w:t>
            </w:r>
          </w:p>
        </w:tc>
        <w:tc>
          <w:tcPr>
            <w:tcW w:w="4241" w:type="dxa"/>
          </w:tcPr>
          <w:p w14:paraId="77D3D439" w14:textId="7DB759FB" w:rsidR="00713C12" w:rsidRPr="00B12FB7" w:rsidRDefault="00527E0D">
            <w:pPr>
              <w:jc w:val="both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我在玩动物金字塔的游戏。</w:t>
            </w:r>
          </w:p>
        </w:tc>
      </w:tr>
      <w:tr w:rsidR="00780BE3" w14:paraId="3D1C4767" w14:textId="77777777" w:rsidTr="00171B2F">
        <w:tc>
          <w:tcPr>
            <w:tcW w:w="4281" w:type="dxa"/>
          </w:tcPr>
          <w:p w14:paraId="4E2DCBEA" w14:textId="77777777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787A4395" wp14:editId="1925336F">
                  <wp:extent cx="2521197" cy="1890897"/>
                  <wp:effectExtent l="0" t="0" r="0" b="0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197" cy="189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14:paraId="4DF4A2F4" w14:textId="2C436CBE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0A5BD5FB" wp14:editId="574D9778">
                  <wp:extent cx="2497656" cy="1873242"/>
                  <wp:effectExtent l="0" t="0" r="0" b="0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656" cy="187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9A7" w14:paraId="43F09351" w14:textId="77777777" w:rsidTr="00171B2F">
        <w:tc>
          <w:tcPr>
            <w:tcW w:w="4281" w:type="dxa"/>
          </w:tcPr>
          <w:p w14:paraId="185334B7" w14:textId="787B2984" w:rsidR="007229A7" w:rsidRDefault="00527E0D">
            <w:pPr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我把七巧板拼成各种各样的图案。</w:t>
            </w:r>
          </w:p>
        </w:tc>
        <w:tc>
          <w:tcPr>
            <w:tcW w:w="4241" w:type="dxa"/>
          </w:tcPr>
          <w:p w14:paraId="4B1A1DA8" w14:textId="5D306874" w:rsidR="007229A7" w:rsidRDefault="00527E0D">
            <w:pPr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我在</w:t>
            </w:r>
            <w:r w:rsidR="005B7BDF">
              <w:rPr>
                <w:rFonts w:hint="eastAsia"/>
                <w:noProof/>
              </w:rPr>
              <w:t>益智区玩数学游戏呢。</w:t>
            </w:r>
          </w:p>
        </w:tc>
      </w:tr>
    </w:tbl>
    <w:p w14:paraId="5D2CED85" w14:textId="2B246691" w:rsidR="00FB48B2" w:rsidRDefault="00FB48B2" w:rsidP="00527E0D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 w:rsidR="00813CD4">
        <w:rPr>
          <w:rFonts w:hint="eastAsia"/>
          <w:b/>
          <w:bCs/>
          <w:sz w:val="32"/>
          <w:szCs w:val="32"/>
          <w:lang w:eastAsia="zh-Hans"/>
        </w:rPr>
        <w:t>户外</w:t>
      </w:r>
      <w:r>
        <w:rPr>
          <w:rFonts w:hint="eastAsia"/>
          <w:b/>
          <w:bCs/>
          <w:sz w:val="32"/>
          <w:szCs w:val="32"/>
          <w:lang w:eastAsia="zh-Hans"/>
        </w:rPr>
        <w:t>活动</w:t>
      </w:r>
      <w:r>
        <w:rPr>
          <w:b/>
          <w:bCs/>
          <w:sz w:val="32"/>
          <w:szCs w:val="32"/>
          <w:lang w:eastAsia="zh-Hans"/>
        </w:rPr>
        <w:t>-</w:t>
      </w:r>
    </w:p>
    <w:p w14:paraId="1C084EA1" w14:textId="2EE67CDB" w:rsidR="00BB7CE2" w:rsidRPr="00E239B7" w:rsidRDefault="00BB7CE2" w:rsidP="00BB7CE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Hans"/>
        </w:rPr>
        <w:t>户外活动我们</w:t>
      </w:r>
      <w:r w:rsidR="005B7BDF">
        <w:rPr>
          <w:rFonts w:hint="eastAsia"/>
          <w:sz w:val="24"/>
          <w:szCs w:val="24"/>
          <w:lang w:eastAsia="zh-Hans"/>
        </w:rPr>
        <w:t>操场上进行足球比赛啦，周老师告诉我们踢足球要用小脚去踢，用小手就会犯规哦。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9"/>
        <w:gridCol w:w="4137"/>
      </w:tblGrid>
      <w:tr w:rsidR="00FB48B2" w14:paraId="4EA941AE" w14:textId="77777777" w:rsidTr="00527E0D">
        <w:tc>
          <w:tcPr>
            <w:tcW w:w="4159" w:type="dxa"/>
          </w:tcPr>
          <w:p w14:paraId="23222294" w14:textId="77777777" w:rsidR="00FB48B2" w:rsidRDefault="00FB48B2" w:rsidP="00922B6F">
            <w:pPr>
              <w:jc w:val="both"/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0FAF8AA7" wp14:editId="682E67B6">
                  <wp:extent cx="2400000" cy="1800000"/>
                  <wp:effectExtent l="0" t="0" r="635" b="0"/>
                  <wp:docPr id="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14:paraId="6F95534A" w14:textId="77777777" w:rsidR="00FB48B2" w:rsidRDefault="00FB48B2" w:rsidP="00922B6F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70CAAC9A" wp14:editId="2FCD0B11">
                  <wp:extent cx="2400000" cy="1800000"/>
                  <wp:effectExtent l="0" t="0" r="635" b="0"/>
                  <wp:docPr id="1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BBE381" w14:textId="335788CE" w:rsidR="00780BE3" w:rsidRDefault="002F3A31" w:rsidP="00DD0658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eastAsia="zh-Hans"/>
        </w:rPr>
        <w:t>温馨提示</w:t>
      </w:r>
      <w:r>
        <w:rPr>
          <w:b/>
          <w:bCs/>
          <w:sz w:val="32"/>
          <w:szCs w:val="32"/>
          <w:lang w:eastAsia="zh-Hans"/>
        </w:rPr>
        <w:t>-</w:t>
      </w:r>
    </w:p>
    <w:p w14:paraId="1113851D" w14:textId="0FE33CA6" w:rsidR="00780BE3" w:rsidRDefault="009560D0">
      <w:pPr>
        <w:jc w:val="center"/>
        <w:rPr>
          <w:rFonts w:hint="eastAsia"/>
          <w:sz w:val="28"/>
          <w:lang w:eastAsia="zh-Hans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504E" wp14:editId="74703662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5274945" cy="684530"/>
                <wp:effectExtent l="0" t="0" r="1905" b="1270"/>
                <wp:wrapNone/>
                <wp:docPr id="183467178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4945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7D0CC" w14:textId="54D9512D" w:rsidR="008C462A" w:rsidRPr="008C462A" w:rsidRDefault="00BB7CE2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天气转凉，小朋友们上学可以披一件外套。</w:t>
                            </w:r>
                          </w:p>
                          <w:p w14:paraId="0131A1A9" w14:textId="16857120" w:rsidR="00DD307F" w:rsidRPr="00DD307F" w:rsidRDefault="00BB7CE2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家长在家检查一下小朋友的指甲，有的小朋友指甲可以修剪一下啦！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7504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55pt;margin-top:1.75pt;width:415.3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" fillcolor="white [3201]" strokeweight=".5pt">
                <v:path arrowok="t"/>
                <v:textbox>
                  <w:txbxContent>
                    <w:p w14:paraId="05E7D0CC" w14:textId="54D9512D" w:rsidR="008C462A" w:rsidRPr="008C462A" w:rsidRDefault="00BB7CE2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天气转凉，小朋友们上学可以披一件外套。</w:t>
                      </w:r>
                    </w:p>
                    <w:p w14:paraId="0131A1A9" w14:textId="16857120" w:rsidR="00DD307F" w:rsidRPr="00DD307F" w:rsidRDefault="00BB7CE2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家长在家检查一下小朋友的指甲，有的小朋友指甲可以修剪一下啦！</w:t>
                      </w:r>
                    </w:p>
                  </w:txbxContent>
                </v:textbox>
              </v:shape>
            </w:pict>
          </mc:Fallback>
        </mc:AlternateContent>
      </w:r>
    </w:p>
    <w:p w14:paraId="34E65452" w14:textId="308A4E72" w:rsidR="00780BE3" w:rsidRDefault="002F3A31">
      <w:pPr>
        <w:jc w:val="center"/>
        <w:rPr>
          <w:rFonts w:hint="eastAsia"/>
          <w:sz w:val="28"/>
          <w:lang w:eastAsia="zh-Hans"/>
        </w:rPr>
      </w:pPr>
      <w:r>
        <w:rPr>
          <w:sz w:val="28"/>
          <w:lang w:eastAsia="zh-Hans"/>
        </w:rPr>
        <w:t xml:space="preserve">- </w:t>
      </w:r>
    </w:p>
    <w:p w14:paraId="033D9CC4" w14:textId="77777777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在一起的点滴都值得记录</w:t>
      </w:r>
    </w:p>
    <w:p w14:paraId="6DB3CFE9" w14:textId="7CE3B081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我们</w:t>
      </w:r>
      <w:r>
        <w:rPr>
          <w:sz w:val="24"/>
          <w:szCs w:val="21"/>
          <w:lang w:eastAsia="zh-Hans"/>
        </w:rPr>
        <w:t>｜</w:t>
      </w:r>
      <w:r w:rsidR="005B7BDF">
        <w:rPr>
          <w:rFonts w:hint="eastAsia"/>
          <w:sz w:val="24"/>
          <w:szCs w:val="21"/>
          <w:lang w:eastAsia="zh-Hans"/>
        </w:rPr>
        <w:t>中</w:t>
      </w:r>
      <w:r w:rsidR="00483E51">
        <w:rPr>
          <w:rFonts w:hint="eastAsia"/>
          <w:sz w:val="24"/>
          <w:szCs w:val="21"/>
          <w:lang w:eastAsia="zh-Hans"/>
        </w:rPr>
        <w:t>三</w:t>
      </w:r>
      <w:r>
        <w:rPr>
          <w:rFonts w:hint="eastAsia"/>
          <w:sz w:val="24"/>
          <w:szCs w:val="21"/>
          <w:lang w:eastAsia="zh-Hans"/>
        </w:rPr>
        <w:t>班</w:t>
      </w:r>
      <w:r>
        <w:rPr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eastAsia="zh-Hans"/>
        </w:rPr>
        <w:t>在一起</w:t>
      </w:r>
    </w:p>
    <w:p w14:paraId="263C0D24" w14:textId="77777777" w:rsidR="00780BE3" w:rsidRDefault="00780BE3">
      <w:pPr>
        <w:rPr>
          <w:rFonts w:hint="eastAsia"/>
          <w:sz w:val="28"/>
          <w:lang w:eastAsia="zh-Hans"/>
        </w:rPr>
      </w:pPr>
    </w:p>
    <w:p w14:paraId="68D0F36B" w14:textId="77777777" w:rsidR="00780BE3" w:rsidRDefault="00780BE3">
      <w:pPr>
        <w:rPr>
          <w:rFonts w:hint="eastAsia"/>
        </w:rPr>
      </w:pPr>
    </w:p>
    <w:sectPr w:rsidR="0078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33911" w14:textId="77777777" w:rsidR="003D3408" w:rsidRDefault="003D3408">
      <w:pPr>
        <w:rPr>
          <w:rFonts w:hint="eastAsia"/>
        </w:rPr>
      </w:pPr>
      <w:r>
        <w:separator/>
      </w:r>
    </w:p>
  </w:endnote>
  <w:endnote w:type="continuationSeparator" w:id="0">
    <w:p w14:paraId="79D14360" w14:textId="77777777" w:rsidR="003D3408" w:rsidRDefault="003D34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8BBBD" w14:textId="77777777" w:rsidR="003D3408" w:rsidRDefault="003D3408">
      <w:pPr>
        <w:rPr>
          <w:rFonts w:hint="eastAsia"/>
        </w:rPr>
      </w:pPr>
      <w:r>
        <w:separator/>
      </w:r>
    </w:p>
  </w:footnote>
  <w:footnote w:type="continuationSeparator" w:id="0">
    <w:p w14:paraId="24FFEF6B" w14:textId="77777777" w:rsidR="003D3408" w:rsidRDefault="003D34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.5pt;height:17.5pt;visibility:visible;mso-wrap-style:square" o:bullet="t">
        <v:imagedata r:id="rId1" o:title=""/>
      </v:shape>
    </w:pict>
  </w:numPicBullet>
  <w:abstractNum w:abstractNumId="0" w15:restartNumberingAfterBreak="0">
    <w:nsid w:val="25572637"/>
    <w:multiLevelType w:val="hybridMultilevel"/>
    <w:tmpl w:val="728ABB68"/>
    <w:lvl w:ilvl="0" w:tplc="F3406D7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22ECF2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BAA2D7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98A46AD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11203C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1668F1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23EF5C0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5136E618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E9F63BC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61CD755F"/>
    <w:multiLevelType w:val="singleLevel"/>
    <w:tmpl w:val="61CD755F"/>
    <w:lvl w:ilvl="0">
      <w:start w:val="1"/>
      <w:numFmt w:val="decimal"/>
      <w:suff w:val="nothing"/>
      <w:lvlText w:val="%1."/>
      <w:lvlJc w:val="left"/>
      <w:pPr>
        <w:ind w:left="199"/>
      </w:pPr>
    </w:lvl>
  </w:abstractNum>
  <w:abstractNum w:abstractNumId="2" w15:restartNumberingAfterBreak="0">
    <w:nsid w:val="7AFE38CF"/>
    <w:multiLevelType w:val="singleLevel"/>
    <w:tmpl w:val="7AFE38CF"/>
    <w:lvl w:ilvl="0">
      <w:start w:val="1"/>
      <w:numFmt w:val="decimal"/>
      <w:suff w:val="nothing"/>
      <w:lvlText w:val="%1、"/>
      <w:lvlJc w:val="left"/>
    </w:lvl>
  </w:abstractNum>
  <w:num w:numId="1" w16cid:durableId="922570548">
    <w:abstractNumId w:val="2"/>
  </w:num>
  <w:num w:numId="2" w16cid:durableId="1281260224">
    <w:abstractNumId w:val="1"/>
  </w:num>
  <w:num w:numId="3" w16cid:durableId="11104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7F9A00"/>
    <w:rsid w:val="AEFEAD0E"/>
    <w:rsid w:val="B4FF26DA"/>
    <w:rsid w:val="BF7722CC"/>
    <w:rsid w:val="D77EEC78"/>
    <w:rsid w:val="DD6F394F"/>
    <w:rsid w:val="E91FE1B6"/>
    <w:rsid w:val="EF7F9A00"/>
    <w:rsid w:val="EFE34DA6"/>
    <w:rsid w:val="EFFD86A4"/>
    <w:rsid w:val="EFFE0802"/>
    <w:rsid w:val="FB7F38E6"/>
    <w:rsid w:val="FBBFB69F"/>
    <w:rsid w:val="FBFE58F4"/>
    <w:rsid w:val="FCFFB785"/>
    <w:rsid w:val="FDDEEBF8"/>
    <w:rsid w:val="FF175AC0"/>
    <w:rsid w:val="FFFFE69E"/>
    <w:rsid w:val="000037CA"/>
    <w:rsid w:val="000F3D38"/>
    <w:rsid w:val="001552B9"/>
    <w:rsid w:val="00171B2F"/>
    <w:rsid w:val="00176032"/>
    <w:rsid w:val="001E19E3"/>
    <w:rsid w:val="001E5544"/>
    <w:rsid w:val="0023714E"/>
    <w:rsid w:val="002404D3"/>
    <w:rsid w:val="002B3665"/>
    <w:rsid w:val="002C0E70"/>
    <w:rsid w:val="002F3A31"/>
    <w:rsid w:val="003323E9"/>
    <w:rsid w:val="003D3408"/>
    <w:rsid w:val="00421F5C"/>
    <w:rsid w:val="00483E51"/>
    <w:rsid w:val="00493391"/>
    <w:rsid w:val="00527E0D"/>
    <w:rsid w:val="005309FC"/>
    <w:rsid w:val="0056688D"/>
    <w:rsid w:val="005B7BDF"/>
    <w:rsid w:val="0060405D"/>
    <w:rsid w:val="006365A2"/>
    <w:rsid w:val="006A01D0"/>
    <w:rsid w:val="006F7885"/>
    <w:rsid w:val="00713C12"/>
    <w:rsid w:val="007159AB"/>
    <w:rsid w:val="007229A7"/>
    <w:rsid w:val="00735CE2"/>
    <w:rsid w:val="00735D8D"/>
    <w:rsid w:val="00780BE3"/>
    <w:rsid w:val="007B6692"/>
    <w:rsid w:val="007E758B"/>
    <w:rsid w:val="00813CD4"/>
    <w:rsid w:val="008852E0"/>
    <w:rsid w:val="008A163B"/>
    <w:rsid w:val="008C462A"/>
    <w:rsid w:val="008F1BF6"/>
    <w:rsid w:val="009560D0"/>
    <w:rsid w:val="00962559"/>
    <w:rsid w:val="009825BB"/>
    <w:rsid w:val="009A1982"/>
    <w:rsid w:val="009B5A46"/>
    <w:rsid w:val="009E503A"/>
    <w:rsid w:val="00A77312"/>
    <w:rsid w:val="00AB0EBE"/>
    <w:rsid w:val="00B046E4"/>
    <w:rsid w:val="00B12FB7"/>
    <w:rsid w:val="00B20783"/>
    <w:rsid w:val="00B843DB"/>
    <w:rsid w:val="00BA190E"/>
    <w:rsid w:val="00BB7CE2"/>
    <w:rsid w:val="00BF3706"/>
    <w:rsid w:val="00C10360"/>
    <w:rsid w:val="00C701D3"/>
    <w:rsid w:val="00C847D0"/>
    <w:rsid w:val="00C86C64"/>
    <w:rsid w:val="00D00980"/>
    <w:rsid w:val="00D10EF7"/>
    <w:rsid w:val="00D43350"/>
    <w:rsid w:val="00D47D02"/>
    <w:rsid w:val="00DB6DB3"/>
    <w:rsid w:val="00DD0658"/>
    <w:rsid w:val="00DD307F"/>
    <w:rsid w:val="00DD786B"/>
    <w:rsid w:val="00E113C8"/>
    <w:rsid w:val="00E239B7"/>
    <w:rsid w:val="00E56CAF"/>
    <w:rsid w:val="00E77C97"/>
    <w:rsid w:val="00E84E4B"/>
    <w:rsid w:val="00F3675B"/>
    <w:rsid w:val="00F56467"/>
    <w:rsid w:val="00FB48B2"/>
    <w:rsid w:val="00FB6444"/>
    <w:rsid w:val="00FF326B"/>
    <w:rsid w:val="16B4A2FF"/>
    <w:rsid w:val="1FF281E2"/>
    <w:rsid w:val="3AFF67BF"/>
    <w:rsid w:val="45FF7E1B"/>
    <w:rsid w:val="5B9F61C9"/>
    <w:rsid w:val="5BFF9D50"/>
    <w:rsid w:val="5EFF583E"/>
    <w:rsid w:val="697F31B9"/>
    <w:rsid w:val="6ECFF829"/>
    <w:rsid w:val="77F738A3"/>
    <w:rsid w:val="7ADA1C0E"/>
    <w:rsid w:val="7F1215DD"/>
    <w:rsid w:val="7FBF081F"/>
    <w:rsid w:val="7F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96D243"/>
  <w15:docId w15:val="{270E5996-8283-4FD1-BA47-E6668270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</w:rPr>
  </w:style>
  <w:style w:type="character" w:customStyle="1" w:styleId="HTML">
    <w:name w:val="HTML 预设格式 字符"/>
    <w:link w:val="HTML0"/>
    <w:rsid w:val="00171B2F"/>
    <w:rPr>
      <w:rFonts w:ascii="Arial" w:hAnsi="Arial" w:cs="Arial"/>
      <w:sz w:val="24"/>
      <w:szCs w:val="24"/>
    </w:rPr>
  </w:style>
  <w:style w:type="paragraph" w:styleId="HTML0">
    <w:name w:val="HTML Preformatted"/>
    <w:basedOn w:val="a"/>
    <w:link w:val="HTML"/>
    <w:unhideWhenUsed/>
    <w:rsid w:val="00171B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" w:eastAsiaTheme="minorEastAsia" w:hAnsi="Arial" w:cs="Arial"/>
      <w:sz w:val="24"/>
      <w:szCs w:val="24"/>
    </w:rPr>
  </w:style>
  <w:style w:type="character" w:customStyle="1" w:styleId="HTML1">
    <w:name w:val="HTML 预设格式 字符1"/>
    <w:basedOn w:val="a0"/>
    <w:rsid w:val="00171B2F"/>
    <w:rPr>
      <w:rFonts w:ascii="Courier New" w:eastAsia="宋体" w:hAnsi="Courier New" w:cs="Courier New"/>
    </w:rPr>
  </w:style>
  <w:style w:type="paragraph" w:styleId="a5">
    <w:name w:val="header"/>
    <w:basedOn w:val="a"/>
    <w:link w:val="a6"/>
    <w:rsid w:val="009E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03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rsid w:val="009E50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03A"/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99"/>
    <w:rsid w:val="00DD30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背单词</dc:creator>
  <cp:keywords/>
  <dc:description/>
  <cp:lastModifiedBy>欣怡 周</cp:lastModifiedBy>
  <cp:revision>3</cp:revision>
  <dcterms:created xsi:type="dcterms:W3CDTF">2024-09-25T01:40:00Z</dcterms:created>
  <dcterms:modified xsi:type="dcterms:W3CDTF">2024-10-09T05:40:00Z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654326896BBB3F11554746630C43DE75</vt:lpwstr>
  </property>
</Properties>
</file>