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57E3185B">
      <w:pPr>
        <w:adjustRightInd w:val="0"/>
        <w:snapToGrid w:val="0"/>
        <w:spacing w:line="32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2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有趣的磁铁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06AD7E5">
            <w:pPr>
              <w:spacing w:line="32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随着时代的进步，现代科技给人们带来了许多便利，我们身边科学无处不在。中班幼儿有着</w:t>
            </w:r>
            <w:r>
              <w:rPr>
                <w:rFonts w:hint="eastAsia" w:ascii="宋体" w:hAnsi="宋体" w:cs="宋体"/>
                <w:kern w:val="0"/>
                <w:szCs w:val="21"/>
              </w:rPr>
              <w:t>与生俱来的好奇心和探究欲望。他们经常会被身边出现的科学现象吸引，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磁铁是孩子们生活中经常接触到的东西，他们常常会说：它们吸在一起了，磁铁会和铁的东西吸在一起，我家的磁力片里面也有磁铁......</w:t>
            </w:r>
            <w:r>
              <w:rPr>
                <w:rFonts w:hint="eastAsia" w:ascii="宋体" w:hAnsi="宋体"/>
                <w:szCs w:val="21"/>
              </w:rPr>
              <w:t>我们身边的科学有趣又神秘，尤其是磁铁，更是孩子们非常感兴趣的。因此我们预设了</w:t>
            </w:r>
            <w:r>
              <w:rPr>
                <w:rFonts w:hint="eastAsia" w:ascii="宋体" w:hAnsi="宋体" w:cs="宋体"/>
                <w:szCs w:val="21"/>
              </w:rPr>
              <w:t>主题活动《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 w:cs="宋体"/>
                <w:szCs w:val="21"/>
              </w:rPr>
              <w:t>》，在带领孩子们想一想、找一找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玩一玩</w:t>
            </w:r>
            <w:r>
              <w:rPr>
                <w:rFonts w:hint="eastAsia" w:ascii="宋体" w:hAnsi="宋体" w:cs="宋体"/>
                <w:szCs w:val="21"/>
              </w:rPr>
              <w:t>的基础上了解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磁铁的特性</w:t>
            </w:r>
            <w:r>
              <w:rPr>
                <w:rFonts w:hint="eastAsia" w:ascii="宋体" w:hAnsi="宋体" w:cs="宋体"/>
                <w:szCs w:val="21"/>
              </w:rPr>
              <w:t>，并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在各种磁力游戏中进一步</w:t>
            </w:r>
            <w:r>
              <w:rPr>
                <w:rFonts w:hint="eastAsia" w:ascii="宋体" w:hAnsi="宋体" w:cs="宋体"/>
                <w:szCs w:val="21"/>
              </w:rPr>
              <w:t>探究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磁铁的奥秘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68923775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通过实验，了解磁铁的特性，发现并交流磁铁在生活中的运用。</w:t>
            </w:r>
          </w:p>
          <w:p w14:paraId="0805B582"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hd w:val="clear" w:color="auto" w:fill="FFFFFF"/>
              </w:rPr>
              <w:t>对生活中的科学感兴趣，能积极地参与探索活动，会用语言大胆表述自己的发现。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7DA25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.创设主题墙：搜集并张贴生活中的一些科学现象的图片，布置美术作品《科技想象画》</w:t>
            </w:r>
          </w:p>
          <w:p w14:paraId="458D8556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区域材料：美工区：投放蜡笔、彩纸、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纸盘、回形针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，供幼儿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制作磁力小人、太空飞船等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；建构区：提供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积木，供幼儿搭建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开心科技园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；科探区：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增添工具：如：磁铁、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各种金属物、磁力小车等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，放置有关磁铁的科技小制作和科技小实验材料，鼓励幼儿发现更多关于磁铁的秘密。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区：提供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七巧板、交通探险棋供幼儿自主拼搭和合作游戏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。图书区：提供绘本、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记录纸、蜡笔、勾线笔等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，供幼儿进行阅读、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玩法规则的绘制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70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37CFCCE3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501BC3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幼儿勤洗手</w:t>
            </w:r>
            <w:r>
              <w:rPr>
                <w:rFonts w:hint="eastAsia" w:ascii="宋体" w:hAnsi="宋体"/>
                <w:szCs w:val="21"/>
              </w:rPr>
              <w:t>，教室里注意对流通风，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做好一日三检，</w:t>
            </w:r>
            <w:r>
              <w:rPr>
                <w:rFonts w:hint="eastAsia" w:ascii="宋体" w:hAnsi="宋体"/>
                <w:szCs w:val="21"/>
              </w:rPr>
              <w:t>预防手足</w:t>
            </w:r>
            <w:bookmarkStart w:id="0" w:name="_GoBack"/>
            <w:r>
              <w:rPr>
                <w:rFonts w:hint="eastAsia" w:ascii="宋体" w:hAnsi="宋体"/>
                <w:szCs w:val="21"/>
              </w:rPr>
              <w:t>口</w:t>
            </w:r>
            <w:bookmarkEnd w:id="0"/>
            <w:r>
              <w:rPr>
                <w:rFonts w:hint="eastAsia" w:ascii="宋体" w:hAnsi="宋体"/>
                <w:szCs w:val="21"/>
              </w:rPr>
              <w:t>病和水痘。</w:t>
            </w:r>
          </w:p>
          <w:p w14:paraId="06C27824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2.秋季季节干燥，能学会做好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手口的保护</w:t>
            </w:r>
            <w:r>
              <w:rPr>
                <w:rFonts w:hint="eastAsia" w:ascii="宋体" w:hAnsi="宋体" w:cs="宋体"/>
                <w:szCs w:val="21"/>
              </w:rPr>
              <w:t>工作，对手上、嘴唇翘起的皮，做到不乱舔乱撕。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251E9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adjustRightInd w:val="0"/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周欣怡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周丽佼老师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科探区幼儿能否积极主动与材料互动，及时用绘画或符号的方式记录自己的发现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/>
                <w:color w:val="000000"/>
                <w:szCs w:val="21"/>
              </w:rPr>
              <w:t>神奇的磁铁，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保卫战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0545AD9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</w:t>
            </w:r>
            <w:r>
              <w:rPr>
                <w:rFonts w:hint="eastAsia"/>
                <w:color w:val="auto"/>
                <w:lang w:val="en-US" w:eastAsia="zh-CN"/>
              </w:rPr>
              <w:t>太空飞船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磁力小人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D20F68F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磁铁的力量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绘制</w:t>
            </w:r>
            <w:r>
              <w:rPr>
                <w:rFonts w:hint="eastAsia"/>
                <w:color w:val="auto"/>
                <w:lang w:val="en-US" w:eastAsia="zh-CN"/>
              </w:rPr>
              <w:t>磁铁游戏说明书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/>
                <w:color w:val="auto"/>
                <w:lang w:val="en-US" w:eastAsia="zh-CN"/>
              </w:rPr>
              <w:t>交通探险棋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七巧板拼图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五颜六色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0BB387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开心科技园；万能工匠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0163820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万能工匠区：大树、树林。</w:t>
            </w:r>
          </w:p>
          <w:p w14:paraId="6180895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1B224C17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DCDE01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E1B25C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628619F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4D9DFEAD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68F86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1.语言：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颠倒歌</w:t>
            </w:r>
            <w:r>
              <w:rPr>
                <w:rFonts w:hint="eastAsia" w:ascii="宋体" w:hAnsi="宋体" w:cs="宋体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有了隔离物磁铁还能和回形针做朋友吗？</w:t>
            </w:r>
            <w:r>
              <w:rPr>
                <w:rFonts w:hint="eastAsia" w:ascii="宋体" w:hAnsi="宋体" w:cs="宋体"/>
                <w:szCs w:val="21"/>
              </w:rPr>
              <w:t> </w:t>
            </w:r>
          </w:p>
          <w:p w14:paraId="689DFB89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3.美术：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科技想象画</w:t>
            </w:r>
            <w:r>
              <w:rPr>
                <w:rFonts w:hint="eastAsia" w:ascii="宋体" w:hAnsi="宋体" w:cs="宋体"/>
                <w:szCs w:val="21"/>
              </w:rPr>
              <w:t xml:space="preserve">                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数学：捆小棒</w:t>
            </w:r>
          </w:p>
          <w:p w14:paraId="7CB08501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歌唱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小指勾一勾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整理活动：整理区域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磁铁大力士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648FC8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编织小鱼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90C8DE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翻山越岭</w:t>
            </w:r>
          </w:p>
          <w:p w14:paraId="1D19388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磁力车大比拼</w:t>
            </w:r>
          </w:p>
        </w:tc>
      </w:tr>
    </w:tbl>
    <w:p w14:paraId="22AE1978">
      <w:pPr>
        <w:spacing w:line="32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周丽佼、周欣怡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周丽佼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90F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310CD9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F17F00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063862"/>
    <w:rsid w:val="0EAC10EF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810161"/>
    <w:rsid w:val="35DE1766"/>
    <w:rsid w:val="35FB40C6"/>
    <w:rsid w:val="360E1887"/>
    <w:rsid w:val="36540266"/>
    <w:rsid w:val="378C31E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4D481E"/>
    <w:rsid w:val="3E77217A"/>
    <w:rsid w:val="3E8802DD"/>
    <w:rsid w:val="3E8D3D29"/>
    <w:rsid w:val="3F1510EC"/>
    <w:rsid w:val="3F7F45D3"/>
    <w:rsid w:val="3FD747F6"/>
    <w:rsid w:val="3FEA1851"/>
    <w:rsid w:val="401F4E55"/>
    <w:rsid w:val="40D331A6"/>
    <w:rsid w:val="415E1C32"/>
    <w:rsid w:val="41D51D8D"/>
    <w:rsid w:val="41DD0919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C3A0F31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2400A9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9E82549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503DB9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07D4945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6EF82079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1245</Words>
  <Characters>1272</Characters>
  <Lines>9</Lines>
  <Paragraphs>2</Paragraphs>
  <TotalTime>0</TotalTime>
  <ScaleCrop>false</ScaleCrop>
  <LinksUpToDate>false</LinksUpToDate>
  <CharactersWithSpaces>1346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2024-10-17T05:07:00Z</dcterms:created>
  <dc:creator>雨林木风</dc:creator>
  <cp:lastModifiedBy>大王叫我来巡山</cp:lastModifiedBy>
  <cp:lastPrinted>2023-05-19T07:57:00Z</cp:lastPrinted>
  <dcterms:modified xsi:type="dcterms:W3CDTF">2024-11-16T12:45:43Z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7C857969286B422D9E1EA9D4565843CD_13</vt:lpwstr>
  </property>
</Properties>
</file>