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11</w:t>
      </w:r>
      <w:r>
        <w:rPr>
          <w:rFonts w:hint="eastAsia"/>
          <w:b/>
          <w:bCs/>
          <w:sz w:val="28"/>
          <w:szCs w:val="28"/>
        </w:rPr>
        <w:t>月</w:t>
      </w:r>
      <w:r>
        <w:rPr>
          <w:rFonts w:hint="eastAsia"/>
          <w:b/>
          <w:bCs/>
          <w:sz w:val="28"/>
          <w:szCs w:val="28"/>
          <w:lang w:val="en-US" w:eastAsia="zh-CN"/>
        </w:rPr>
        <w:t>19</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6</w:t>
      </w:r>
      <w:r>
        <w:rPr>
          <w:rFonts w:hint="eastAsia" w:ascii="宋体" w:hAnsi="宋体" w:eastAsia="宋体" w:cs="宋体"/>
          <w:b/>
          <w:bCs/>
          <w:sz w:val="24"/>
        </w:rPr>
        <w:t>人,</w:t>
      </w:r>
      <w:r>
        <w:rPr>
          <w:rFonts w:hint="eastAsia" w:ascii="宋体" w:hAnsi="宋体" w:eastAsia="宋体" w:cs="宋体"/>
          <w:b/>
          <w:bCs/>
          <w:sz w:val="24"/>
          <w:lang w:val="en-US" w:eastAsia="zh-CN"/>
        </w:rPr>
        <w:t>2</w:t>
      </w:r>
      <w:bookmarkStart w:id="0" w:name="_GoBack"/>
      <w:bookmarkEnd w:id="0"/>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1364868E">
      <w:pPr>
        <w:spacing w:line="360" w:lineRule="exact"/>
        <w:rPr>
          <w:b/>
          <w:bCs/>
          <w:sz w:val="24"/>
        </w:rPr>
      </w:pPr>
      <w:r>
        <w:rPr>
          <w:rFonts w:hint="eastAsia"/>
          <w:b/>
          <w:bCs/>
          <w:szCs w:val="21"/>
        </w:rPr>
        <w:t>二、</w:t>
      </w:r>
      <w:r>
        <w:rPr>
          <w:rFonts w:hint="eastAsia"/>
          <w:b/>
          <w:bCs/>
          <w:sz w:val="24"/>
        </w:rPr>
        <w:t>集体活动</w:t>
      </w:r>
    </w:p>
    <w:p w14:paraId="582FE81D">
      <w:pPr>
        <w:spacing w:line="360" w:lineRule="exact"/>
        <w:jc w:val="center"/>
        <w:rPr>
          <w:rFonts w:hint="eastAsia" w:ascii="宋体" w:hAnsi="宋体" w:cs="宋体"/>
          <w:szCs w:val="21"/>
          <w:lang w:val="en-US" w:eastAsia="zh-CN"/>
        </w:rPr>
      </w:pPr>
      <w:r>
        <w:rPr>
          <w:rFonts w:hint="eastAsia" w:ascii="宋体" w:hAnsi="宋体" w:cs="宋体"/>
          <w:szCs w:val="21"/>
          <w:lang w:val="en-US" w:eastAsia="zh-CN"/>
        </w:rPr>
        <w:t>美术：科技想象画</w:t>
      </w:r>
    </w:p>
    <w:p w14:paraId="059B9180">
      <w:pPr>
        <w:autoSpaceDN w:val="0"/>
        <w:spacing w:line="360" w:lineRule="exact"/>
        <w:ind w:firstLine="420" w:firstLineChars="200"/>
        <w:rPr>
          <w:rFonts w:hint="eastAsia" w:ascii="宋体" w:hAnsi="宋体"/>
          <w:color w:val="000000"/>
          <w:szCs w:val="21"/>
        </w:rPr>
      </w:pPr>
      <w:r>
        <w:rPr>
          <w:rFonts w:hint="eastAsia" w:ascii="宋体" w:hAnsi="宋体"/>
          <w:color w:val="000000"/>
          <w:szCs w:val="21"/>
        </w:rPr>
        <w:t>这是一次围绕科技主题进行拓展和想象勾勒出富有遐想空间的绘画活动。本次活动从关注身边的科学事物变化着手，以科技探索方面的信息为基础，通过美学欣赏、体验，引导孩子感受科学想象画的魅力，激发孩子的创想思维，并结合自己的生活实际，创造更多的奇思妙想。</w:t>
      </w:r>
    </w:p>
    <w:p w14:paraId="1BC511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sz w:val="24"/>
          <w:lang w:val="en-US"/>
        </w:rPr>
      </w:pPr>
      <w:r>
        <w:rPr>
          <w:rFonts w:hint="eastAsia" w:ascii="宋体" w:hAnsi="宋体"/>
          <w:color w:val="000000"/>
          <w:szCs w:val="21"/>
        </w:rPr>
        <w:t>大班幼儿具有丰富的想象力，</w:t>
      </w:r>
      <w:r>
        <w:rPr>
          <w:rFonts w:hint="eastAsia" w:ascii="宋体" w:hAnsi="宋体" w:cs="Arial"/>
          <w:bCs/>
          <w:color w:val="000000"/>
          <w:szCs w:val="21"/>
        </w:rPr>
        <w:t>初步绘画出想象出来的雏形，</w:t>
      </w:r>
      <w:r>
        <w:rPr>
          <w:rFonts w:hint="eastAsia" w:ascii="宋体" w:hAnsi="宋体"/>
          <w:color w:val="000000"/>
          <w:szCs w:val="21"/>
        </w:rPr>
        <w:t>但是在绘画活动中对画面布局不是很合理，有少数幼儿想象方面需要老师的不断启发，缺乏一定的绘画技能。</w:t>
      </w:r>
      <w:r>
        <w:rPr>
          <w:rFonts w:hint="eastAsia" w:ascii="宋体" w:hAnsi="宋体"/>
          <w:szCs w:val="21"/>
          <w:lang w:val="en-US" w:eastAsia="zh-CN"/>
        </w:rPr>
        <w:t>活动中</w:t>
      </w:r>
      <w:r>
        <w:rPr>
          <w:rFonts w:hint="eastAsia"/>
          <w:u w:val="single"/>
        </w:rPr>
        <w:t>于锦楠、王翊行、冯钰源、冯皓辰、张佳妮、张琳晞、李雨萱、臧宇朋、栾晞纯、邹羽晗、朱诗涵、万晞文、郑丽莎、张轩睿、李一阳、金芳伊、孙贝牙、张睿宸、郁明泽、袁明楷、赵天羽、陆忻妍、蔡晗熙、韩文雅、陈悦、朱明曦、高茗昀、王思宸、陈宇航</w:t>
      </w:r>
      <w:r>
        <w:rPr>
          <w:rFonts w:hint="eastAsia"/>
          <w:u w:val="single"/>
          <w:lang w:eastAsia="zh-CN"/>
        </w:rPr>
        <w:t>、</w:t>
      </w:r>
      <w:r>
        <w:rPr>
          <w:rFonts w:hint="eastAsia"/>
          <w:u w:val="single"/>
          <w:lang w:val="en-US" w:eastAsia="zh-CN"/>
        </w:rPr>
        <w:t>祝沈其、李沐荞、肖泽、钱欣悦、孙艺菲、李金瑶、王瑞清</w:t>
      </w:r>
      <w:r>
        <w:rPr>
          <w:rFonts w:hint="eastAsia" w:ascii="宋体" w:hAnsi="宋体"/>
          <w:szCs w:val="21"/>
          <w:u w:val="none"/>
          <w:lang w:val="en-US" w:eastAsia="zh-CN"/>
        </w:rPr>
        <w:t>都能够进行一定的想象，绘画出自己喜欢的科技想象画。</w:t>
      </w:r>
    </w:p>
    <w:p w14:paraId="68E45937">
      <w:pPr>
        <w:widowControl/>
        <w:spacing w:line="360" w:lineRule="exact"/>
        <w:jc w:val="left"/>
        <w:rPr>
          <w:rFonts w:hint="eastAsia" w:ascii="宋体" w:hAnsi="宋体" w:eastAsia="宋体"/>
          <w:b/>
          <w:bCs/>
          <w:sz w:val="24"/>
          <w:szCs w:val="24"/>
          <w:lang w:val="en-US" w:eastAsia="zh-CN"/>
        </w:rPr>
      </w:pPr>
    </w:p>
    <w:p w14:paraId="5E317489">
      <w:pPr>
        <w:widowControl/>
        <w:spacing w:line="360" w:lineRule="exact"/>
        <w:jc w:val="lef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三、今日餐点</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纯牛奶、奶香葡萄酥</w:t>
      </w:r>
    </w:p>
    <w:p w14:paraId="3BCB0A61">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燕麦饭、糖醋仔排、油麦菜炒香菇、裙带菜虾米汤</w:t>
      </w:r>
    </w:p>
    <w:p w14:paraId="1F27ED2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香蕉、柚子</w:t>
      </w:r>
    </w:p>
    <w:p w14:paraId="0722838C">
      <w:pPr>
        <w:spacing w:line="360" w:lineRule="exact"/>
        <w:ind w:firstLine="420" w:firstLineChars="200"/>
        <w:rPr>
          <w:rFonts w:hint="eastAsia"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赤豆小元宵</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1"/>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2.早晨入园时间是8点，气温降低，家长们不要过早送孩子在门口等待哦。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750971"/>
    <w:rsid w:val="07955E35"/>
    <w:rsid w:val="07AF3DAB"/>
    <w:rsid w:val="07EB7F43"/>
    <w:rsid w:val="0847132B"/>
    <w:rsid w:val="0882036B"/>
    <w:rsid w:val="093667D5"/>
    <w:rsid w:val="09BD7D73"/>
    <w:rsid w:val="09D66D6A"/>
    <w:rsid w:val="0A8B1755"/>
    <w:rsid w:val="0A8E17C3"/>
    <w:rsid w:val="0AAF606A"/>
    <w:rsid w:val="0AB65DDE"/>
    <w:rsid w:val="0B5453D3"/>
    <w:rsid w:val="0B77754A"/>
    <w:rsid w:val="0B9F5D1B"/>
    <w:rsid w:val="0BF226B4"/>
    <w:rsid w:val="0C3D0C2C"/>
    <w:rsid w:val="0DEC0135"/>
    <w:rsid w:val="0E034BF0"/>
    <w:rsid w:val="0E571018"/>
    <w:rsid w:val="118B60FD"/>
    <w:rsid w:val="11A66EDD"/>
    <w:rsid w:val="11C92F51"/>
    <w:rsid w:val="11FE4692"/>
    <w:rsid w:val="12656D0A"/>
    <w:rsid w:val="12957A41"/>
    <w:rsid w:val="12EC69F4"/>
    <w:rsid w:val="148445B9"/>
    <w:rsid w:val="14C6025C"/>
    <w:rsid w:val="157468F4"/>
    <w:rsid w:val="15970DFD"/>
    <w:rsid w:val="160353B1"/>
    <w:rsid w:val="16AD0DCC"/>
    <w:rsid w:val="17226B9B"/>
    <w:rsid w:val="175733E7"/>
    <w:rsid w:val="182903C3"/>
    <w:rsid w:val="182F467F"/>
    <w:rsid w:val="192F7A93"/>
    <w:rsid w:val="1A15093F"/>
    <w:rsid w:val="1B506DE6"/>
    <w:rsid w:val="1BC741B8"/>
    <w:rsid w:val="1BCB6699"/>
    <w:rsid w:val="1BD241F2"/>
    <w:rsid w:val="1C7E111A"/>
    <w:rsid w:val="1C90727D"/>
    <w:rsid w:val="1CB86350"/>
    <w:rsid w:val="1CCE78C2"/>
    <w:rsid w:val="1CDB0ECE"/>
    <w:rsid w:val="1CDC4C25"/>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9768C4"/>
    <w:rsid w:val="24245C19"/>
    <w:rsid w:val="243C084F"/>
    <w:rsid w:val="24816F7F"/>
    <w:rsid w:val="2584712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68526B"/>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1F3B38"/>
    <w:rsid w:val="36C93A1E"/>
    <w:rsid w:val="37014D18"/>
    <w:rsid w:val="37401121"/>
    <w:rsid w:val="37676503"/>
    <w:rsid w:val="37BD3760"/>
    <w:rsid w:val="38162E6E"/>
    <w:rsid w:val="386420AD"/>
    <w:rsid w:val="38AB5879"/>
    <w:rsid w:val="39EB1390"/>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4020D5C"/>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214BE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6E7A82"/>
    <w:rsid w:val="64CB3B30"/>
    <w:rsid w:val="64CC6C5C"/>
    <w:rsid w:val="65BE4F36"/>
    <w:rsid w:val="65EA3D33"/>
    <w:rsid w:val="65FC21E6"/>
    <w:rsid w:val="662F033B"/>
    <w:rsid w:val="67327CF8"/>
    <w:rsid w:val="675C42AF"/>
    <w:rsid w:val="684C7CB9"/>
    <w:rsid w:val="68516DF5"/>
    <w:rsid w:val="69286E2A"/>
    <w:rsid w:val="69902B1B"/>
    <w:rsid w:val="69985A74"/>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680</Words>
  <Characters>689</Characters>
  <Lines>6</Lines>
  <Paragraphs>1</Paragraphs>
  <TotalTime>0</TotalTime>
  <ScaleCrop>false</ScaleCrop>
  <LinksUpToDate>false</LinksUpToDate>
  <CharactersWithSpaces>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2023-12-11T07:05:00Z</cp:lastPrinted>
  <dcterms:modified xsi:type="dcterms:W3CDTF">2024-11-29T04:44:28Z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D05C4449A50F455D82072E299B07018A</vt:lpwstr>
  </property>
</Properties>
</file>