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    星期四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18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吴皓辰、王文楷、徐翊卿、王晟杰、史家豪、王奕辰6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王希言、高慧筠、卢芊禾、杨艺桐、薛慕月、马依伊、邓芸汐、王一依、曾怡珺、李雨泽、赵宸、刘苏昀、李茗宇、蔡彻、蒋佳宸、裴延康、李一凡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小朋友能自己放好自己的物品，卷好水杯带，做好自主签到，很棒！</w:t>
      </w:r>
    </w:p>
    <w:p w14:paraId="39F6B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t xml:space="preserve">   </w:t>
      </w:r>
    </w:p>
    <w:p w14:paraId="63EB107D"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</w:p>
    <w:tbl>
      <w:tblPr>
        <w:tblStyle w:val="27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6"/>
        <w:gridCol w:w="5156"/>
      </w:tblGrid>
      <w:tr w14:paraId="29F5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5156" w:type="dxa"/>
          </w:tcPr>
          <w:p w14:paraId="6734B193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262255</wp:posOffset>
                  </wp:positionH>
                  <wp:positionV relativeFrom="paragraph">
                    <wp:posOffset>90805</wp:posOffset>
                  </wp:positionV>
                  <wp:extent cx="2682875" cy="2012950"/>
                  <wp:effectExtent l="0" t="0" r="9525" b="6350"/>
                  <wp:wrapNone/>
                  <wp:docPr id="26" name="图片 26" descr="C:/Users/asus/Desktop/新建文件夹/IMG_2011.JPGIMG_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/IMG_2011.JPGIMG_20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4" r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875" cy="201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         </w:t>
            </w:r>
          </w:p>
        </w:tc>
        <w:tc>
          <w:tcPr>
            <w:tcW w:w="5156" w:type="dxa"/>
          </w:tcPr>
          <w:p w14:paraId="1C3F0C11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628140" cy="1222375"/>
                  <wp:effectExtent l="0" t="0" r="10160" b="9525"/>
                  <wp:docPr id="27" name="图片 27" descr="C:/Users/asus/Desktop/新建文件夹/IMG_2015.JPGIMG_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/IMG_2015.JPGIMG_20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22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4EFF61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            </w:t>
            </w: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1306195" cy="980440"/>
                  <wp:effectExtent l="0" t="0" r="1905" b="10160"/>
                  <wp:docPr id="6" name="图片 6" descr="C:/Users/asus/Desktop/新建文件夹/IMG_2016.JPGIMG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/IMG_2016.JPGIMG_20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6" r="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195" cy="98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CD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5156" w:type="dxa"/>
          </w:tcPr>
          <w:p w14:paraId="1AAC89B7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 w14:paraId="13F56DC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王希言、赵宇航、李一凡、赵宸在娃娃家里哄娃娃。</w:t>
            </w:r>
          </w:p>
        </w:tc>
        <w:tc>
          <w:tcPr>
            <w:tcW w:w="5156" w:type="dxa"/>
          </w:tcPr>
          <w:p w14:paraId="043BF703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聪明屋：</w:t>
            </w:r>
          </w:p>
          <w:p w14:paraId="2C824EFC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蔡彻、李雨泽、赵宸、杨艺桐、高慧筠小朋友在聪明屋玩益智游戏。</w:t>
            </w:r>
          </w:p>
        </w:tc>
      </w:tr>
      <w:tr w14:paraId="5F9A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156" w:type="dxa"/>
          </w:tcPr>
          <w:p w14:paraId="07B6EE32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842260" cy="2132330"/>
                  <wp:effectExtent l="0" t="0" r="2540" b="1270"/>
                  <wp:docPr id="28" name="图片 28" descr="C:/Users/asus/Desktop/新建文件夹/IMG_2019.JPGIMG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sus/Desktop/新建文件夹/IMG_2019.JPGIMG_20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260" cy="213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6" w:type="dxa"/>
          </w:tcPr>
          <w:p w14:paraId="1E42594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770505" cy="2117090"/>
                  <wp:effectExtent l="0" t="0" r="10795" b="3810"/>
                  <wp:docPr id="29" name="图片 29" descr="C:/Users/asus/Desktop/新建文件夹/IMG_2021.JPGIMG_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sus/Desktop/新建文件夹/IMG_2021.JPGIMG_20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930" r="9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505" cy="2117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D4B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156" w:type="dxa"/>
          </w:tcPr>
          <w:p w14:paraId="349F7048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7B1E4599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五月、珺珺、圆圆在美工区开展画树叶游戏。</w:t>
            </w:r>
          </w:p>
        </w:tc>
        <w:tc>
          <w:tcPr>
            <w:tcW w:w="5156" w:type="dxa"/>
          </w:tcPr>
          <w:p w14:paraId="68F52848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地面建构区：</w:t>
            </w:r>
          </w:p>
          <w:p w14:paraId="66E5641A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李茗宇、蒋佳宸在地面建构进行建构。</w:t>
            </w:r>
          </w:p>
        </w:tc>
      </w:tr>
      <w:tr w14:paraId="459F7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5156" w:type="dxa"/>
          </w:tcPr>
          <w:p w14:paraId="6D885A7C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88900</wp:posOffset>
                  </wp:positionV>
                  <wp:extent cx="2515235" cy="1886585"/>
                  <wp:effectExtent l="0" t="0" r="12065" b="5715"/>
                  <wp:wrapSquare wrapText="bothSides"/>
                  <wp:docPr id="4" name="图片 4" descr="C:/Users/asus/Desktop/新建文件夹/IMG_2018.JPGIMG_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sus/Desktop/新建文件夹/IMG_2018.JPGIMG_20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56" w:type="dxa"/>
          </w:tcPr>
          <w:p w14:paraId="1E2E08B9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66675</wp:posOffset>
                  </wp:positionV>
                  <wp:extent cx="2642870" cy="1982470"/>
                  <wp:effectExtent l="0" t="0" r="11430" b="11430"/>
                  <wp:wrapSquare wrapText="bothSides"/>
                  <wp:docPr id="5" name="图片 5" descr="C:/Users/asus/Desktop/新建文件夹/IMG_2020.JPGIMG_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/IMG_2020.JPGIMG_20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870" cy="198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5CF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156" w:type="dxa"/>
          </w:tcPr>
          <w:p w14:paraId="770F80C0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桌面建构区：</w:t>
            </w:r>
          </w:p>
          <w:p w14:paraId="3B4E149E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裴延康在桌面建构区用雪花片拼搭圆形。土制作。</w:t>
            </w:r>
          </w:p>
        </w:tc>
        <w:tc>
          <w:tcPr>
            <w:tcW w:w="5156" w:type="dxa"/>
          </w:tcPr>
          <w:p w14:paraId="2DD1E35B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8"/>
                <w:sz w:val="24"/>
                <w:szCs w:val="24"/>
                <w:vertAlign w:val="baseline"/>
                <w:lang w:val="en-US" w:eastAsia="zh-CN"/>
              </w:rPr>
              <w:t>万能工匠区：</w:t>
            </w:r>
          </w:p>
          <w:p w14:paraId="6F5199B0">
            <w:pPr>
              <w:pStyle w:val="24"/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刘苏昀用万能工匠搭建了机器人。</w:t>
            </w:r>
          </w:p>
        </w:tc>
      </w:tr>
    </w:tbl>
    <w:p w14:paraId="1AF3BB7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 w14:paraId="20B513A8">
      <w:pPr>
        <w:pStyle w:val="24"/>
        <w:spacing w:before="0" w:beforeAutospacing="0" w:after="0" w:afterAutospacing="0" w:line="34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3130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BE26988">
      <w:pPr>
        <w:pStyle w:val="24"/>
        <w:spacing w:before="0" w:beforeAutospacing="0" w:after="0" w:afterAutospacing="0" w:line="340" w:lineRule="exact"/>
        <w:ind w:firstLine="4748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-140335</wp:posOffset>
            </wp:positionV>
            <wp:extent cx="269875" cy="431800"/>
            <wp:effectExtent l="0" t="0" r="9525" b="0"/>
            <wp:wrapNone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-132715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6BC14E1D">
      <w:pPr>
        <w:pStyle w:val="24"/>
        <w:spacing w:before="0" w:beforeAutospacing="0" w:after="0" w:afterAutospacing="0" w:line="340" w:lineRule="exact"/>
        <w:ind w:firstLine="7059" w:firstLineChars="21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4B36F6B0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480" w:leftChars="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lang w:val="en-US" w:eastAsia="zh-CN"/>
        </w:rPr>
        <w:t>天气骤降，请大家关注天气情况，为孩子穿适宜的衣物。</w:t>
      </w:r>
    </w:p>
    <w:p w14:paraId="41349E5E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="480" w:left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2.有隔汗巾的孩子请记得带隔汗巾来园。</w:t>
      </w:r>
    </w:p>
    <w:p w14:paraId="2BC39B09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F81CCC"/>
    <w:rsid w:val="61890101"/>
    <w:rsid w:val="623F690D"/>
    <w:rsid w:val="628C289B"/>
    <w:rsid w:val="62CF33A7"/>
    <w:rsid w:val="631E0445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A6B5683"/>
    <w:rsid w:val="6CEB5CDF"/>
    <w:rsid w:val="6D094565"/>
    <w:rsid w:val="6D4D546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775</Characters>
  <Lines>5</Lines>
  <Paragraphs>1</Paragraphs>
  <TotalTime>0</TotalTime>
  <ScaleCrop>false</ScaleCrop>
  <LinksUpToDate>false</LinksUpToDate>
  <CharactersWithSpaces>852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2024-11-29T04:57:01Z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9DCDC22B96AA4685A3A5A20E6AC3EE60_13</vt:lpwstr>
  </property>
  <property fmtid="{D5CDD505-2E9C-101B-9397-08002B2CF9AE}" pid="4" name="_DocHome">
    <vt:i4>-1970227640</vt:i4>
  </property>
</Properties>
</file>