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(11.15)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936" w:type="dxa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936" w:type="dxa"/>
            <w:vAlign w:val="center"/>
          </w:tcPr>
          <w:p w14:paraId="1F7EB57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2D162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936" w:type="dxa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672D0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F2DCB27">
      <w:pPr>
        <w:spacing w:line="32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打击乐：拔根芦柴花</w:t>
      </w:r>
    </w:p>
    <w:p w14:paraId="19DC8616"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《拔根芦柴花》是一首江苏民歌，乐曲分为三个乐段，A、C乐段多以八分音符为主，而B段运用了十六分音符给人以跳跃的感觉，因此整首乐曲节奏明朗，具有活泼欢快的情绪色彩，是打击乐很好的素材，</w:t>
      </w:r>
      <w:r>
        <w:rPr>
          <w:rFonts w:hint="eastAsia" w:ascii="ˎ̥" w:hAnsi="ˎ̥"/>
          <w:color w:val="111111"/>
          <w:szCs w:val="21"/>
        </w:rPr>
        <w:t>本次活动主要让幼儿欣赏乐曲的旋律了解乐曲的结构情绪，能尝试跟着节奏谱用简单的肢体动作和乐器表现歌曲节奏。</w:t>
      </w:r>
    </w:p>
    <w:p w14:paraId="22673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结合大班幼儿的年龄特点，在打击乐中，幼儿能正确地辨认音乐的强、弱拍，本班幼儿对乐曲已经有了一定的欣赏基础，能够了解歌曲表达的情绪，并能够用简单的身体动作表现乐曲，但是对合作演奏还具有很大的难度，这也是本节活动的难点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44D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restart"/>
            <w:shd w:val="clear" w:color="auto" w:fill="auto"/>
            <w:vAlign w:val="center"/>
          </w:tcPr>
          <w:p w14:paraId="0004BB3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IMG_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0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14:paraId="5A112EB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IMG_4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14:paraId="66FE0AF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IMG_4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A8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7401FC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752BD34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22BA267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33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0B607C7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168426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4281CB8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B0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5EED4A1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小朋友在认真学习如何使用乐器</w:t>
            </w:r>
          </w:p>
        </w:tc>
      </w:tr>
    </w:tbl>
    <w:p w14:paraId="3F6EE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2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068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78E5E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4" name="图片 14" descr="ad3313cbf67b1f9aa07e5b0eec851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d3313cbf67b1f9aa07e5b0eec8517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2A462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5" name="图片 15" descr="5f6d930972b16dc40558a2fcc3de3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f6d930972b16dc40558a2fcc3de3a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FD4CC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6" name="图片 16" descr="ad5dfd9b52a67c8f4facd0b4163bc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d5dfd9b52a67c8f4facd0b4163bcc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41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20A228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9" name="图片 19" descr="f5482ec7a72db5be199000630d8f9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5482ec7a72db5be199000630d8f980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E4F9E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8" name="图片 18" descr="8cc3ac731992de172e198eb0835bbf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cc3ac731992de172e198eb0835bbf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49E33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7" name="图片 17" descr="d211ce5e383f6887ced34c423431db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211ce5e383f6887ced34c423431db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DC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1.日记本家长帮助孩子进行解读，下周二前带来学校。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12D89"/>
    <w:multiLevelType w:val="singleLevel"/>
    <w:tmpl w:val="9C212D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9182C4"/>
    <w:multiLevelType w:val="singleLevel"/>
    <w:tmpl w:val="A19182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8B19C3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DB4A8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EE3322E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7EA1304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355C3A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A9E5362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25B0F"/>
    <w:rsid w:val="77643B8B"/>
    <w:rsid w:val="77A934AC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586</Characters>
  <Lines>0</Lines>
  <Paragraphs>0</Paragraphs>
  <TotalTime>2</TotalTime>
  <ScaleCrop>false</ScaleCrop>
  <LinksUpToDate>false</LinksUpToDate>
  <CharactersWithSpaces>593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2024-11-29T04:30:36Z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5A1C0FDD51D14B93AC9749971E654DA1_13</vt:lpwstr>
  </property>
</Properties>
</file>