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通过上周的活动，孩子们在想一想、找一找的基础上了解了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磁铁的基本特性，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孩子们对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磁铁类游戏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充满了兴趣，经常在区域中探索、讨论，孩子们知道磁铁是有磁力的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且具有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穿透性，可以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吸引</w:t>
            </w:r>
            <w:r>
              <w:fldChar w:fldCharType="begin"/>
            </w:r>
            <w:r>
              <w:instrText xml:space="preserve"> HYPERLINK "http://baike.baidu.com/view/512624.htm"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铁磁性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物质如</w:t>
            </w:r>
            <w:r>
              <w:fldChar w:fldCharType="begin"/>
            </w:r>
            <w:r>
              <w:instrText xml:space="preserve"> HYPERLINK "http://baike.baidu.com/view/4649.htm"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铁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、</w:t>
            </w:r>
            <w:r>
              <w:fldChar w:fldCharType="begin"/>
            </w:r>
            <w:r>
              <w:instrText xml:space="preserve"> HYPERLINK "http://baike.baidu.com/view/38977.htm" \t "_blank" </w:instrText>
            </w:r>
            <w:r>
              <w:fldChar w:fldCharType="separate"/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t>镍</w:t>
            </w:r>
            <w:r>
              <w:rPr>
                <w:rStyle w:val="14"/>
                <w:rFonts w:cs="Arial" w:asciiTheme="minorEastAsia" w:hAnsiTheme="minorEastAsia" w:eastAsiaTheme="minorEastAsia"/>
                <w:color w:val="auto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、钴等金属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</w:rPr>
              <w:t>，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  <w:lang w:val="en-US" w:eastAsia="zh-CN"/>
              </w:rPr>
              <w:t>间隔了较薄的物体也能吸住回形针；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还在各项小实验</w:t>
            </w:r>
            <w:r>
              <w:rPr>
                <w:rFonts w:hint="eastAsia" w:cs="Arial" w:asciiTheme="minorEastAsia" w:hAnsiTheme="minorEastAsia" w:eastAsiaTheme="minorEastAsia"/>
                <w:szCs w:val="21"/>
                <w:shd w:val="clear" w:color="auto" w:fill="FFFFFF"/>
              </w:rPr>
              <w:t>、</w:t>
            </w:r>
            <w:r>
              <w:rPr>
                <w:rFonts w:cs="Arial" w:asciiTheme="minorEastAsia" w:hAnsiTheme="minorEastAsia" w:eastAsiaTheme="minorEastAsia"/>
                <w:szCs w:val="21"/>
                <w:shd w:val="clear" w:color="auto" w:fill="FFFFFF"/>
              </w:rPr>
              <w:t>小制作中不断论证自己的发现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，为此我们将继续了解身边的科学现象，深入探究磁铁其他特征，如磁铁同性相斥、异性相吸的特性等，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尝试运用磁铁的特性在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做一做、玩一玩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磁铁游戏中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在中进一步探索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其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奥秘。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596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进一步了解磁铁的特性，尝试根据磁铁的特性进行科学小制作。</w:t>
            </w:r>
          </w:p>
          <w:p w14:paraId="72A1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  <w:r>
              <w:rPr>
                <w:rFonts w:hint="eastAsia"/>
              </w:rPr>
              <w:t>能用多种方式表达自己对身边科学的认识，提升细致观察和解决问题的能力。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7DA2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丰富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主题墙：张贴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探究活动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中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幼儿的发现与问题、游戏后的表征等。</w:t>
            </w:r>
          </w:p>
          <w:p w14:paraId="458D8556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区域材料：美工区：投放蜡笔、彩纸、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纸盘、回形针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制作磁力火车、太空飞船等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；建构区：提供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，供幼儿搭建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机器人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；科探区：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增添工具：如：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各种各样的磁铁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磁铁、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硬币、装有不同介质的瓶子等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，放置有关磁铁的实验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和游戏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材料，鼓励幼儿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探索发现并记录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交通探险棋、五颜六色供幼儿自主拼搭和合作游戏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。图书区：提供绘本、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记录纸、蜡笔、勾线笔等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，供幼儿进行阅读、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玩法规则的绘制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进一步关注幼儿盥洗室里的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洗手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的情况，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提醒或帮助幼儿拉衣袖，提醒幼儿七步洗手法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06C27824">
            <w:pPr>
              <w:spacing w:line="320" w:lineRule="exact"/>
              <w:rPr>
                <w:rFonts w:hint="eastAsia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容易出汗的小朋友要及时根据自己的情况穿脱衣服，午睡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时及时巡查幼儿盖被情况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周欣怡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建构区幼儿合作拼搭、解决问题的情况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周丽佼老师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科探区幼儿能否积极主动与材料互动，及时用绘画或符号的方式记录自己的发现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瓶中取回形针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保卫战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/>
                <w:color w:val="auto"/>
                <w:lang w:val="en-US" w:eastAsia="zh-CN"/>
              </w:rPr>
              <w:t>太空飞船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磁力火车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磁铁怪物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绘制</w:t>
            </w:r>
            <w:r>
              <w:rPr>
                <w:rFonts w:hint="eastAsia"/>
                <w:color w:val="auto"/>
                <w:lang w:val="en-US" w:eastAsia="zh-CN"/>
              </w:rPr>
              <w:t>磁铁游戏说明书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auto"/>
                <w:lang w:val="en-US" w:eastAsia="zh-CN"/>
              </w:rPr>
              <w:t>交通探险棋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七巧板拼图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开心科技园；万能工匠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万能工匠区：大树、树林。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企鹅寄冰</w:t>
            </w: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磁铁玩具一起玩</w:t>
            </w:r>
            <w:r>
              <w:rPr>
                <w:rFonts w:hint="eastAsia" w:ascii="宋体" w:hAnsi="宋体" w:cs="宋体"/>
                <w:szCs w:val="21"/>
              </w:rPr>
              <w:t xml:space="preserve">               4.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科学：瓶中取回形针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分类计数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瓶中取回形针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编织章鱼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滚滚乐</w:t>
            </w:r>
            <w:bookmarkStart w:id="0" w:name="_GoBack"/>
            <w:bookmarkEnd w:id="0"/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磁力汇通组装游戏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5A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1BF4696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ACB6DA3"/>
    <w:rsid w:val="0B187AA4"/>
    <w:rsid w:val="0B8D5B6C"/>
    <w:rsid w:val="0B9C2483"/>
    <w:rsid w:val="0BCB0A54"/>
    <w:rsid w:val="0BEB06BC"/>
    <w:rsid w:val="0CD201ED"/>
    <w:rsid w:val="0CDF36FD"/>
    <w:rsid w:val="0CFB142B"/>
    <w:rsid w:val="0D072869"/>
    <w:rsid w:val="0D732BFC"/>
    <w:rsid w:val="0DC14297"/>
    <w:rsid w:val="0DC724AD"/>
    <w:rsid w:val="0DE93979"/>
    <w:rsid w:val="0E063862"/>
    <w:rsid w:val="0E365EEF"/>
    <w:rsid w:val="0EAC10EF"/>
    <w:rsid w:val="0EBE4DBE"/>
    <w:rsid w:val="0F170F7D"/>
    <w:rsid w:val="0F1C0B4A"/>
    <w:rsid w:val="1045133B"/>
    <w:rsid w:val="107A3433"/>
    <w:rsid w:val="10B54054"/>
    <w:rsid w:val="10FA3393"/>
    <w:rsid w:val="11EC57E6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A0323E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3C10429"/>
    <w:rsid w:val="348E1A23"/>
    <w:rsid w:val="35DE1766"/>
    <w:rsid w:val="35FB40C6"/>
    <w:rsid w:val="360E1887"/>
    <w:rsid w:val="36540266"/>
    <w:rsid w:val="378C31E6"/>
    <w:rsid w:val="37D15026"/>
    <w:rsid w:val="38B72832"/>
    <w:rsid w:val="38D9545A"/>
    <w:rsid w:val="39314B9C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6026B0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A9D2228"/>
    <w:rsid w:val="4B796E72"/>
    <w:rsid w:val="4B864BF3"/>
    <w:rsid w:val="4BAE52DF"/>
    <w:rsid w:val="4C194E4E"/>
    <w:rsid w:val="4C3A0F31"/>
    <w:rsid w:val="4C5815B7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47124D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7A80C5A"/>
    <w:rsid w:val="69643755"/>
    <w:rsid w:val="6AC537B8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A940BFB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1245</Words>
  <Characters>1272</Characters>
  <Lines>9</Lines>
  <Paragraphs>2</Paragraphs>
  <TotalTime>3</TotalTime>
  <ScaleCrop>false</ScaleCrop>
  <LinksUpToDate>false</LinksUpToDate>
  <CharactersWithSpaces>1346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雨林木风</dc:creator>
  <cp:lastModifiedBy>大王叫我来巡山</cp:lastModifiedBy>
  <cp:lastPrinted>2023-05-19T07:57:00Z</cp:lastPrinted>
  <dcterms:modified xsi:type="dcterms:W3CDTF">2024-11-24T12:13:15Z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