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1DAD177F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0896" behindDoc="1" locked="0" layoutInCell="1" allowOverlap="1" wp14:anchorId="785589EC" wp14:editId="6CD3653F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D1DE25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FC48BF5" wp14:editId="10245D9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2414C75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F22D8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2077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39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2414C75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F22D8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2077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E37D0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90AA3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0D1E3E4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671889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404F798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A265E9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774423A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31DBC1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CC6F7BB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684C92D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D1DCF16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24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F22D89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F22D89">
        <w:rPr>
          <w:rFonts w:hint="eastAsia"/>
          <w:szCs w:val="21"/>
        </w:rPr>
        <w:t>丁曼婷、王知霖、</w:t>
      </w:r>
      <w:r w:rsidR="00075A37">
        <w:rPr>
          <w:rFonts w:hint="eastAsia"/>
          <w:szCs w:val="21"/>
        </w:rPr>
        <w:t>黄梓宸</w:t>
      </w:r>
      <w:r w:rsidR="0014587A">
        <w:rPr>
          <w:rFonts w:hint="eastAsia"/>
          <w:szCs w:val="21"/>
        </w:rPr>
        <w:t>、许诺言、冯欣、</w:t>
      </w:r>
      <w:r w:rsidR="00FB5AC0">
        <w:rPr>
          <w:rFonts w:hint="eastAsia"/>
          <w:szCs w:val="21"/>
        </w:rPr>
        <w:t>王楷博、阴少帅</w:t>
      </w:r>
      <w:r w:rsidR="00697375">
        <w:rPr>
          <w:rFonts w:hint="eastAsia"/>
          <w:szCs w:val="21"/>
        </w:rPr>
        <w:t>小朋友事假。</w:t>
      </w:r>
    </w:p>
    <w:p w14:paraId="4CFAA22F" w14:textId="570F4C56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2A447125" w:rsidR="00C1179F" w:rsidRPr="005F396E" w:rsidRDefault="002077FE" w:rsidP="00AC61E5">
      <w:pPr>
        <w:jc w:val="left"/>
        <w:rPr>
          <w:sz w:val="24"/>
        </w:rPr>
      </w:pPr>
      <w:r>
        <w:rPr>
          <w:rFonts w:hint="eastAsia"/>
          <w:sz w:val="24"/>
        </w:rPr>
        <w:t>游戏分享交流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16D6E89B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2077FE">
        <w:rPr>
          <w:rFonts w:hint="eastAsia"/>
          <w:szCs w:val="21"/>
        </w:rPr>
        <w:t>今天游戏分享交流</w:t>
      </w:r>
      <w:r w:rsidR="002077FE">
        <w:rPr>
          <w:rFonts w:ascii="宋体" w:hAnsi="宋体" w:cs="Arial" w:hint="eastAsia"/>
          <w:bCs/>
          <w:color w:val="000000"/>
          <w:szCs w:val="21"/>
        </w:rPr>
        <w:t>水墨画和益智游戏。水墨画是投放在美工区的游戏，以国画的形式利用毛笔、颜料进行创作。国画绘画中重点是使用毛笔的坐姿、握笔的规范性，以及绘画方法。</w:t>
      </w:r>
    </w:p>
    <w:p w14:paraId="4BA50CBA" w14:textId="4DA640F3" w:rsidR="00AF7037" w:rsidRPr="00B94690" w:rsidRDefault="0036443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364438">
        <w:drawing>
          <wp:anchor distT="0" distB="0" distL="114300" distR="114300" simplePos="0" relativeHeight="251659776" behindDoc="1" locked="0" layoutInCell="1" allowOverlap="1" wp14:anchorId="32DD921B" wp14:editId="026A70A0">
            <wp:simplePos x="0" y="0"/>
            <wp:positionH relativeFrom="column">
              <wp:posOffset>710708</wp:posOffset>
            </wp:positionH>
            <wp:positionV relativeFrom="paragraph">
              <wp:posOffset>200598</wp:posOffset>
            </wp:positionV>
            <wp:extent cx="2035278" cy="2858971"/>
            <wp:effectExtent l="0" t="0" r="3175" b="0"/>
            <wp:wrapNone/>
            <wp:docPr id="453168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686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05" cy="286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7C869648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3055C4A7" w:rsidR="00AF7037" w:rsidRDefault="002077F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32C0B07" wp14:editId="2C8246A2">
            <wp:simplePos x="0" y="0"/>
            <wp:positionH relativeFrom="column">
              <wp:posOffset>3148698</wp:posOffset>
            </wp:positionH>
            <wp:positionV relativeFrom="paragraph">
              <wp:posOffset>175240</wp:posOffset>
            </wp:positionV>
            <wp:extent cx="2968938" cy="2035277"/>
            <wp:effectExtent l="0" t="0" r="3175" b="3175"/>
            <wp:wrapNone/>
            <wp:docPr id="1744700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0098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38" cy="203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EDC7C" w14:textId="230CE86C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1966B657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4955195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0C98A451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CE80E4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6EBE9F2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299066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7344AE5D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14:paraId="6FC552D0" w14:textId="234AFD19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A9AD3F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0A699D8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F5BF20" w14:textId="15B0B54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5939108" w14:textId="08E0631B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</w:t>
      </w:r>
    </w:p>
    <w:p w14:paraId="2235BCC4" w14:textId="29AF72D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5DB09D9" w14:textId="77777777" w:rsidR="00500FB8" w:rsidRPr="00023830" w:rsidRDefault="00500FB8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79B59B3E" w:rsidR="001E74E2" w:rsidRPr="00300963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  <w:b/>
          <w:bCs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张奕涵、</w:t>
      </w:r>
      <w:r w:rsidR="009C02A4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</w:t>
      </w:r>
      <w:r w:rsidR="004977A5">
        <w:rPr>
          <w:rFonts w:ascii="宋体" w:hAnsi="宋体" w:cs="宋体" w:hint="eastAsia"/>
          <w:szCs w:val="21"/>
        </w:rPr>
        <w:t>等小朋友们</w:t>
      </w:r>
      <w:r w:rsidR="002077FE">
        <w:rPr>
          <w:rFonts w:ascii="宋体" w:hAnsi="宋体" w:cs="Tahoma" w:hint="eastAsia"/>
          <w:color w:val="000000"/>
          <w:kern w:val="0"/>
          <w:szCs w:val="21"/>
        </w:rPr>
        <w:t>在分享交流中认真倾听，保持一个良好的倾听习惯。</w:t>
      </w:r>
    </w:p>
    <w:p w14:paraId="3C0A6715" w14:textId="18B4E26F" w:rsidR="002F24DB" w:rsidRDefault="002F24DB" w:rsidP="008564DB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3FDDC892" w14:textId="3A3362C1" w:rsidR="008564DB" w:rsidRDefault="005737DA" w:rsidP="008564DB">
      <w:pPr>
        <w:tabs>
          <w:tab w:val="left" w:pos="2164"/>
        </w:tabs>
        <w:jc w:val="left"/>
        <w:rPr>
          <w:rFonts w:ascii="隶书" w:eastAsia="隶书" w:hAnsi="宋体" w:cs="宋体" w:hint="eastAsia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21C59CC7" w14:textId="424CEAFC" w:rsidR="008564DB" w:rsidRDefault="005737DA" w:rsidP="005737DA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上午，孩子们进行了练习跳绳，他们努力地坚持练习跳绳地甩绳、双脚并拢跳及连续跳地要点。</w:t>
      </w:r>
    </w:p>
    <w:p w14:paraId="46D57435" w14:textId="1BBDA6DF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C2933B0" w14:textId="3C1223E8" w:rsidR="005737DA" w:rsidRDefault="002077F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BE3E480" wp14:editId="25CC5FC1">
            <wp:simplePos x="0" y="0"/>
            <wp:positionH relativeFrom="column">
              <wp:posOffset>1707475</wp:posOffset>
            </wp:positionH>
            <wp:positionV relativeFrom="paragraph">
              <wp:posOffset>19890</wp:posOffset>
            </wp:positionV>
            <wp:extent cx="2428527" cy="1830406"/>
            <wp:effectExtent l="0" t="0" r="0" b="0"/>
            <wp:wrapNone/>
            <wp:docPr id="123380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0290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27" cy="183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BC26B" w14:textId="2C33A448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F095618" w14:textId="67E9F530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2D1BBFC" w14:textId="389CB405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FBBC3D7" w14:textId="71E5852A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FF5660C" w14:textId="270B3D3C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B814921" w14:textId="49AF4E31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612F35D" w14:textId="150C38AA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523C3A" w14:textId="52CD39E3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7B180C1" w14:textId="143001CA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1B390252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70E3A34A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7503466B" w:rsidR="002F24DB" w:rsidRDefault="002077FE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2077FE">
        <w:rPr>
          <w:noProof/>
        </w:rPr>
        <w:drawing>
          <wp:anchor distT="0" distB="0" distL="114300" distR="114300" simplePos="0" relativeHeight="251677184" behindDoc="1" locked="0" layoutInCell="1" allowOverlap="1" wp14:anchorId="25922A0A" wp14:editId="675793C2">
            <wp:simplePos x="0" y="0"/>
            <wp:positionH relativeFrom="column">
              <wp:posOffset>3090115</wp:posOffset>
            </wp:positionH>
            <wp:positionV relativeFrom="paragraph">
              <wp:posOffset>20423</wp:posOffset>
            </wp:positionV>
            <wp:extent cx="1936955" cy="1408656"/>
            <wp:effectExtent l="0" t="0" r="6350" b="1270"/>
            <wp:wrapNone/>
            <wp:docPr id="2022778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783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32" cy="140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1FD345D" wp14:editId="649C9D9E">
            <wp:simplePos x="0" y="0"/>
            <wp:positionH relativeFrom="column">
              <wp:posOffset>784634</wp:posOffset>
            </wp:positionH>
            <wp:positionV relativeFrom="paragraph">
              <wp:posOffset>59690</wp:posOffset>
            </wp:positionV>
            <wp:extent cx="1907458" cy="1398078"/>
            <wp:effectExtent l="0" t="0" r="0" b="0"/>
            <wp:wrapNone/>
            <wp:docPr id="1114154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545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58" cy="139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6DE0BCA3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7DCDECE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3919D3C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26C8F6B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2E3FEC5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68A522C0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D0899C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67FC3A4D" w:rsidR="004C31FC" w:rsidRDefault="00320663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 w:rsidRPr="00320663">
        <w:rPr>
          <w:noProof/>
        </w:rPr>
        <w:drawing>
          <wp:anchor distT="0" distB="0" distL="114300" distR="114300" simplePos="0" relativeHeight="251687424" behindDoc="1" locked="0" layoutInCell="1" allowOverlap="1" wp14:anchorId="24E8C11D" wp14:editId="61A5CBD0">
            <wp:simplePos x="0" y="0"/>
            <wp:positionH relativeFrom="column">
              <wp:posOffset>3030998</wp:posOffset>
            </wp:positionH>
            <wp:positionV relativeFrom="paragraph">
              <wp:posOffset>30193</wp:posOffset>
            </wp:positionV>
            <wp:extent cx="1971327" cy="1356692"/>
            <wp:effectExtent l="0" t="0" r="0" b="0"/>
            <wp:wrapNone/>
            <wp:docPr id="865078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7807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27" cy="135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FE" w:rsidRPr="002077FE">
        <w:rPr>
          <w:noProof/>
        </w:rPr>
        <w:drawing>
          <wp:anchor distT="0" distB="0" distL="114300" distR="114300" simplePos="0" relativeHeight="251683328" behindDoc="1" locked="0" layoutInCell="1" allowOverlap="1" wp14:anchorId="3DC21D7F" wp14:editId="070EFA15">
            <wp:simplePos x="0" y="0"/>
            <wp:positionH relativeFrom="column">
              <wp:posOffset>823779</wp:posOffset>
            </wp:positionH>
            <wp:positionV relativeFrom="paragraph">
              <wp:posOffset>27960</wp:posOffset>
            </wp:positionV>
            <wp:extent cx="1828800" cy="1417723"/>
            <wp:effectExtent l="0" t="0" r="0" b="0"/>
            <wp:wrapNone/>
            <wp:docPr id="1214656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5650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80" cy="142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404D" w14:textId="505D7E4D" w:rsidR="00E365F9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447AB1A" w14:textId="4BE113F9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7D04BB" w14:textId="1351739B" w:rsidR="008863CB" w:rsidRDefault="00565565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08B38FBE" w14:textId="728030FB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7B6888" w14:textId="6AEB3739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6356A94F" w:rsidR="008863CB" w:rsidRPr="003438C8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6FCF8E84" w14:textId="6305FCC4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4756A286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320663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2822F795" w:rsidR="003A78AF" w:rsidRPr="008916D7" w:rsidRDefault="00A24D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0FC63D97" wp14:editId="06D13924">
            <wp:simplePos x="0" y="0"/>
            <wp:positionH relativeFrom="column">
              <wp:posOffset>1558880</wp:posOffset>
            </wp:positionH>
            <wp:positionV relativeFrom="paragraph">
              <wp:posOffset>156505</wp:posOffset>
            </wp:positionV>
            <wp:extent cx="3120390" cy="2317898"/>
            <wp:effectExtent l="0" t="0" r="3810" b="6350"/>
            <wp:wrapNone/>
            <wp:docPr id="918439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A91D84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77C8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0F037C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396D870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6D5DD" w14:textId="77777777" w:rsidR="00C45835" w:rsidRDefault="00C45835" w:rsidP="00A4614D">
      <w:r>
        <w:separator/>
      </w:r>
    </w:p>
  </w:endnote>
  <w:endnote w:type="continuationSeparator" w:id="0">
    <w:p w14:paraId="156675CF" w14:textId="77777777" w:rsidR="00C45835" w:rsidRDefault="00C4583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4D78E" w14:textId="77777777" w:rsidR="00C45835" w:rsidRDefault="00C45835" w:rsidP="00A4614D">
      <w:r>
        <w:separator/>
      </w:r>
    </w:p>
  </w:footnote>
  <w:footnote w:type="continuationSeparator" w:id="0">
    <w:p w14:paraId="748A70AE" w14:textId="77777777" w:rsidR="00C45835" w:rsidRDefault="00C4583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68pt;height:768pt" o:bullet="t">
        <v:imagedata r:id="rId1" o:title=""/>
      </v:shape>
    </w:pict>
  </w:numPicBullet>
  <w:numPicBullet w:numPicBulletId="1">
    <w:pict>
      <v:shape id="_x0000_i1035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8C8"/>
    <w:rsid w:val="00343DC7"/>
    <w:rsid w:val="00343F1D"/>
    <w:rsid w:val="00344BD1"/>
    <w:rsid w:val="0034687C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29252</TotalTime>
  <Pages>2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471</cp:revision>
  <cp:lastPrinted>2024-11-18T00:12:00Z</cp:lastPrinted>
  <dcterms:created xsi:type="dcterms:W3CDTF">2022-09-21T00:03:00Z</dcterms:created>
  <dcterms:modified xsi:type="dcterms:W3CDTF">2024-11-28T23:51:00Z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