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Cs w:val="21"/>
        </w:rPr>
        <w:t>人</w:t>
      </w:r>
      <w:r>
        <w:rPr>
          <w:rFonts w:hint="eastAsia" w:ascii="宋体" w:hAnsi="宋体" w:eastAsia="宋体" w:cs="宋体"/>
          <w:b/>
          <w:bCs/>
          <w:sz w:val="24"/>
        </w:rPr>
        <w:t>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孩子们进入大班生活，小朋友们入园后主动和老师、小朋友们打招呼说早上好，区域根据自己的需求进行游戏，很棒哦。</w:t>
      </w:r>
    </w:p>
    <w:p w14:paraId="1364868E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Cs w:val="21"/>
        </w:rPr>
        <w:t>二、</w:t>
      </w:r>
      <w:r>
        <w:rPr>
          <w:rFonts w:hint="eastAsia"/>
          <w:b/>
          <w:bCs/>
          <w:sz w:val="24"/>
        </w:rPr>
        <w:t>集体活动</w:t>
      </w:r>
    </w:p>
    <w:p w14:paraId="3301D9E9">
      <w:pPr>
        <w:spacing w:line="360" w:lineRule="exact"/>
        <w:jc w:val="center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科学：巧提沙</w:t>
      </w:r>
    </w:p>
    <w:p w14:paraId="6FAA845A"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ascii="宋体" w:hAnsi="宋体" w:cs="宋体"/>
          <w:kern w:val="0"/>
          <w:szCs w:val="21"/>
        </w:rPr>
        <w:t>这是一节探索类的科学活动，探索内容属于纸的承重力。桥面的承重力与桥面的形状有关，而同一种形状的桥面承重力又与形状的弯度、厚度、高度有关。活动通过引导孩子制作各种形状的桥，并观察、统计桥能承受的重量，从而发现影响桥承重的因素。</w:t>
      </w:r>
    </w:p>
    <w:p w14:paraId="1BC51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sz w:val="24"/>
          <w:lang w:val="en-US"/>
        </w:rPr>
      </w:pPr>
      <w:r>
        <w:rPr>
          <w:rFonts w:ascii="宋体" w:hAnsi="宋体" w:cs="宋体"/>
          <w:kern w:val="0"/>
          <w:szCs w:val="21"/>
        </w:rPr>
        <w:t>在生活中孩子们见过各种形状的桥，但是对于桥的构造却不是很了解，他们知道桥可以承受重物，但是却不知道不同形状的桥的承受力是不同的。大班的幼儿乐于探索，并且在以前的活动中积累了一些改变纸的形状的经验，这些对于本次活动都有帮助。不过部分幼儿在操作的过程中目的性不强，观察得也不够细致，有的幼儿在记录上也会出现困难，需要老师特别关注。</w:t>
      </w:r>
      <w:r>
        <w:rPr>
          <w:rFonts w:hint="eastAsia" w:ascii="宋体" w:hAnsi="宋体"/>
          <w:szCs w:val="21"/>
          <w:lang w:val="en-US" w:eastAsia="zh-CN"/>
        </w:rPr>
        <w:t>活动中</w:t>
      </w:r>
      <w:r>
        <w:rPr>
          <w:rFonts w:hint="eastAsia"/>
          <w:u w:val="single"/>
        </w:rPr>
        <w:t>于锦楠、王翊行、冯钰源、冯皓辰、张佳妮、张琳晞、李雨萱、臧宇朋、栾晞纯、邹羽晗、朱诗涵、万晞文、郑丽莎、张轩睿、李一阳、金芳伊、孙贝牙、张睿宸、郁明泽、</w:t>
      </w:r>
      <w:bookmarkStart w:id="0" w:name="_GoBack"/>
      <w:bookmarkEnd w:id="0"/>
      <w:r>
        <w:rPr>
          <w:rFonts w:hint="eastAsia"/>
          <w:u w:val="single"/>
        </w:rPr>
        <w:t>赵天羽、陆忻妍、蔡晗熙、韩文雅、陈悦、朱明曦、高茗昀、王思宸、陈宇航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祝沈其、李沐荞、肖泽、钱欣悦、孙艺菲、李金瑶、王瑞清</w:t>
      </w:r>
      <w:r>
        <w:rPr>
          <w:rFonts w:hint="eastAsia" w:ascii="宋体" w:hAnsi="宋体"/>
          <w:szCs w:val="21"/>
          <w:u w:val="none"/>
          <w:lang w:val="en-US" w:eastAsia="zh-CN"/>
        </w:rPr>
        <w:t>都能够通过按按紧的方式尝试巧提沙，还知道了粗树枝摩擦力大，比细树枝更好巧提沙。</w:t>
      </w:r>
    </w:p>
    <w:p w14:paraId="68E45937">
      <w:pPr>
        <w:widowControl/>
        <w:spacing w:line="360" w:lineRule="exact"/>
        <w:jc w:val="left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</w:p>
    <w:p w14:paraId="5E317489">
      <w:pPr>
        <w:widowControl/>
        <w:spacing w:line="360" w:lineRule="exact"/>
        <w:jc w:val="left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三、今日餐点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纯牛奶、小饼干、腰果</w:t>
      </w:r>
    </w:p>
    <w:p w14:paraId="3BCB0A61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花色炒饭、莲藕百叶老鹅汤</w:t>
      </w:r>
    </w:p>
    <w:p w14:paraId="1F27ED2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今天的水果：</w:t>
      </w:r>
      <w:r>
        <w:rPr>
          <w:rFonts w:hint="eastAsia" w:ascii="宋体" w:hAnsi="宋体" w:eastAsia="宋体"/>
          <w:szCs w:val="21"/>
          <w:lang w:val="en-US" w:eastAsia="zh-CN"/>
        </w:rPr>
        <w:t>甜橙、哈密瓜</w:t>
      </w:r>
    </w:p>
    <w:p w14:paraId="0722838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鲜肉小馄饨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1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2.早晨入园时间是8点，气温降低，家长们不要过早送孩子在门口等待哦。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750971"/>
    <w:rsid w:val="07955E35"/>
    <w:rsid w:val="07AF3DAB"/>
    <w:rsid w:val="07EB7F43"/>
    <w:rsid w:val="0847132B"/>
    <w:rsid w:val="0882036B"/>
    <w:rsid w:val="093667D5"/>
    <w:rsid w:val="09BD7D73"/>
    <w:rsid w:val="09D66D6A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9768C4"/>
    <w:rsid w:val="24245C19"/>
    <w:rsid w:val="24376C28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9EB1390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4020D5C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214BE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A3D33"/>
    <w:rsid w:val="65FC21E6"/>
    <w:rsid w:val="662F033B"/>
    <w:rsid w:val="67327CF8"/>
    <w:rsid w:val="675C42AF"/>
    <w:rsid w:val="684C7CB9"/>
    <w:rsid w:val="68516DF5"/>
    <w:rsid w:val="69286E2A"/>
    <w:rsid w:val="69902B1B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7D516D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764</Words>
  <Characters>773</Characters>
  <Lines>6</Lines>
  <Paragraphs>1</Paragraphs>
  <TotalTime>1</TotalTime>
  <ScaleCrop>false</ScaleCrop>
  <LinksUpToDate>false</LinksUpToDate>
  <CharactersWithSpaces>773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2023-12-11T07:05:00Z</cp:lastPrinted>
  <dcterms:modified xsi:type="dcterms:W3CDTF">2024-11-29T04:45:07Z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D05C4449A50F455D82072E299B07018A</vt:lpwstr>
  </property>
</Properties>
</file>