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5A61">
      <w:pPr>
        <w:ind w:right="-1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附件</w:t>
      </w:r>
    </w:p>
    <w:p w14:paraId="46C1C6F1">
      <w:pPr>
        <w:ind w:right="-1"/>
        <w:jc w:val="center"/>
        <w:rPr>
          <w:rFonts w:hint="eastAsia" w:eastAsiaTheme="minorEastAsia"/>
          <w:sz w:val="28"/>
          <w:szCs w:val="28"/>
        </w:rPr>
      </w:pPr>
      <w:bookmarkStart w:id="0" w:name="_GoBack"/>
      <w:r>
        <w:rPr>
          <w:rFonts w:hint="eastAsia" w:eastAsiaTheme="minorEastAsia"/>
          <w:sz w:val="28"/>
          <w:szCs w:val="28"/>
        </w:rPr>
        <w:t>（</w:t>
      </w:r>
      <w:r>
        <w:rPr>
          <w:rFonts w:hint="eastAsia" w:eastAsiaTheme="minorEastAsia"/>
          <w:sz w:val="28"/>
          <w:szCs w:val="28"/>
          <w:u w:val="single"/>
        </w:rPr>
        <w:t xml:space="preserve">        </w:t>
      </w:r>
      <w:r>
        <w:rPr>
          <w:rFonts w:hint="eastAsia" w:eastAsiaTheme="minorEastAsia"/>
          <w:sz w:val="28"/>
          <w:szCs w:val="28"/>
        </w:rPr>
        <w:t>）区（辖市）</w:t>
      </w:r>
    </w:p>
    <w:bookmarkEnd w:id="0"/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3810"/>
        <w:gridCol w:w="2251"/>
      </w:tblGrid>
      <w:tr w14:paraId="1A076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0182833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0F3C3CB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810" w:type="dxa"/>
            <w:vAlign w:val="center"/>
          </w:tcPr>
          <w:p w14:paraId="54355CAF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单位</w:t>
            </w:r>
          </w:p>
        </w:tc>
        <w:tc>
          <w:tcPr>
            <w:tcW w:w="2251" w:type="dxa"/>
            <w:vAlign w:val="center"/>
          </w:tcPr>
          <w:p w14:paraId="442F4520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手机号</w:t>
            </w:r>
          </w:p>
        </w:tc>
      </w:tr>
      <w:tr w14:paraId="47A80A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3A47CF7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1ED8C555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6AB65559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01F0C6AD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359E2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2D10B26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57109649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649DD246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5A6680C2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0E4FB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13D8134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0D43477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6731E790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780EDE97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36CB6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AE7AF7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8A94FC2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42E112BC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0B22292D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36C97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6DA5B4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48A8CA4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04DA23A4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17212221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18410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7CA9D75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767B461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53ED1FDA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5B074D4E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133FE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72B1806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04A276E4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14944645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1FA0FEE7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1CD18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DFD65F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689C869B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6A465430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51144A2F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2DD92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BF5D2FB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145D5AA1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3225770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45797577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053F2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599F6EB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03CE535D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3ADEAD30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312B980D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71899F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B064568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14:paraId="41A0FC1E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14561CF0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3E0270B1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18B65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C8B185D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14:paraId="41B3690F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78BB905C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05BBF00E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48CF6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8B485F9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14:paraId="45D42226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1518184F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7CE8A6D1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49CC4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725EE2A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14:paraId="3F6587EB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21D5FA12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1D8C43E0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  <w:tr w14:paraId="55ED6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F1F2C14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530A4F65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14:paraId="4327ED86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5A166A79">
            <w:pPr>
              <w:ind w:right="-1"/>
              <w:jc w:val="center"/>
              <w:rPr>
                <w:rFonts w:hint="eastAsia" w:eastAsiaTheme="minorEastAsia"/>
                <w:sz w:val="28"/>
                <w:szCs w:val="28"/>
              </w:rPr>
            </w:pPr>
          </w:p>
        </w:tc>
      </w:tr>
    </w:tbl>
    <w:p w14:paraId="5E6FE205">
      <w:pPr>
        <w:ind w:right="-1"/>
        <w:rPr>
          <w:rFonts w:hint="eastAsia" w:eastAsiaTheme="minorEastAsia"/>
          <w:sz w:val="28"/>
          <w:szCs w:val="28"/>
        </w:rPr>
      </w:pPr>
    </w:p>
    <w:p w14:paraId="16F20CE1">
      <w:pPr>
        <w:ind w:right="-1"/>
        <w:rPr>
          <w:rFonts w:hint="eastAsia" w:eastAsiaTheme="minorEastAsia"/>
        </w:rPr>
      </w:pPr>
    </w:p>
    <w:p w14:paraId="526C8BA2">
      <w:pPr>
        <w:ind w:right="-1"/>
        <w:rPr>
          <w:rFonts w:hint="eastAsia" w:eastAsiaTheme="minorEastAsia"/>
        </w:rPr>
      </w:pPr>
    </w:p>
    <w:p w14:paraId="6F412633">
      <w:pPr>
        <w:ind w:right="-1"/>
        <w:rPr>
          <w:rFonts w:hint="eastAsia" w:eastAsiaTheme="minorEastAsia"/>
        </w:rPr>
      </w:pPr>
    </w:p>
    <w:p w14:paraId="7F51E16C">
      <w:pPr>
        <w:ind w:right="-1"/>
        <w:rPr>
          <w:rFonts w:hint="eastAsia" w:eastAsiaTheme="minorEastAsia"/>
        </w:rPr>
      </w:pPr>
    </w:p>
    <w:p w14:paraId="189120F8">
      <w:pPr>
        <w:ind w:right="-1"/>
        <w:rPr>
          <w:rFonts w:hint="eastAsia" w:eastAsiaTheme="minorEastAsia"/>
        </w:rPr>
      </w:pPr>
    </w:p>
    <w:sectPr>
      <w:pgSz w:w="11906" w:h="16838"/>
      <w:pgMar w:top="1440" w:right="1701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09"/>
    <w:rsid w:val="00036841"/>
    <w:rsid w:val="001010D7"/>
    <w:rsid w:val="0019301C"/>
    <w:rsid w:val="002F7537"/>
    <w:rsid w:val="00527BD3"/>
    <w:rsid w:val="00742D32"/>
    <w:rsid w:val="00775EFD"/>
    <w:rsid w:val="00787618"/>
    <w:rsid w:val="008F4801"/>
    <w:rsid w:val="00AF7909"/>
    <w:rsid w:val="00DA6E92"/>
    <w:rsid w:val="00DE7C34"/>
    <w:rsid w:val="285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943</Words>
  <Characters>1042</Characters>
  <Lines>9</Lines>
  <Paragraphs>2</Paragraphs>
  <TotalTime>7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2024-11-28T21:24:00Z</dcterms:created>
  <dc:creator>jyslp</dc:creator>
  <cp:lastModifiedBy>Cherish</cp:lastModifiedBy>
  <dcterms:modified xsi:type="dcterms:W3CDTF">2024-11-29T06:23:03Z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D994C5EDD8F54AB1A76E1CD3247079C3_13</vt:lpwstr>
  </property>
</Properties>
</file>