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828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</w:p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今日动态</w:t>
      </w:r>
    </w:p>
    <w:p w14:paraId="2A9DD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十三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11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月28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四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 xml:space="preserve">  晴</w:t>
      </w:r>
    </w:p>
    <w:p w14:paraId="3979C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AA22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</w:p>
    <w:p w14:paraId="75CC58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出勤：今日来园12人</w:t>
      </w:r>
    </w:p>
    <w:p w14:paraId="314406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早晨来园时候，大部分孩子都能开开心心来园，能够主动和老师打招呼，大部分孩子在老师的提醒下能够和老师打招呼，并且主动在教室门口签到，将水杯放在水杯架上。</w:t>
      </w:r>
    </w:p>
    <w:p w14:paraId="42D94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2C3C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二、户外活动</w:t>
      </w:r>
    </w:p>
    <w:p w14:paraId="48C7D5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今天的户外活动时间，宝贝们一起进行了攀爬网的户外游戏。</w:t>
      </w:r>
    </w:p>
    <w:p w14:paraId="3DE95EE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33655</wp:posOffset>
            </wp:positionV>
            <wp:extent cx="2306955" cy="1730375"/>
            <wp:effectExtent l="0" t="0" r="17145" b="3175"/>
            <wp:wrapNone/>
            <wp:docPr id="2" name="图片 2" descr="D:/西阆苑小一班/今日动态/11.28/IMG_20241128_092752.jpgIMG_20241128_092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/西阆苑小一班/今日动态/11.28/IMG_20241128_092752.jpgIMG_20241128_092752"/>
                    <pic:cNvPicPr>
                      <a:picLocks noChangeAspect="1"/>
                    </pic:cNvPicPr>
                  </pic:nvPicPr>
                  <pic:blipFill>
                    <a:blip r:embed="rId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43815</wp:posOffset>
            </wp:positionV>
            <wp:extent cx="2306955" cy="1730375"/>
            <wp:effectExtent l="0" t="0" r="17145" b="3175"/>
            <wp:wrapNone/>
            <wp:docPr id="7" name="图片 7" descr="D:/西阆苑小一班/今日动态/11.28/IMG_20241128_092756.jpgIMG_20241128_092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/西阆苑小一班/今日动态/11.28/IMG_20241128_092756.jpgIMG_20241128_092756"/>
                    <pic:cNvPicPr>
                      <a:picLocks noChangeAspect="1"/>
                    </pic:cNvPicPr>
                  </pic:nvPicPr>
                  <pic:blipFill>
                    <a:blip r:embed="rId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22860</wp:posOffset>
            </wp:positionV>
            <wp:extent cx="2306955" cy="1730375"/>
            <wp:effectExtent l="0" t="0" r="17145" b="3175"/>
            <wp:wrapNone/>
            <wp:docPr id="3" name="图片 3" descr="D:/西阆苑小一班/今日动态/11.28/IMG_20241128_092840.jpgIMG_20241128_092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西阆苑小一班/今日动态/11.28/IMG_20241128_092840.jpgIMG_20241128_092840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52E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D05E2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0F2AC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C8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6511D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677EC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7B7B6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6881C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4196715</wp:posOffset>
            </wp:positionH>
            <wp:positionV relativeFrom="paragraph">
              <wp:posOffset>22860</wp:posOffset>
            </wp:positionV>
            <wp:extent cx="2306955" cy="1730375"/>
            <wp:effectExtent l="0" t="0" r="17145" b="3175"/>
            <wp:wrapNone/>
            <wp:docPr id="6" name="图片 6" descr="D:/西阆苑小一班/今日动态/11.28/IMG_20241128_092938.jpgIMG_20241128_09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:/西阆苑小一班/今日动态/11.28/IMG_20241128_092938.jpgIMG_20241128_092938"/>
                    <pic:cNvPicPr>
                      <a:picLocks noChangeAspect="1"/>
                    </pic:cNvPicPr>
                  </pic:nvPicPr>
                  <pic:blipFill>
                    <a:blip r:embed="rId7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41910</wp:posOffset>
            </wp:positionV>
            <wp:extent cx="2306955" cy="1730375"/>
            <wp:effectExtent l="0" t="0" r="17145" b="3175"/>
            <wp:wrapNone/>
            <wp:docPr id="1" name="图片 1" descr="D:/西阆苑小一班/今日动态/11.28/IMG_20241128_092932.jpgIMG_20241128_092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西阆苑小一班/今日动态/11.28/IMG_20241128_092932.jpgIMG_20241128_092932"/>
                    <pic:cNvPicPr>
                      <a:picLocks noChangeAspect="1"/>
                    </pic:cNvPicPr>
                  </pic:nvPicPr>
                  <pic:blipFill>
                    <a:blip r:embed="rId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22860</wp:posOffset>
            </wp:positionV>
            <wp:extent cx="2306955" cy="1730375"/>
            <wp:effectExtent l="0" t="0" r="17145" b="3175"/>
            <wp:wrapNone/>
            <wp:docPr id="8" name="图片 8" descr="D:/西阆苑小一班/今日动态/11.28/IMG_20241128_092925.jpgIMG_20241128_092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:/西阆苑小一班/今日动态/11.28/IMG_20241128_092925.jpgIMG_20241128_092925"/>
                    <pic:cNvPicPr>
                      <a:picLocks noChangeAspect="1"/>
                    </pic:cNvPicPr>
                  </pic:nvPicPr>
                  <pic:blipFill>
                    <a:blip r:embed="rId9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E07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B2BA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5803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4731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5306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DF5E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E288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F27ED97">
      <w:pPr>
        <w:rPr>
          <w:rFonts w:hint="eastAsia"/>
          <w:lang w:val="en-US" w:eastAsia="zh-CN"/>
        </w:rPr>
      </w:pPr>
    </w:p>
    <w:p w14:paraId="7F0210B3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左佑、邓江宁、杨子沐、洪开澈、彭屹知、李兴宸、徐鲲、包金萱、焦欣桐、唐艺芯、黄子苏、孙悦小朋友在户外活动中和同伴们友好相处、遵守游戏规则，开开心心参与到游戏中。</w:t>
      </w:r>
    </w:p>
    <w:p w14:paraId="4A9D3C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52684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17D8C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3A54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三、集体活动</w:t>
      </w:r>
    </w:p>
    <w:p w14:paraId="3FAF9B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今天我们一起开展了社会活动《爱唱歌的大恐龙》。</w:t>
      </w:r>
    </w:p>
    <w:p w14:paraId="34B8B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szCs w:val="21"/>
        </w:rPr>
        <w:t>这是一节关于文明礼仪的社会活动。通过讲述大恐龙由于嗓门大而被大家讨厌，在小女孩的提醒下改正错误的故事，引导幼儿在愉悦的体验中了解声音大的危害，进而学会控制声音的音量，在与同伴相处中不影响他人，做一个有礼貌的好宝宝。</w:t>
      </w:r>
    </w:p>
    <w:p w14:paraId="62045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kern w:val="0"/>
          <w:szCs w:val="21"/>
        </w:rPr>
      </w:pPr>
    </w:p>
    <w:p w14:paraId="03C025D7">
      <w:pPr>
        <w:spacing w:line="300" w:lineRule="exac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左佑、邓江宁、杨子沐、洪开澈、彭屹知、李兴宸、徐鲲、包金萱、焦欣桐、唐艺芯、黄子苏、孙悦小朋友</w:t>
      </w:r>
      <w:r>
        <w:rPr>
          <w:szCs w:val="21"/>
        </w:rPr>
        <w:t>了解声音太大的危害，尝试控制自己的声音。在理解故事内容的基础上，知道声音太大会影响其他人。</w:t>
      </w:r>
    </w:p>
    <w:p w14:paraId="0B250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7FFCC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8A55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9F1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四、区域游戏</w:t>
      </w:r>
    </w:p>
    <w:p w14:paraId="26C8A302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孩子们在区域游戏时间就都选择了自己喜欢的玩具进行游戏。</w:t>
      </w:r>
      <w:r>
        <w:rPr>
          <w:rFonts w:hint="eastAsia"/>
          <w:lang w:val="en-US" w:eastAsia="zh-CN"/>
        </w:rPr>
        <w:t>左佑、邓江宁、杨子沐、洪开澈、彭屹知、李兴宸、徐鲲、包金萱、焦欣桐、唐艺芯、黄子苏、孙悦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小朋友都能够遵守游戏规则，和同伴一起玩玩具。</w:t>
      </w:r>
    </w:p>
    <w:p w14:paraId="10197A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4117975</wp:posOffset>
            </wp:positionH>
            <wp:positionV relativeFrom="paragraph">
              <wp:posOffset>110490</wp:posOffset>
            </wp:positionV>
            <wp:extent cx="2165985" cy="1623695"/>
            <wp:effectExtent l="0" t="0" r="5715" b="14605"/>
            <wp:wrapNone/>
            <wp:docPr id="11" name="图片 11" descr="D:/西阆苑小一班/今日动态/11.28/IMG_20241128_150256.jpgIMG_20241128_150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/西阆苑小一班/今日动态/11.28/IMG_20241128_150256.jpgIMG_20241128_150256"/>
                    <pic:cNvPicPr>
                      <a:picLocks noChangeAspect="1"/>
                    </pic:cNvPicPr>
                  </pic:nvPicPr>
                  <pic:blipFill>
                    <a:blip r:embed="rId10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110490</wp:posOffset>
            </wp:positionV>
            <wp:extent cx="2165985" cy="1623695"/>
            <wp:effectExtent l="0" t="0" r="5715" b="14605"/>
            <wp:wrapNone/>
            <wp:docPr id="15" name="图片 15" descr="D:/西阆苑小一班/今日动态/11.28/IMG_20241128_150250.jpgIMG_20241128_15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/西阆苑小一班/今日动态/11.28/IMG_20241128_150250.jpgIMG_20241128_150250"/>
                    <pic:cNvPicPr>
                      <a:picLocks noChangeAspect="1"/>
                    </pic:cNvPicPr>
                  </pic:nvPicPr>
                  <pic:blipFill>
                    <a:blip r:embed="rId11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-521335</wp:posOffset>
            </wp:positionH>
            <wp:positionV relativeFrom="paragraph">
              <wp:posOffset>113665</wp:posOffset>
            </wp:positionV>
            <wp:extent cx="2143125" cy="1606550"/>
            <wp:effectExtent l="0" t="0" r="9525" b="12700"/>
            <wp:wrapNone/>
            <wp:docPr id="14" name="图片 14" descr="D:/西阆苑小一班/今日动态/11.28/IMG_20241128_150236.jpgIMG_20241128_150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/西阆苑小一班/今日动态/11.28/IMG_20241128_150236.jpgIMG_20241128_150236"/>
                    <pic:cNvPicPr>
                      <a:picLocks noChangeAspect="1"/>
                    </pic:cNvPicPr>
                  </pic:nvPicPr>
                  <pic:blipFill>
                    <a:blip r:embed="rId12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23BF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70DBFC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6E21B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F3989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6FC46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0ECC3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F7D13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5F28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9B30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lang w:val="en-US" w:eastAsia="zh-CN"/>
        </w:rPr>
      </w:pPr>
    </w:p>
    <w:p w14:paraId="18A6D8F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09FBAA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21" w:firstLineChars="100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75450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请家长做好孩子的冬季卫生保健工作。</w:t>
      </w:r>
    </w:p>
    <w:p w14:paraId="628FE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日常护理：</w:t>
      </w:r>
    </w:p>
    <w:p w14:paraId="4E16B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及时给孩子增减衣服，早上气温稍低，不可盲目追求保暖给孩子穿太多衣服。要注意根据当天气温给孩子准备适当的衣物带到幼儿园备用，老师会根据气温高低给孩子们增减衣服。比如这几天温度有时高至29℃孩子穿的衣服不可太多，一般比成人多一件即可。</w:t>
      </w:r>
    </w:p>
    <w:p w14:paraId="77B5E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2.长期搁置不穿的衣服极有可能会让孩子发生皮肤过敏、红肿、发痒、或呼吸道过敏咳嗽、流涕等症状，建议您将冬季衣服拿出后先进行洗涤、晾晒，以消除过敏因素。</w:t>
      </w:r>
    </w:p>
    <w:p w14:paraId="3CF7F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3.秋冬季寒冷干燥，孩子皮肤易干裂发痒，洗完脸后要及时为孩子面部、手部涂抹润肤霜，这样能有效滋润、适度锁水，缓解干燥状况。</w:t>
      </w:r>
    </w:p>
    <w:p w14:paraId="02C92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4.孩子起床后会感觉喉咙干，容易咳嗽，在排除患病或过敏性咳嗽等原因之后，很可能是室内的湿度比较低引起的。因此，冬季需要对室内进行适当加湿。</w:t>
      </w:r>
    </w:p>
    <w:p w14:paraId="5720C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饮食护理</w:t>
      </w:r>
    </w:p>
    <w:p w14:paraId="6B95D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1.及时补水份，冬季气候干燥，孩子容易发生口干、鼻干和咽干等缺水症状。</w:t>
      </w:r>
    </w:p>
    <w:p w14:paraId="5139AA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2.孩子脾胃稚嫩，冬季在保证一日三餐正常进食的情况下，少吃油腻、不好消化的油煎食品。</w:t>
      </w:r>
    </w:p>
    <w:p w14:paraId="39344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3.孩子饮食以蔬菜为主，适量添加肉食，避免孩子肺热不能排出，出现发热咳嗽等症状。</w:t>
      </w:r>
    </w:p>
    <w:p w14:paraId="07FA0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4.冬季应多吃富含维生素的食物，且以时令蔬菜为主，有效增强身体免疫力。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68A4E59"/>
    <w:rsid w:val="081E6A1B"/>
    <w:rsid w:val="08E61D27"/>
    <w:rsid w:val="08E84D3A"/>
    <w:rsid w:val="0C3B4B55"/>
    <w:rsid w:val="0DA6419D"/>
    <w:rsid w:val="10780369"/>
    <w:rsid w:val="11E66F7A"/>
    <w:rsid w:val="158E7AD2"/>
    <w:rsid w:val="1696449A"/>
    <w:rsid w:val="191543AF"/>
    <w:rsid w:val="1B8663E6"/>
    <w:rsid w:val="1BD721C5"/>
    <w:rsid w:val="1E351336"/>
    <w:rsid w:val="1E4B31DF"/>
    <w:rsid w:val="228C4BA7"/>
    <w:rsid w:val="289E3886"/>
    <w:rsid w:val="2BB367A1"/>
    <w:rsid w:val="2BD54D8D"/>
    <w:rsid w:val="2DAD4439"/>
    <w:rsid w:val="2DD936BF"/>
    <w:rsid w:val="326F4838"/>
    <w:rsid w:val="340E6596"/>
    <w:rsid w:val="34897180"/>
    <w:rsid w:val="351010FC"/>
    <w:rsid w:val="375279A9"/>
    <w:rsid w:val="37DC64B6"/>
    <w:rsid w:val="389353AA"/>
    <w:rsid w:val="3A1A52C2"/>
    <w:rsid w:val="3E0F1060"/>
    <w:rsid w:val="406552DE"/>
    <w:rsid w:val="40AA3AC8"/>
    <w:rsid w:val="45004807"/>
    <w:rsid w:val="46934C86"/>
    <w:rsid w:val="49421F59"/>
    <w:rsid w:val="4AC539A5"/>
    <w:rsid w:val="4BBA2B57"/>
    <w:rsid w:val="4C5931A8"/>
    <w:rsid w:val="4F8D5B0E"/>
    <w:rsid w:val="51E839F2"/>
    <w:rsid w:val="52111D45"/>
    <w:rsid w:val="53666E05"/>
    <w:rsid w:val="54603F53"/>
    <w:rsid w:val="54ED0ADB"/>
    <w:rsid w:val="56F6179F"/>
    <w:rsid w:val="5A7C5942"/>
    <w:rsid w:val="5B2756D9"/>
    <w:rsid w:val="5D0825A8"/>
    <w:rsid w:val="5FF455F9"/>
    <w:rsid w:val="61FC69E4"/>
    <w:rsid w:val="62BF4365"/>
    <w:rsid w:val="63517A92"/>
    <w:rsid w:val="63785E93"/>
    <w:rsid w:val="655B18E4"/>
    <w:rsid w:val="65FC2B32"/>
    <w:rsid w:val="67BA1D18"/>
    <w:rsid w:val="69450F0B"/>
    <w:rsid w:val="6C5D095C"/>
    <w:rsid w:val="6CB62AB6"/>
    <w:rsid w:val="6DF33A48"/>
    <w:rsid w:val="6E012D29"/>
    <w:rsid w:val="6E644C05"/>
    <w:rsid w:val="6FF56B30"/>
    <w:rsid w:val="70AB7E4E"/>
    <w:rsid w:val="7157058C"/>
    <w:rsid w:val="71C3469D"/>
    <w:rsid w:val="754453FC"/>
    <w:rsid w:val="780C1B4D"/>
    <w:rsid w:val="786C7E50"/>
    <w:rsid w:val="791352EF"/>
    <w:rsid w:val="79AB4A88"/>
    <w:rsid w:val="7D2774C1"/>
    <w:rsid w:val="7F1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1092</Words>
  <Characters>1104</Characters>
  <Lines>0</Lines>
  <Paragraphs>0</Paragraphs>
  <TotalTime>0</TotalTime>
  <ScaleCrop>false</ScaleCrop>
  <LinksUpToDate>false</LinksUpToDate>
  <CharactersWithSpaces>1119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cp:lastPrinted>2024-10-25T07:23:00Z</cp:lastPrinted>
  <dcterms:modified xsi:type="dcterms:W3CDTF">2024-11-29T04:45:38Z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F2F506ED53FE45AB8B0B8956C4816783_11</vt:lpwstr>
  </property>
</Properties>
</file>