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147D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2024.11.27</w:t>
      </w:r>
    </w:p>
    <w:p w14:paraId="5898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726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今天应到29人，实到28人，缺席的是张子俊。小朋友们放好个人物品，便喝牛奶吃坚果，然后选择自己想玩的区域游戏。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FEE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70EC9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1" name="图片 21" descr="IMG_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E9BE8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0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1CA2F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0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F3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70F6DF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4" name="图片 24" descr="IMG_8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0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44AF0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0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7FC38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0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EA5BD">
      <w:pPr>
        <w:rPr>
          <w:rFonts w:hint="eastAsia"/>
          <w:lang w:val="en-US" w:eastAsia="zh-CN"/>
        </w:rPr>
      </w:pPr>
    </w:p>
    <w:p w14:paraId="46D4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5895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7FF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47A0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7" name="图片 27" descr="IMG_8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0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D54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恩恩和洋洋在玩镜像拼图。</w:t>
            </w:r>
          </w:p>
        </w:tc>
        <w:tc>
          <w:tcPr>
            <w:tcW w:w="2841" w:type="dxa"/>
          </w:tcPr>
          <w:p w14:paraId="57091EE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8" name="图片 28" descr="IMG_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0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E3E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赵玥在玩脸谱数独。</w:t>
            </w:r>
          </w:p>
        </w:tc>
        <w:tc>
          <w:tcPr>
            <w:tcW w:w="2841" w:type="dxa"/>
          </w:tcPr>
          <w:p w14:paraId="1673172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9" name="图片 29" descr="IMG_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0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6F1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睿睿想做摩托车，优优想做自行车。</w:t>
            </w:r>
          </w:p>
        </w:tc>
      </w:tr>
      <w:tr w14:paraId="58A6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A1334C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0" name="图片 30" descr="IMG_8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0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9AB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肉肉和小咪在玩城堡上的小女巫。</w:t>
            </w:r>
          </w:p>
        </w:tc>
        <w:tc>
          <w:tcPr>
            <w:tcW w:w="2841" w:type="dxa"/>
          </w:tcPr>
          <w:p w14:paraId="13C439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1" name="图片 31" descr="IMG_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80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7AE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佑佑、桐桐和安安在小剧场讲故事。</w:t>
            </w:r>
          </w:p>
        </w:tc>
        <w:tc>
          <w:tcPr>
            <w:tcW w:w="2841" w:type="dxa"/>
          </w:tcPr>
          <w:p w14:paraId="4800771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2" name="图片 32" descr="IMG_8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0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B7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佳佳和双双在装饰面具，洛洛在diy美甲。</w:t>
            </w:r>
          </w:p>
        </w:tc>
      </w:tr>
    </w:tbl>
    <w:p w14:paraId="0D6048B2">
      <w:pPr>
        <w:rPr>
          <w:rFonts w:hint="eastAsia"/>
          <w:lang w:val="en-US" w:eastAsia="zh-CN"/>
        </w:rPr>
      </w:pPr>
    </w:p>
    <w:p w14:paraId="3C70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2103B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今天的户外活动是在跑道上跳绳。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0F3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B46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3" name="图片 33" descr="IMG_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0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6E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4" name="图片 34" descr="IMG_8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80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3A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5" name="图片 35" descr="IMG_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0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39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5F8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6" name="图片 36" descr="IMG_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0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96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7" name="图片 37" descr="IMG_8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07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9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8" name="图片 38" descr="IMG_8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0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7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1F19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6247A728">
      <w:pPr>
        <w:widowControl/>
        <w:ind w:firstLine="435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/>
          <w:lang w:val="en-US" w:eastAsia="zh-CN"/>
        </w:rPr>
        <w:t>今天的集体活动师科学《巧提沙》。</w:t>
      </w:r>
      <w:r>
        <w:rPr>
          <w:rFonts w:hint="eastAsia" w:cs="宋体"/>
          <w:color w:val="000000"/>
          <w:kern w:val="0"/>
        </w:rPr>
        <w:t>沙子取材于幼儿生活中的游戏，对于沙子幼儿有一定的认识：细碎，易流于指缝间。沙有干沙和湿沙之分，沙中放入一定量的水，湿沙用力压紧就能紧紧抱在一起。本次活动就是利用不同的材料让幼儿不用手提，借助工具把沙杯提起来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ED7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B2470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9" name="图片 39" descr="IMG_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08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21C6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0" name="图片 40" descr="IMG_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08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DDBF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1" name="图片 41" descr="IMG_8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809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70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7B3396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2" name="图片 42" descr="IMG_8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810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2E0F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3" name="图片 43" descr="IMG_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10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46B9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4" name="图片 44" descr="IMG_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810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21C8C2">
      <w:pPr>
        <w:rPr>
          <w:rFonts w:hint="eastAsia"/>
          <w:lang w:val="en-US" w:eastAsia="zh-CN"/>
        </w:rPr>
      </w:pPr>
    </w:p>
    <w:p w14:paraId="5A55CFCE">
      <w:pPr>
        <w:numPr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61DBD9CD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1.目前还不会连跳的有优优、佳佳、静琪、婉婉，在家里也可以再练习练习，家长帮助小朋友找一找跳绳的技巧和感觉哦！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2795"/>
    <w:rsid w:val="1AE16AA7"/>
    <w:rsid w:val="228813B7"/>
    <w:rsid w:val="29D74168"/>
    <w:rsid w:val="3D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517</Characters>
  <Lines>0</Lines>
  <Paragraphs>0</Paragraphs>
  <TotalTime>9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2024-11-25T06:09:00Z</dcterms:created>
  <dc:creator>花草少年</dc:creator>
  <cp:lastModifiedBy>花草少年</cp:lastModifiedBy>
  <dcterms:modified xsi:type="dcterms:W3CDTF">2024-11-27T04:27:58Z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E318E76497064453AA7ECF56C6979D57_13</vt:lpwstr>
  </property>
</Properties>
</file>