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41111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42950" cy="742950"/>
            <wp:effectExtent l="0" t="0" r="635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68120" cy="1002030"/>
            <wp:effectExtent l="0" t="0" r="5080" b="127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916" b="50718"/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1002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588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889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589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891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589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890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83A5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38139A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588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888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686165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589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893(2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F61B4B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589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894(2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77AA14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9B43468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75CA13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03450A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6" name="图片 16" descr="IMG_590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5900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2E7CBB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7" name="图片 17" descr="IMG_589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899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B9117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8" name="图片 18" descr="IMG_589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5898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337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6307A59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1" name="图片 21" descr="IMG_589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895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A5AFB1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0" name="图片 20" descr="IMG_589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5896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7BD4A6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9" name="图片 19" descr="IMG_5897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5897(2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1" w:name="_GoBack"/>
            <w:bookmarkEnd w:id="1"/>
          </w:p>
        </w:tc>
      </w:tr>
    </w:tbl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7D1436A"/>
    <w:rsid w:val="080961A7"/>
    <w:rsid w:val="088D2CC5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315</Words>
  <Characters>344</Characters>
  <Lines>1</Lines>
  <Paragraphs>1</Paragraphs>
  <TotalTime>2</TotalTime>
  <ScaleCrop>false</ScaleCrop>
  <LinksUpToDate>false</LinksUpToDate>
  <CharactersWithSpaces>346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2024-11-28T07:22:03Z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