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28//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阶段课程《神奇的力》//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29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宣敏宇、陈彦熙、郭铖恺请假。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鲜牛奶、奶酪华夫饼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00E5C553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1F8A0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F827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7" name="图片 17" descr="IMG_0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6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42EE2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2" name="图片 12" descr="IMG_0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068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59C71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0" name="图片 10" descr="IMG_0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068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35B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3A5F585F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我们一喝完牛奶就来选择区域，要多尝试不同的游戏哦！</w:t>
            </w:r>
          </w:p>
        </w:tc>
        <w:tc>
          <w:tcPr>
            <w:tcW w:w="3561" w:type="dxa"/>
          </w:tcPr>
          <w:p w14:paraId="3BD9B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我们在美工区参考示意图折纸，这个步骤有点多。</w:t>
            </w:r>
          </w:p>
        </w:tc>
        <w:tc>
          <w:tcPr>
            <w:tcW w:w="3561" w:type="dxa"/>
          </w:tcPr>
          <w:p w14:paraId="4395FD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我们一人一本书，看得津津有味。</w:t>
            </w:r>
          </w:p>
        </w:tc>
      </w:tr>
      <w:tr w14:paraId="61C11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3D0780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9" name="图片 9" descr="IMG_0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06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7C831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8" name="图片 8" descr="IMG_0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069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FAE8D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7" name="图片 7" descr="IMG_0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069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25C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 w14:paraId="5770A9D1"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彩色立方体不仅可以平铺，还能立起来玩哦！</w:t>
            </w:r>
          </w:p>
        </w:tc>
        <w:tc>
          <w:tcPr>
            <w:tcW w:w="3561" w:type="dxa"/>
          </w:tcPr>
          <w:p w14:paraId="49665E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我们在合作搭建，打算把所有的零件都用上。</w:t>
            </w:r>
          </w:p>
        </w:tc>
        <w:tc>
          <w:tcPr>
            <w:tcW w:w="3561" w:type="dxa"/>
          </w:tcPr>
          <w:p w14:paraId="7DA41F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我在玩图形匹配，筐子立起来后更方便拿取了。</w:t>
            </w:r>
          </w:p>
        </w:tc>
      </w:tr>
    </w:tbl>
    <w:p w14:paraId="647C34EE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1583A4EC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户外活动：跳绳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3"/>
      </w:tblGrid>
      <w:tr w14:paraId="11138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683" w:type="dxa"/>
          </w:tcPr>
          <w:p w14:paraId="206706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6586855" cy="2034540"/>
                  <wp:effectExtent l="0" t="0" r="12065" b="7620"/>
                  <wp:docPr id="18" name="图片 18" descr="IMG_0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6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6855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345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10683" w:type="dxa"/>
          </w:tcPr>
          <w:p w14:paraId="40C07C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大班所有的小朋友都在中操场练习跳绳，积极准备着下周的跳绳比赛。轩轩成为了所有小朋友的标杆，还被邀请到别的班级进行“巡演”呢！</w:t>
            </w:r>
          </w:p>
        </w:tc>
      </w:tr>
    </w:tbl>
    <w:p w14:paraId="34643068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科学：巧提沙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2299B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  <w:t>这是一节有关沙子的科学活动。沙子取材于幼儿生活中的游戏，对于沙子幼儿有一定的认识：细碎，易流于指缝间。沙有干沙和湿沙之分，沙中放入一定量的水，湿沙用力压紧就能紧紧抱在一起。本次活动就是利用不同的材料让幼儿不用手提，借助工具把沙杯提起来，引导幼儿通过猜想、实验验证等方法经历过程，用科学的态度发现生活中的一些小秘密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 w14:paraId="60DA4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28A21339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4" name="图片 24" descr="IMG_0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069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963DA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3" name="图片 23" descr="IMG_0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069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3D4650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2" name="图片 22" descr="IMG_0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07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188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2BF10D76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我们把泥工桶埋进了沙子堆里，这样一下子就能填满。</w:t>
            </w:r>
          </w:p>
        </w:tc>
        <w:tc>
          <w:tcPr>
            <w:tcW w:w="3561" w:type="dxa"/>
          </w:tcPr>
          <w:p w14:paraId="384985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沙子越往下挖，沙子越潮湿。</w:t>
            </w:r>
          </w:p>
        </w:tc>
        <w:tc>
          <w:tcPr>
            <w:tcW w:w="3561" w:type="dxa"/>
          </w:tcPr>
          <w:p w14:paraId="512AA1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我们发现沙子填满后，棍子就塞不进去了。</w:t>
            </w:r>
          </w:p>
        </w:tc>
      </w:tr>
      <w:tr w14:paraId="18BCCA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5A617D70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1" name="图片 21" descr="IMG_0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07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126D8E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20" name="图片 20" descr="IMG_0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70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69BAE8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9" name="图片 19" descr="IMG_0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70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589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10BE7371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装完沙子后就可以使劲的按压，把棒子嵌进去。</w:t>
            </w:r>
          </w:p>
        </w:tc>
        <w:tc>
          <w:tcPr>
            <w:tcW w:w="3561" w:type="dxa"/>
          </w:tcPr>
          <w:p w14:paraId="0308EB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我们把泥工桶搬到一边的台子上，更好发力。</w:t>
            </w:r>
          </w:p>
        </w:tc>
        <w:tc>
          <w:tcPr>
            <w:tcW w:w="3561" w:type="dxa"/>
          </w:tcPr>
          <w:p w14:paraId="247B1D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我用粗的树枝成功提起了沙子！</w:t>
            </w:r>
          </w:p>
        </w:tc>
      </w:tr>
    </w:tbl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中午：金银米饭、鹌鹑蛋卤猪肝、包菜香干、魔芋紫菜汤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没吃完：二宝、金朵朵（菜）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下午：白菜肉丝年糕片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未睡：多多、果果、二宝</w:t>
      </w:r>
      <w:bookmarkStart w:id="1" w:name="_GoBack"/>
      <w:bookmarkEnd w:id="1"/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1.明天我们有节科学活动：有趣的弹弓，请有时间的家长可以和孩子一起做一下啊！周五带过来。可参考群里的视频，也可以自创哦！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2.借阅的图书要提醒幼儿爱护好，并及时归还哦！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BA55384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B07DD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1F27A5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A957EE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561F9C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5D6832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18C1C1F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2B7C5A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2174AF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D6E31EF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2EF0A01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  <w:rsid w:val="7FA5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723</Words>
  <Characters>762</Characters>
  <Lines>10</Lines>
  <Paragraphs>2</Paragraphs>
  <TotalTime>126</TotalTime>
  <ScaleCrop>false</ScaleCrop>
  <LinksUpToDate>false</LinksUpToDate>
  <CharactersWithSpaces>829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2024-11-28T08:44:51Z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86948D81F5D645F6A1944E6F5FDBD8FC</vt:lpwstr>
  </property>
</Properties>
</file>