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AA3A9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A95BDB4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1CD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72BA55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9B11CB2"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能干宝宝（四）</w:t>
            </w:r>
          </w:p>
          <w:p w14:paraId="7416BAB9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C88EBB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0D34ED5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经过三周的学习和锻炼，宝贝们的自理能力较开学初有了明显的进步。</w:t>
            </w:r>
            <w:r>
              <w:rPr>
                <w:rFonts w:hint="eastAsia"/>
                <w:szCs w:val="21"/>
                <w:lang w:val="en-US" w:eastAsia="zh-CN"/>
              </w:rPr>
              <w:t>现在基本能够做到自己拿小勺吃饭、撸袖子洗手、有意识的自己上厕所，但是因为天气冷，宝贝们穿的多的原因，有些宝贝还是需要老师的帮助。很多宝贝能在幼儿园门口空开家长的手，独自或和小伙伴一起入园，也会在进入教室后选择自己喜欢的区域游戏，但是在点心前收玩具时，很多宝贝因为急于吃点心而将未收完的玩具框直接送回玩具柜，甚至有的宝贝直接将自己的玩具随意摆放在桌上。</w:t>
            </w:r>
          </w:p>
          <w:p w14:paraId="33BBA21D">
            <w:pPr>
              <w:spacing w:line="276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因为小托班的宝宝们月龄较小，整理意识相对较弱，需要不断地提醒，所以我们本周继续延续生活自理能力的培养，本周我们主要针对个人卫生习惯和自理能力--玩具送回家、鞋子摆放进行学习和培养。</w:t>
            </w:r>
          </w:p>
        </w:tc>
      </w:tr>
      <w:tr w14:paraId="183C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97B088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A8F43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周发展目标：</w:t>
            </w:r>
          </w:p>
          <w:p w14:paraId="1B3ABF5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培养宝宝正确拿勺方法，锻炼宝宝自己吃饭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不挑食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70ADF89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知道玩具玩好后要放回原处，感受与同伴一起整理玩具的快乐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28458BA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知道脱下鞋子要摆放整齐，体验自我服务的快乐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 w14:paraId="0C75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280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CA33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我不挑食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洞洞里面有什么》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我会自己穿衣服</w:t>
            </w:r>
            <w:r>
              <w:rPr>
                <w:rFonts w:hint="eastAsia"/>
                <w:szCs w:val="21"/>
              </w:rPr>
              <w:t>》等绘本供幼儿阅读；</w:t>
            </w:r>
          </w:p>
          <w:p w14:paraId="7325972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串珠、袜子配对、拧螺丝、颜色配对等</w:t>
            </w:r>
            <w:r>
              <w:rPr>
                <w:rFonts w:hint="eastAsia"/>
                <w:szCs w:val="21"/>
              </w:rPr>
              <w:t>玩具供幼儿自由选择游戏玩；</w:t>
            </w:r>
          </w:p>
          <w:p w14:paraId="4AE48AD6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</w:t>
            </w:r>
            <w:r>
              <w:rPr>
                <w:rFonts w:hint="eastAsia"/>
                <w:szCs w:val="21"/>
                <w:lang w:eastAsia="zh-CN"/>
              </w:rPr>
              <w:t>小厨房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多种蔬菜、水果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供宝宝进行角色游戏；</w:t>
            </w:r>
          </w:p>
          <w:p w14:paraId="0988D101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供大乐高积木、雪花片、</w:t>
            </w:r>
            <w:r>
              <w:rPr>
                <w:rFonts w:hint="eastAsia"/>
                <w:szCs w:val="21"/>
                <w:lang w:eastAsia="zh-CN"/>
              </w:rPr>
              <w:t>管道拼搭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06F6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46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15C7E0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锻炼宝宝吃完饭检查自己的桌面，有饭米粒自己捡起来放进餐盘。</w:t>
            </w:r>
          </w:p>
          <w:p w14:paraId="2AF3E3E3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2.培养宝宝养成及时将玩具送回家的习惯。</w:t>
            </w:r>
          </w:p>
          <w:p w14:paraId="22AEDAE1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学习自己穿鞋子、穿裤子。</w:t>
            </w:r>
          </w:p>
        </w:tc>
      </w:tr>
      <w:tr w14:paraId="2D78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A710D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D1FBC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C14D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B9F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F82ECC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CA52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大乐高搭建、雪花片、</w:t>
            </w:r>
            <w:r>
              <w:rPr>
                <w:rFonts w:hint="eastAsia"/>
                <w:szCs w:val="21"/>
                <w:lang w:eastAsia="zh-CN"/>
              </w:rPr>
              <w:t>管道拼搭</w:t>
            </w:r>
          </w:p>
          <w:p w14:paraId="26794280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洞洞里面有什么》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我会自己穿衣服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0E3B242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颜色排队、垃圾桶的秘密、拧螺丝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串珠、鞋子配对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494BE71D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手指点画、撕贴画、涂色练习、黏土制作棒棒糖、香肠</w:t>
            </w:r>
          </w:p>
          <w:p w14:paraId="640EC1B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1.保育老师重点关注幼儿在游戏过程中的安全，不要出现幼儿打人、咬人现象。</w:t>
            </w:r>
          </w:p>
          <w:p w14:paraId="42020DB2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2.老师重点关注幼儿在区域中使用游戏材料的情况，引导宝宝正确操作。</w:t>
            </w:r>
          </w:p>
        </w:tc>
      </w:tr>
      <w:tr w14:paraId="5453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45FB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EEF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D9815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54F543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D71AAA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73A7DC3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0A6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06F6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1926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4F7BF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A0A5A">
            <w:pPr>
              <w:spacing w:line="28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语言《玩具宝宝送回家》        认知《垃圾桶的秘密》</w:t>
            </w:r>
          </w:p>
          <w:p w14:paraId="4E9AB03A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吹泡泡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      生活与卫生习惯《垃圾分一分》          </w:t>
            </w:r>
          </w:p>
          <w:p w14:paraId="579A8192">
            <w:pPr>
              <w:spacing w:line="2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生活技能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鞋子宝宝来排队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整理活动：我会收玩具</w:t>
            </w:r>
          </w:p>
        </w:tc>
      </w:tr>
      <w:tr w14:paraId="28B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243D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FA8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5B18F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我会打扫卫生、小厨房、玩具玩完收起来</w:t>
            </w:r>
          </w:p>
          <w:p w14:paraId="460DDA1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杨文影</w:t>
      </w:r>
    </w:p>
    <w:p w14:paraId="7FD8A71A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63E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7E51A02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C8744D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81717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0F514B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1022</Words>
  <Characters>1038</Characters>
  <Lines>42</Lines>
  <Paragraphs>11</Paragraphs>
  <TotalTime>0</TotalTime>
  <ScaleCrop>false</ScaleCrop>
  <LinksUpToDate>false</LinksUpToDate>
  <CharactersWithSpaces>1077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2023-09-01T03:52:00Z</cp:lastPrinted>
  <dcterms:modified xsi:type="dcterms:W3CDTF">2024-11-25T00:00:39Z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43F5AF0C68B644D9A3EAE43F2A35432D_13</vt:lpwstr>
  </property>
</Properties>
</file>