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BA6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以爱与智慧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点亮教育之光</w:t>
      </w:r>
    </w:p>
    <w:p w14:paraId="3FC22F89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礼河实验学校   黄小青</w:t>
      </w:r>
    </w:p>
    <w:p w14:paraId="17843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《教育的情调》这本书，如同一股清泉，流淌在教育的田野上，滋润着每一位教育者的心田，让我在教育教学实践中有了更深层次的感悟与思考。</w:t>
      </w:r>
    </w:p>
    <w:p w14:paraId="7FFC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“教育的本质意味着，一棵树摇动另一棵树，一朵云推动另一朵云，一个灵魂唤醒另一个灵魂。”雅斯贝尔斯之言，恰是教育情调的精妙诠释。其核心，在于对学生个体独特性的深度探寻。</w:t>
      </w:r>
      <w:r>
        <w:rPr>
          <w:rFonts w:hint="eastAsia"/>
          <w:sz w:val="24"/>
          <w:szCs w:val="24"/>
          <w:lang w:eastAsia="zh-CN"/>
        </w:rPr>
        <w:t>教育，是一场心灵的对话，书中强调，教育者要有敏锐的洞察力，能够感知每个学生的独特性。在我的班级里，有个叫小林的学生，成绩中等偏下，性格内向，总是默默地坐在角落。一次课堂提问，他的回答虽不完美，但我看到了他眼中的渴望与努力。我给予了肯定与鼓励，那一刻，他眼中闪过一丝惊喜。此后，我更加留意他，发现他对绘画有着浓厚的兴趣。我便鼓励他参与学校的绘画比赛，在准备过程中，他逐渐变得开朗自信，与同学们的交流也多了起来。这让我深刻体会到，每个学生都是一颗独特的星星，等待着我们去发现与点亮。</w:t>
      </w:r>
    </w:p>
    <w:p w14:paraId="6EF7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教育的情调，还在于营造温暖的教育氛围。在课堂教学中，我努力摒弃传统的灌输式教学，而是采用情境教学法，让学生身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临其境地感受知识的魅力。例如在班级管理方面，我倡导民主平等的班级文化，定期召开班会，让学生们畅所欲言，共同参与班级规则的制定。当学生感受到自己是班级的主人时，他们的责任感与集体荣誉感便油然而生。</w:t>
      </w:r>
    </w:p>
    <w:p w14:paraId="05DC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师德师风，是教育的基石。书中提到，教育者要以爱为底色，无条件地接纳每一个学生。曾经有个叫小辉的学生，因父母离异，性格变得叛逆，经常违反学校纪律。我没有对他进行严厉的批评，而是多次与他谈心，了解他内心的痛苦与困惑。我在生活上给予他更多的关心，帮他辅导功课，陪他度过一个个难关。渐渐地，小辉的态度发生了转变，开始遵守纪律，努力学习。他的转变让我明白，教育不是冰冷的管束，而是温暖的陪伴与引导。作为教育者，我们要用爱去包容学生的错误，用耐心去等待他们的成长。</w:t>
      </w:r>
    </w:p>
    <w:p w14:paraId="12E2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教育与社会、人生紧密相连。在当今社会，教育的目标不仅仅是培养学生的应试能力，更要注重他们的综合素质与社会责任感的培养。我组织学生参与社区志愿者活动，如关爱孤寡老人、环保宣传等。在这些活动中，学生们学会了关爱他人，懂得了保护环境的重要性，他们的社会责任感得到了极大的提升。同时，我也引导学生树立正确的人生观与价值观，通过开展主题班会，让学生分享自己的梦想与追求，鼓励他们勇敢地追寻自己的人生目标。</w:t>
      </w:r>
    </w:p>
    <w:p w14:paraId="7CA94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回顾自己的教育教学历程，《教育的情调》让我不断反思与成长。我意识到，教育是一门艺术，需要我们用心去雕琢。我们要用细腻的情感去感知学生的内心世界，用智慧去营造富有情调的教育环境，用高尚的师德去引领学生的成长。在未来的教育之路上，我将继续秉持着教育的情调，以爱为笔，以智慧为墨，在教育的画卷上描绘出更加绚丽多彩的篇章。我会更加关注学生的个体差异，因材施教，让每个学生都能在教育的阳光下茁壮成长。我也会不断提升自己的专业素养与师德修养，努力成为一名有理想信念、有道德情操、有扎实学识、有仁爱之心的“四有”好老师。我相信，只要我们每一位教育者都能用心去感受教育的情调，我们的教育事业必将迎来更加美好的明天，为社会培养出更多有担当、有情怀、有智慧的新时代人才，让他们在人生的舞台上绽放出属于自己的光芒，为构建和谐美好的社会贡献自己的力量。</w:t>
      </w:r>
    </w:p>
    <w:p w14:paraId="2BF0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在教育的漫漫长路上，《教育的情调》如同一盏明灯，照亮了我前行的方向，让我对教育教学有了更为深刻的理解与感悟。书中强调教育要有情调，这意味着教育不是机械的知识传授，而是用心去感受每个学生的独特性，用爱去营造充满关怀与尊重的教育氛围。在日常教学中，我努力践行这一理念。课堂上，我不再只是专注于知识的讲解，而是更加留意学生的眼神与表情，从细微之处捕捉他们的困惑或兴趣点。曾有一位平时内向的学生，在一次课堂讨论中眼神里透露出跃跃欲试，我及时给予鼓励，他的精彩发言不仅让同学们对他刮目相看，也让我意识到关注学生个体反应的重要性。</w:t>
      </w:r>
    </w:p>
    <w:p w14:paraId="02B49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教育的情调还体现在对学生的耐心陪伴与引导。面对作业错误较多的学生，我不再只是简单地批注对错，而是与他们一起分析错误原因，耐心地引导他们找到正确的解题思路。这个过程中，我看到学生从沮丧到自信的转变，深刻体会到教育是一场温暖的修行。</w:t>
      </w:r>
    </w:p>
    <w:p w14:paraId="6459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良好的师德师风在书中也有深刻的诠释，那就是对学生无条件的爱与接纳。无论学生成绩优劣、性格各异，都应给予平等的机会与关爱。在班级管理中，我倡导尊重与包容的班级文化，鼓励学生发挥各自的优势，让每个孩子都能在班级中找到归属感。</w:t>
      </w:r>
    </w:p>
    <w:p w14:paraId="2E0D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从书中我也感悟到教育与社会、人生紧密相连。教育的目的不仅仅是培养学生的知识技能，更是塑造他们健全的人格，使他们能更好地适应社会、创造美好人生。通过社会实践活动，我引导学生关注社会问题，培养他们的社会责任感与担当精神，让他们明白个人成长与社会发展息息相关。</w:t>
      </w:r>
    </w:p>
    <w:p w14:paraId="720F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《教育的情调》让我深知，教育是一门充满爱与智慧的艺术。在今后的教育教学工作中，我将继续以书中理念为指引，用心去倾听学生的心声，用爱去陪伴他们成长，努力在教育的田野上耕耘出更绚烂的风景，让每个学生都能在充满情调的教育环境中绽放光彩，走向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70B4"/>
    <w:rsid w:val="3D036129"/>
    <w:rsid w:val="60C746BF"/>
    <w:rsid w:val="675F4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1994</Words>
  <Characters>1994</Characters>
  <Lines>0</Lines>
  <Paragraphs>0</Paragraphs>
  <TotalTime>5</TotalTime>
  <ScaleCrop>false</ScaleCrop>
  <LinksUpToDate>false</LinksUpToDate>
  <CharactersWithSpaces>2036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2024-11-27T15:47:00Z</dcterms:created>
  <dc:creator>iPhone</dc:creator>
  <cp:lastModifiedBy>青青河边草</cp:lastModifiedBy>
  <dcterms:modified xsi:type="dcterms:W3CDTF">2024-11-28T00:37:43Z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030981E92BCD4ABEB8159673B2E807A6_13</vt:lpwstr>
  </property>
</Properties>
</file>