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11.21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穿衣服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/>
            <w:vAlign w:val="center"/>
          </w:tcPr>
          <w:p w14:paraId="68F7A3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4CC4CC3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/>
            <w:vAlign w:val="center"/>
          </w:tcPr>
          <w:p w14:paraId="143186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55CAF9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7243.jpegIMG_7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7243.jpegIMG_72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7245.jpegIMG_7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7245.jpegIMG_72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7246.jpegIMG_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7246.jpegIMG_72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今天我想搭一个高高的楼！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益智区有很多好玩的游戏，要学会动脑筋哦！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来玩拼图游戏吧！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7247.jpegIMG_7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7247.jpegIMG_72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7248.jpegIMG_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7248.jpegIMG_72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7249.jpegIMG_7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7249.jpegIMG_72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我玩的是苗苗发芽呢！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要学会照顾宝宝，给宝宝喂奶吧！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图书区要安安静静看书哦！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5B4C2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43958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创意美术：可爱的小刺猬</w:t>
      </w:r>
    </w:p>
    <w:p w14:paraId="569CD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今天上午我们进行了创意美术活动。首先，将刺猬的身体用搅棒粘在白纸上。接下来画上刺猬身上的刺和眼睛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最后，用红色和绿色的粘土搓成圆形，粘在小刺上。</w:t>
      </w:r>
    </w:p>
    <w:p w14:paraId="6314D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7162.jpegIMG_7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7162.jpegIMG_716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25" name="图片 25" descr="/Users/zhangjie/Desktop/未命名文件夹/IMG_7161.jpegIMG_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7161.jpegIMG_716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7162.jpegIMG_7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7162.jpegIMG_716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A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在今天的活动中，愿意动手尝试的幼儿是：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赖薪宇、王亦豪、高望、张奕、万殊同、何蒋晔、韩承宇、任泽轩、刘宸泽、潘沐炀、冯原、余一凡、党佳琪、毛煜祺、李醇韵、刘欣然、张芸汐、费思佳。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你们可真棒呀！</w:t>
      </w:r>
    </w:p>
    <w:p w14:paraId="25173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99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3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default" w:ascii="Helvetica" w:hAnsi="Helvetica" w:cs="Helvetica" w:eastAsiaTheme="minorEastAsia"/>
          <w:lang w:val="en-US" w:eastAsia="zh-CN"/>
        </w:rPr>
        <w:t>本周我们带着孩子们继续探索不同的材料之间发出的声音，请大家利用这两天时间为孩子准备以下物品：</w:t>
      </w:r>
    </w:p>
    <w:p w14:paraId="79558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default" w:ascii="Helvetica" w:hAnsi="Helvetica" w:cs="Helvetica" w:eastAsiaTheme="minorEastAsia"/>
          <w:lang w:val="en-US" w:eastAsia="zh-CN"/>
        </w:rPr>
        <w:t>1～2个瓶子（空口香糖瓶子、洗干净的旺仔易拉罐）；</w:t>
      </w:r>
    </w:p>
    <w:p w14:paraId="2DAF41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default" w:ascii="Helvetica" w:hAnsi="Helvetica" w:cs="Helvetica" w:eastAsiaTheme="minorEastAsia"/>
          <w:lang w:val="en-US" w:eastAsia="zh-CN"/>
        </w:rPr>
        <w:t>豆子🫘（红豆、黄豆或黑豆任选其一即可，份量为成人手掌的一把）。</w:t>
      </w:r>
    </w:p>
    <w:p w14:paraId="048F7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bookmarkStart w:id="0" w:name="_GoBack"/>
      <w:bookmarkEnd w:id="0"/>
      <w:r>
        <w:rPr>
          <w:rFonts w:hint="default" w:ascii="Helvetica" w:hAnsi="Helvetica" w:cs="Helvetica" w:eastAsiaTheme="minorEastAsia"/>
          <w:lang w:val="en-US" w:eastAsia="zh-CN"/>
        </w:rPr>
        <w:t>最晚周五早上带来班级哦，我们要带着孩子进行一节科学探索活动。</w:t>
      </w:r>
      <w:r>
        <w:rPr>
          <w:rFonts w:hint="default" w:ascii="Helvetica" w:hAnsi="Helvetica" w:cs="Helvetica" w:eastAsiaTheme="minorEastAsia"/>
          <w:lang w:val="en-US" w:eastAsia="zh-CN"/>
        </w:rPr>
        <w:t/>
      </w:r>
    </w:p>
    <w:p w14:paraId="76308C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CE5896"/>
    <w:rsid w:val="7FDFE057"/>
    <w:rsid w:val="7FED1750"/>
    <w:rsid w:val="7FFD7D0F"/>
    <w:rsid w:val="7FFF56EF"/>
    <w:rsid w:val="937F69E6"/>
    <w:rsid w:val="BBDF9F4E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2021-09-21T12:49:00Z</dcterms:created>
  <dc:creator>Youny</dc:creator>
  <cp:lastModifiedBy>QYqy</cp:lastModifiedBy>
  <cp:lastPrinted>2022-09-14T16:54:00Z</cp:lastPrinted>
  <dcterms:modified xsi:type="dcterms:W3CDTF">2024-11-21T14:15:20Z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2052-6.12.1.8902</vt:lpwstr>
  </property>
  <property fmtid="{D5CDD505-2E9C-101B-9397-08002B2CF9AE}" pid="6" name="ICV">
    <vt:lpwstr>FDD692841D783BFDF8CF3E67BE91E80D_43</vt:lpwstr>
  </property>
</Properties>
</file>