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303491">
      <w:pPr>
        <w:pStyle w:val="2"/>
        <w:spacing w:before="117" w:line="217" w:lineRule="auto"/>
        <w:jc w:val="center"/>
        <w:outlineLvl w:val="0"/>
        <w:rPr>
          <w:sz w:val="36"/>
          <w:szCs w:val="36"/>
        </w:rPr>
      </w:pP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2</w:t>
      </w:r>
      <w:r>
        <w:rPr>
          <w:rFonts w:ascii="Arial" w:hAnsi="Arial" w:eastAsia="Arial" w:cs="Arial"/>
          <w:b/>
          <w:bCs/>
          <w:color w:val="44546A"/>
          <w:spacing w:val="-39"/>
          <w:sz w:val="36"/>
          <w:szCs w:val="36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0</w:t>
      </w:r>
      <w:r>
        <w:rPr>
          <w:rFonts w:ascii="Arial" w:hAnsi="Arial" w:eastAsia="Arial" w:cs="Arial"/>
          <w:b/>
          <w:bCs/>
          <w:color w:val="44546A"/>
          <w:spacing w:val="-49"/>
          <w:sz w:val="36"/>
          <w:szCs w:val="36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2</w:t>
      </w:r>
      <w:r>
        <w:rPr>
          <w:rFonts w:ascii="Arial" w:hAnsi="Arial" w:eastAsia="Arial" w:cs="Arial"/>
          <w:b/>
          <w:bCs/>
          <w:color w:val="44546A"/>
          <w:spacing w:val="-47"/>
          <w:sz w:val="36"/>
          <w:szCs w:val="36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4</w:t>
      </w:r>
      <w:r>
        <w:rPr>
          <w:rFonts w:hint="eastAsia" w:ascii="Arial" w:hAnsi="Arial" w:cs="Arial"/>
          <w:b/>
          <w:bCs/>
          <w:color w:val="44546A"/>
          <w:spacing w:val="3"/>
          <w:sz w:val="36"/>
          <w:szCs w:val="36"/>
          <w:lang w:val="en-US" w:eastAsia="zh-CN"/>
        </w:rPr>
        <w:t xml:space="preserve"> </w:t>
      </w:r>
      <w:r>
        <w:rPr>
          <w:rFonts w:hint="eastAsia" w:ascii="Arial" w:hAnsi="Arial" w:eastAsia="宋体" w:cs="Arial"/>
          <w:b/>
          <w:bCs/>
          <w:color w:val="44546A"/>
          <w:spacing w:val="3"/>
          <w:sz w:val="36"/>
          <w:szCs w:val="36"/>
          <w:lang w:val="en-US" w:eastAsia="zh-CN"/>
        </w:rPr>
        <w:t>1</w:t>
      </w:r>
      <w:r>
        <w:rPr>
          <w:rFonts w:hint="eastAsia" w:ascii="Arial" w:hAnsi="Arial" w:cs="Arial"/>
          <w:b/>
          <w:bCs/>
          <w:color w:val="44546A"/>
          <w:spacing w:val="3"/>
          <w:sz w:val="36"/>
          <w:szCs w:val="36"/>
          <w:lang w:val="en-US" w:eastAsia="zh-CN"/>
        </w:rPr>
        <w:t>1 28</w:t>
      </w:r>
      <w:r>
        <w:rPr>
          <w:b/>
          <w:bCs/>
          <w:color w:val="44546A"/>
          <w:spacing w:val="3"/>
          <w:sz w:val="36"/>
          <w:szCs w:val="36"/>
        </w:rPr>
        <w:t>|</w:t>
      </w:r>
      <w:r>
        <w:rPr>
          <w:color w:val="44546A"/>
          <w:spacing w:val="3"/>
          <w:sz w:val="36"/>
          <w:szCs w:val="36"/>
        </w:rPr>
        <w:t xml:space="preserve">  </w:t>
      </w:r>
      <w:r>
        <w:rPr>
          <w:b/>
          <w:bCs/>
          <w:color w:val="44546A"/>
          <w:spacing w:val="3"/>
          <w:sz w:val="36"/>
          <w:szCs w:val="36"/>
        </w:rPr>
        <w:t>中</w:t>
      </w:r>
      <w:r>
        <w:rPr>
          <w:color w:val="44546A"/>
          <w:spacing w:val="-85"/>
          <w:sz w:val="36"/>
          <w:szCs w:val="36"/>
        </w:rPr>
        <w:t xml:space="preserve"> </w:t>
      </w:r>
      <w:r>
        <w:rPr>
          <w:b/>
          <w:bCs/>
          <w:color w:val="44546A"/>
          <w:spacing w:val="3"/>
          <w:sz w:val="36"/>
          <w:szCs w:val="36"/>
        </w:rPr>
        <w:t>三</w:t>
      </w:r>
      <w:r>
        <w:rPr>
          <w:color w:val="44546A"/>
          <w:spacing w:val="-85"/>
          <w:sz w:val="36"/>
          <w:szCs w:val="36"/>
        </w:rPr>
        <w:t xml:space="preserve"> </w:t>
      </w:r>
      <w:r>
        <w:rPr>
          <w:b/>
          <w:bCs/>
          <w:color w:val="44546A"/>
          <w:spacing w:val="3"/>
          <w:sz w:val="36"/>
          <w:szCs w:val="36"/>
        </w:rPr>
        <w:t>班</w:t>
      </w:r>
    </w:p>
    <w:p w14:paraId="3B55C8ED">
      <w:pPr>
        <w:spacing w:before="123" w:line="1130" w:lineRule="exact"/>
        <w:ind w:firstLine="5472"/>
        <w:jc w:val="center"/>
      </w:pPr>
      <w:r>
        <w:rPr>
          <w:position w:val="-22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2529840</wp:posOffset>
            </wp:positionH>
            <wp:positionV relativeFrom="paragraph">
              <wp:posOffset>83185</wp:posOffset>
            </wp:positionV>
            <wp:extent cx="868045" cy="717550"/>
            <wp:effectExtent l="0" t="0" r="635" b="13970"/>
            <wp:wrapNone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8679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DD2968">
      <w:pPr>
        <w:spacing w:before="236" w:line="185" w:lineRule="auto"/>
        <w:ind w:firstLine="4004" w:firstLineChars="1300"/>
        <w:jc w:val="both"/>
        <w:rPr>
          <w:rFonts w:ascii="Segoe Print" w:hAnsi="Segoe Print" w:eastAsia="Segoe Print" w:cs="Segoe Print"/>
          <w:sz w:val="30"/>
          <w:szCs w:val="30"/>
        </w:rPr>
      </w:pPr>
      <w:r>
        <w:rPr>
          <w:rFonts w:ascii="Segoe Print" w:hAnsi="Segoe Print" w:eastAsia="Segoe Print" w:cs="Segoe Print"/>
          <w:color w:val="44546A"/>
          <w:spacing w:val="4"/>
          <w:sz w:val="30"/>
          <w:szCs w:val="30"/>
        </w:rPr>
        <w:t>Daily</w:t>
      </w:r>
      <w:r>
        <w:rPr>
          <w:rFonts w:ascii="Segoe Print" w:hAnsi="Segoe Print" w:eastAsia="Segoe Print" w:cs="Segoe Print"/>
          <w:color w:val="44546A"/>
          <w:spacing w:val="50"/>
          <w:sz w:val="30"/>
          <w:szCs w:val="30"/>
        </w:rPr>
        <w:t xml:space="preserve"> </w:t>
      </w:r>
      <w:r>
        <w:rPr>
          <w:rFonts w:ascii="Segoe Print" w:hAnsi="Segoe Print" w:eastAsia="Segoe Print" w:cs="Segoe Print"/>
          <w:color w:val="44546A"/>
          <w:spacing w:val="4"/>
          <w:sz w:val="30"/>
          <w:szCs w:val="30"/>
        </w:rPr>
        <w:t>life</w:t>
      </w:r>
    </w:p>
    <w:p w14:paraId="2DCC3628">
      <w:pPr>
        <w:spacing w:before="53" w:line="1526" w:lineRule="exact"/>
        <w:ind w:firstLine="4592"/>
      </w:pPr>
      <w:r>
        <w:rPr>
          <w:position w:val="-30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1826895</wp:posOffset>
            </wp:positionH>
            <wp:positionV relativeFrom="paragraph">
              <wp:posOffset>24130</wp:posOffset>
            </wp:positionV>
            <wp:extent cx="2437130" cy="1630680"/>
            <wp:effectExtent l="0" t="0" r="1270" b="0"/>
            <wp:wrapNone/>
            <wp:docPr id="8" name="IM 8" descr="C:/Users/lulu/OneDrive/桌面/IMG_4788.JPGIMG_47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 descr="C:/Users/lulu/OneDrive/桌面/IMG_4788.JPGIMG_4788"/>
                    <pic:cNvPicPr/>
                  </pic:nvPicPr>
                  <pic:blipFill>
                    <a:blip r:embed="rId10"/>
                    <a:srcRect t="5641" b="5641"/>
                    <a:stretch>
                      <a:fillRect/>
                    </a:stretch>
                  </pic:blipFill>
                  <pic:spPr>
                    <a:xfrm>
                      <a:off x="0" y="0"/>
                      <a:ext cx="243713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A8FF73">
      <w:pPr>
        <w:pStyle w:val="2"/>
        <w:spacing w:before="195" w:line="220" w:lineRule="auto"/>
        <w:jc w:val="both"/>
        <w:rPr>
          <w:b/>
          <w:bCs/>
          <w:spacing w:val="30"/>
        </w:rPr>
      </w:pPr>
    </w:p>
    <w:p w14:paraId="483A2C7E">
      <w:pPr>
        <w:pStyle w:val="2"/>
        <w:spacing w:before="195" w:line="220" w:lineRule="auto"/>
        <w:jc w:val="center"/>
        <w:rPr>
          <w:b/>
          <w:bCs/>
          <w:spacing w:val="30"/>
        </w:rPr>
      </w:pPr>
    </w:p>
    <w:p w14:paraId="09B4B934">
      <w:pPr>
        <w:pStyle w:val="2"/>
        <w:spacing w:before="195" w:line="220" w:lineRule="auto"/>
        <w:jc w:val="center"/>
      </w:pPr>
      <w:r>
        <w:rPr>
          <w:b/>
          <w:bCs/>
          <w:spacing w:val="30"/>
        </w:rPr>
        <w:t>「</w:t>
      </w:r>
      <w:r>
        <w:rPr>
          <w:spacing w:val="-47"/>
        </w:rPr>
        <w:t xml:space="preserve"> </w:t>
      </w:r>
      <w:r>
        <w:rPr>
          <w:b/>
          <w:bCs/>
          <w:spacing w:val="30"/>
        </w:rPr>
        <w:t>来园情况</w:t>
      </w:r>
      <w:r>
        <w:rPr>
          <w:spacing w:val="-59"/>
        </w:rPr>
        <w:t xml:space="preserve"> </w:t>
      </w:r>
      <w:r>
        <w:rPr>
          <w:b/>
          <w:bCs/>
          <w:spacing w:val="30"/>
        </w:rPr>
        <w:t>」</w:t>
      </w:r>
    </w:p>
    <w:p w14:paraId="463D9B55">
      <w:pPr>
        <w:pStyle w:val="2"/>
        <w:spacing w:before="154" w:line="219" w:lineRule="auto"/>
        <w:ind w:firstLine="472" w:firstLineChars="200"/>
        <w:rPr>
          <w:spacing w:val="-2"/>
          <w:sz w:val="24"/>
          <w:szCs w:val="24"/>
        </w:rPr>
      </w:pPr>
      <w:r>
        <w:rPr>
          <w:spacing w:val="-2"/>
          <w:sz w:val="24"/>
          <w:szCs w:val="24"/>
        </w:rPr>
        <w:t>今日星期</w:t>
      </w:r>
      <w:r>
        <w:rPr>
          <w:rFonts w:hint="eastAsia"/>
          <w:spacing w:val="-2"/>
          <w:sz w:val="24"/>
          <w:szCs w:val="24"/>
          <w:lang w:val="en-US" w:eastAsia="zh-CN"/>
        </w:rPr>
        <w:t>四</w:t>
      </w:r>
      <w:r>
        <w:rPr>
          <w:spacing w:val="-2"/>
          <w:sz w:val="24"/>
          <w:szCs w:val="24"/>
        </w:rPr>
        <w:t>，共有</w:t>
      </w:r>
      <w:r>
        <w:rPr>
          <w:rFonts w:hint="eastAsia"/>
          <w:spacing w:val="-2"/>
          <w:sz w:val="24"/>
          <w:szCs w:val="24"/>
          <w:lang w:val="en-US" w:eastAsia="zh-CN"/>
        </w:rPr>
        <w:t>20</w:t>
      </w:r>
      <w:r>
        <w:rPr>
          <w:spacing w:val="-2"/>
          <w:sz w:val="24"/>
          <w:szCs w:val="24"/>
        </w:rPr>
        <w:t>人来园，</w:t>
      </w:r>
      <w:r>
        <w:rPr>
          <w:rFonts w:hint="eastAsia"/>
          <w:spacing w:val="-2"/>
          <w:sz w:val="24"/>
          <w:szCs w:val="24"/>
          <w:lang w:val="en-US" w:eastAsia="zh-CN"/>
        </w:rPr>
        <w:t>范景铭、</w:t>
      </w:r>
      <w:r>
        <w:rPr>
          <w:spacing w:val="-2"/>
          <w:sz w:val="24"/>
          <w:szCs w:val="24"/>
        </w:rPr>
        <w:t>王元熙请假。</w:t>
      </w:r>
    </w:p>
    <w:p w14:paraId="79E1C918">
      <w:pPr>
        <w:pStyle w:val="2"/>
        <w:spacing w:before="154" w:line="219" w:lineRule="auto"/>
        <w:ind w:firstLine="474" w:firstLineChars="200"/>
        <w:rPr>
          <w:rFonts w:hint="eastAsia" w:eastAsia="宋体"/>
          <w:b/>
          <w:bCs/>
          <w:spacing w:val="-2"/>
          <w:sz w:val="24"/>
          <w:szCs w:val="24"/>
          <w:lang w:val="en-US" w:eastAsia="zh-CN"/>
        </w:rPr>
      </w:pPr>
      <w:r>
        <w:rPr>
          <w:rFonts w:hint="eastAsia"/>
          <w:b/>
          <w:bCs/>
          <w:spacing w:val="-2"/>
          <w:sz w:val="24"/>
          <w:szCs w:val="24"/>
          <w:lang w:val="en-US" w:eastAsia="zh-CN"/>
        </w:rPr>
        <w:t>今日餐点：</w:t>
      </w:r>
    </w:p>
    <w:p w14:paraId="059C8BF7">
      <w:pPr>
        <w:spacing w:line="320" w:lineRule="exact"/>
        <w:ind w:firstLine="480" w:firstLineChars="200"/>
        <w:rPr>
          <w:rFonts w:hint="eastAsia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eastAsia="zh-Hans"/>
        </w:rPr>
        <w:t>◎早点：</w:t>
      </w:r>
      <w:r>
        <w:rPr>
          <w:rFonts w:hint="eastAsia" w:ascii="宋体" w:hAnsi="宋体" w:eastAsia="宋体" w:cs="宋体"/>
          <w:sz w:val="24"/>
          <w:szCs w:val="24"/>
        </w:rPr>
        <w:t>鲜牛奶、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奶酪华夫饼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 w14:paraId="5C8F4B03">
      <w:pPr>
        <w:spacing w:line="320" w:lineRule="exact"/>
        <w:ind w:firstLine="480" w:firstLineChars="20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Hans"/>
        </w:rPr>
        <w:t>◎午餐：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金银米饭、鹌鹑蛋卤猪肝、包菜香干、魔芋紫菜汤。</w:t>
      </w:r>
    </w:p>
    <w:p w14:paraId="202E5A1B">
      <w:pPr>
        <w:spacing w:line="32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◎午点：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白菜肉丝年糕片。</w:t>
      </w:r>
    </w:p>
    <w:p w14:paraId="61D8C0F1">
      <w:pPr>
        <w:spacing w:line="320" w:lineRule="exact"/>
        <w:ind w:firstLine="480" w:firstLineChars="200"/>
        <w:rPr>
          <w:rFonts w:hint="eastAsia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◎水果：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柚子、蓝莓。</w:t>
      </w:r>
    </w:p>
    <w:p w14:paraId="4CA9E317">
      <w:pPr>
        <w:pStyle w:val="2"/>
        <w:spacing w:before="163" w:line="220" w:lineRule="auto"/>
        <w:jc w:val="center"/>
        <w:rPr>
          <w:b/>
          <w:bCs/>
          <w:spacing w:val="-21"/>
        </w:rPr>
      </w:pPr>
      <w:r>
        <w:rPr>
          <w:b/>
          <w:bCs/>
          <w:spacing w:val="-21"/>
        </w:rPr>
        <w:t>「</w:t>
      </w:r>
      <w:r>
        <w:rPr>
          <w:spacing w:val="-21"/>
        </w:rPr>
        <w:t xml:space="preserve"> </w:t>
      </w:r>
      <w:r>
        <w:rPr>
          <w:b/>
          <w:bCs/>
          <w:spacing w:val="-21"/>
        </w:rPr>
        <w:t>日</w:t>
      </w:r>
      <w:r>
        <w:rPr>
          <w:spacing w:val="-37"/>
        </w:rPr>
        <w:t xml:space="preserve"> </w:t>
      </w:r>
      <w:r>
        <w:rPr>
          <w:b/>
          <w:bCs/>
          <w:spacing w:val="-21"/>
        </w:rPr>
        <w:t>常</w:t>
      </w:r>
      <w:r>
        <w:rPr>
          <w:spacing w:val="-45"/>
        </w:rPr>
        <w:t xml:space="preserve"> </w:t>
      </w:r>
      <w:r>
        <w:rPr>
          <w:b/>
          <w:bCs/>
          <w:spacing w:val="-21"/>
        </w:rPr>
        <w:t>生</w:t>
      </w:r>
      <w:r>
        <w:rPr>
          <w:spacing w:val="-46"/>
        </w:rPr>
        <w:t xml:space="preserve"> </w:t>
      </w:r>
      <w:r>
        <w:rPr>
          <w:b/>
          <w:bCs/>
          <w:spacing w:val="-21"/>
        </w:rPr>
        <w:t>活</w:t>
      </w:r>
      <w:r>
        <w:rPr>
          <w:spacing w:val="-48"/>
        </w:rPr>
        <w:t xml:space="preserve"> </w:t>
      </w:r>
      <w:r>
        <w:rPr>
          <w:b/>
          <w:bCs/>
          <w:spacing w:val="-21"/>
        </w:rPr>
        <w:t>观</w:t>
      </w:r>
      <w:r>
        <w:rPr>
          <w:spacing w:val="-46"/>
        </w:rPr>
        <w:t xml:space="preserve"> </w:t>
      </w:r>
      <w:r>
        <w:rPr>
          <w:b/>
          <w:bCs/>
          <w:spacing w:val="-21"/>
        </w:rPr>
        <w:t>察</w:t>
      </w:r>
      <w:r>
        <w:rPr>
          <w:spacing w:val="-57"/>
        </w:rPr>
        <w:t xml:space="preserve"> </w:t>
      </w:r>
      <w:r>
        <w:rPr>
          <w:b/>
          <w:bCs/>
          <w:spacing w:val="-21"/>
        </w:rPr>
        <w:t>」</w:t>
      </w:r>
    </w:p>
    <w:tbl>
      <w:tblPr>
        <w:tblStyle w:val="6"/>
        <w:tblpPr w:leftFromText="180" w:rightFromText="180" w:vertAnchor="text" w:horzAnchor="page" w:tblpXSpec="center" w:tblpY="362"/>
        <w:tblOverlap w:val="never"/>
        <w:tblW w:w="9509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2"/>
        <w:gridCol w:w="1380"/>
        <w:gridCol w:w="1370"/>
        <w:gridCol w:w="1391"/>
        <w:gridCol w:w="1229"/>
        <w:gridCol w:w="1120"/>
        <w:gridCol w:w="1090"/>
        <w:gridCol w:w="1167"/>
      </w:tblGrid>
      <w:tr w14:paraId="61D525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762" w:type="dxa"/>
            <w:shd w:val="clear" w:color="auto" w:fill="auto"/>
          </w:tcPr>
          <w:p w14:paraId="1382FEC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Cs w:val="21"/>
                <w:lang w:val="en-US" w:eastAsia="zh-CN"/>
              </w:rPr>
              <w:t>序号</w:t>
            </w:r>
          </w:p>
        </w:tc>
        <w:tc>
          <w:tcPr>
            <w:tcW w:w="1380" w:type="dxa"/>
            <w:shd w:val="clear" w:color="auto" w:fill="auto"/>
          </w:tcPr>
          <w:p w14:paraId="167E8965">
            <w:pPr>
              <w:spacing w:line="320" w:lineRule="exact"/>
              <w:jc w:val="both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  <w:t>姓名</w:t>
            </w:r>
          </w:p>
        </w:tc>
        <w:tc>
          <w:tcPr>
            <w:tcW w:w="1370" w:type="dxa"/>
            <w:shd w:val="clear" w:color="auto" w:fill="auto"/>
          </w:tcPr>
          <w:p w14:paraId="102943B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  <w:t>自主签到</w:t>
            </w:r>
          </w:p>
        </w:tc>
        <w:tc>
          <w:tcPr>
            <w:tcW w:w="1391" w:type="dxa"/>
            <w:shd w:val="clear" w:color="auto" w:fill="auto"/>
          </w:tcPr>
          <w:p w14:paraId="321A7FB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  <w:t>集体活动</w:t>
            </w:r>
          </w:p>
        </w:tc>
        <w:tc>
          <w:tcPr>
            <w:tcW w:w="1229" w:type="dxa"/>
            <w:shd w:val="clear" w:color="auto" w:fill="auto"/>
          </w:tcPr>
          <w:p w14:paraId="7F2C140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午饭情况</w:t>
            </w:r>
          </w:p>
        </w:tc>
        <w:tc>
          <w:tcPr>
            <w:tcW w:w="1120" w:type="dxa"/>
            <w:shd w:val="clear" w:color="auto" w:fill="auto"/>
          </w:tcPr>
          <w:p w14:paraId="3DCE908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午睡情况</w:t>
            </w:r>
          </w:p>
        </w:tc>
        <w:tc>
          <w:tcPr>
            <w:tcW w:w="1090" w:type="dxa"/>
            <w:shd w:val="clear" w:color="auto" w:fill="auto"/>
          </w:tcPr>
          <w:p w14:paraId="2B45A0A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午点情况</w:t>
            </w:r>
          </w:p>
        </w:tc>
        <w:tc>
          <w:tcPr>
            <w:tcW w:w="1167" w:type="dxa"/>
            <w:shd w:val="clear" w:color="auto" w:fill="auto"/>
          </w:tcPr>
          <w:p w14:paraId="7DFEC2C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大便情况</w:t>
            </w:r>
          </w:p>
        </w:tc>
      </w:tr>
      <w:tr w14:paraId="088754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6BE0B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23B278E2">
            <w:pPr>
              <w:spacing w:before="48" w:line="228" w:lineRule="auto"/>
              <w:ind w:left="354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杨奕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857D0C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29EBE3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B0F58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48F44F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b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2836CF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1B7546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7D9B7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F85A9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335B9DE5">
            <w:pPr>
              <w:spacing w:before="48" w:line="218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邹枔安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07A914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A38613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D0A89C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6276EC27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4C8D6B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3B62B0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56CEC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F6558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bookmarkStart w:id="0" w:name="_Hlk152078537"/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6238A152">
            <w:pPr>
              <w:spacing w:before="48" w:line="218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谈嘉洛</w:t>
            </w:r>
          </w:p>
        </w:tc>
        <w:tc>
          <w:tcPr>
            <w:tcW w:w="1370" w:type="dxa"/>
            <w:shd w:val="clear" w:color="auto" w:fill="auto"/>
          </w:tcPr>
          <w:p w14:paraId="19806A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5960586D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D1B376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34322E5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3E4D73D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4AC71439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</w:p>
        </w:tc>
      </w:tr>
      <w:bookmarkEnd w:id="0"/>
      <w:tr w14:paraId="1A88E5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8C370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408AAE3">
            <w:pPr>
              <w:spacing w:before="47" w:line="219" w:lineRule="auto"/>
              <w:ind w:left="245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穆紫琪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430D23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3DFBCAB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E3AE70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DABD7D5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35015B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C3B9AC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5C0D2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3E93A6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5E093BE">
            <w:pPr>
              <w:spacing w:before="49" w:line="219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孔奕昕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0E926D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D1E788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F47326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24D5D8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F09792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EC13E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5B05D8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412E0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41BEA810">
            <w:pPr>
              <w:spacing w:before="47" w:line="218" w:lineRule="auto"/>
              <w:ind w:left="253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郭宸希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1AF7C4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27D7B7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DC8751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5D1498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92F99F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 w14:paraId="587CB27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431650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C121C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20F60B9A">
            <w:pPr>
              <w:spacing w:before="47" w:line="228" w:lineRule="auto"/>
              <w:ind w:firstLine="204" w:firstLineChars="10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奚子甯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6118B4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7E91F0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 w14:paraId="4806233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top"/>
          </w:tcPr>
          <w:p w14:paraId="095DE27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807625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1307F13B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29B417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5FFCF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6E9797B1">
            <w:pPr>
              <w:spacing w:before="48" w:line="217" w:lineRule="auto"/>
              <w:ind w:firstLine="206" w:firstLineChars="10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吴</w:t>
            </w:r>
            <w:r>
              <w:rPr>
                <w:rFonts w:hint="eastAsia" w:ascii="等线" w:hAnsi="等线" w:eastAsia="等线" w:cs="等线"/>
                <w:spacing w:val="-2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优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27A6F9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51FFAC6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注意倾听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71EB04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0AF172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ED875F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30B2D5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2E802C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FA673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88355FF">
            <w:pPr>
              <w:spacing w:before="48" w:line="227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1"/>
                <w:sz w:val="21"/>
                <w:szCs w:val="21"/>
              </w:rPr>
              <w:t>郑袁一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EEA95D4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7D9BF7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163D915B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E7B1014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513B06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 w14:paraId="1B168A4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32E53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66EA1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71EFFA5B">
            <w:pPr>
              <w:spacing w:before="49" w:line="216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刘宸硕</w:t>
            </w:r>
          </w:p>
        </w:tc>
        <w:tc>
          <w:tcPr>
            <w:tcW w:w="1370" w:type="dxa"/>
            <w:shd w:val="clear" w:color="auto" w:fill="auto"/>
          </w:tcPr>
          <w:p w14:paraId="23D127E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0BB2A3B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0E51C0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ACB87F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16C901A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25942A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80DC8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1AF53F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86138D8">
            <w:pPr>
              <w:spacing w:before="52" w:line="227" w:lineRule="auto"/>
              <w:ind w:left="253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黄赫然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516707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9AC78A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A40AAF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91A1F6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3B37CB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BE1C2B2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 xml:space="preserve">    </w:t>
            </w:r>
          </w:p>
        </w:tc>
      </w:tr>
      <w:tr w14:paraId="398D62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2BCC4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5C8A4314">
            <w:pPr>
              <w:spacing w:before="51" w:line="215" w:lineRule="auto"/>
              <w:ind w:left="254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高嘉豪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36F2C1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6FABA9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注意倾听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63DC5F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579D537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BC0651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B6C48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2ACC5B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623D9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A075DEF">
            <w:pPr>
              <w:spacing w:before="50" w:line="216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袁宇恩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6FB039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92382C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CA7715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61E7D9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530D7DE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069B5EC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2E09B2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AF7DE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F738A3D">
            <w:pPr>
              <w:spacing w:before="51" w:line="215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李锦熙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180FB5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976B35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8A6FF4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F7D5D76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0A5B6D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9B0FA2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8DB26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2D79DC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BCE34AC">
            <w:pPr>
              <w:spacing w:before="51" w:line="215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范景铭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3A60C5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50D97A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</w:p>
        </w:tc>
        <w:tc>
          <w:tcPr>
            <w:tcW w:w="1229" w:type="dxa"/>
            <w:shd w:val="clear" w:color="auto" w:fill="auto"/>
            <w:vAlign w:val="bottom"/>
          </w:tcPr>
          <w:p w14:paraId="0D3CDA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14:paraId="1569FB8F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</w:p>
        </w:tc>
        <w:tc>
          <w:tcPr>
            <w:tcW w:w="1090" w:type="dxa"/>
            <w:shd w:val="clear" w:color="auto" w:fill="auto"/>
            <w:vAlign w:val="top"/>
          </w:tcPr>
          <w:p w14:paraId="2937B1A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</w:tc>
        <w:tc>
          <w:tcPr>
            <w:tcW w:w="1167" w:type="dxa"/>
            <w:shd w:val="clear" w:color="auto" w:fill="auto"/>
          </w:tcPr>
          <w:p w14:paraId="47807F7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4B3B6B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2299AB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1C67243">
            <w:pPr>
              <w:spacing w:before="52" w:line="215" w:lineRule="auto"/>
              <w:ind w:left="252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王元熙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C55503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BCDCCC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</w:p>
        </w:tc>
        <w:tc>
          <w:tcPr>
            <w:tcW w:w="1229" w:type="dxa"/>
            <w:shd w:val="clear" w:color="auto" w:fill="auto"/>
            <w:vAlign w:val="bottom"/>
          </w:tcPr>
          <w:p w14:paraId="742D278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14:paraId="25A34544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090" w:type="dxa"/>
            <w:shd w:val="clear" w:color="auto" w:fill="auto"/>
            <w:vAlign w:val="top"/>
          </w:tcPr>
          <w:p w14:paraId="708640F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167" w:type="dxa"/>
            <w:shd w:val="clear" w:color="auto" w:fill="auto"/>
          </w:tcPr>
          <w:p w14:paraId="2E1FFDD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F85CC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B9F94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AC449EF">
            <w:pPr>
              <w:spacing w:before="54" w:line="215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张慕礼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32C4C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9184FC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281C908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9D537DC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239A63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86FB75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98FF4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C9406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02EEDD8">
            <w:pPr>
              <w:spacing w:before="52" w:line="214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滕梓皓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39995C5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EC1022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5F51F006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257C7CE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6AF85D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236D0A0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5856E8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503B2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75DC4BA">
            <w:pPr>
              <w:spacing w:before="52" w:line="218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晁嘉佐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E6BB6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FD624B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172C9AA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5648160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8A8702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1684710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54303F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74C9F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23ACEE1E">
            <w:pPr>
              <w:spacing w:before="54" w:line="217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邵芃宇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499A62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559EEB1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BDA26E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CF9B2E2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DDB6EA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3EEB1F6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83F55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383AC3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30B18DF0">
            <w:pPr>
              <w:spacing w:before="48" w:line="216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2"/>
                <w:sz w:val="21"/>
                <w:szCs w:val="21"/>
              </w:rPr>
              <w:t>李显一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EE96D5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1CAA63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F52252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62D60616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3BE400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6F098C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5A68D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8795C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0CB0C84">
            <w:pPr>
              <w:spacing w:before="50" w:line="219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包栩哲</w:t>
            </w:r>
          </w:p>
        </w:tc>
        <w:tc>
          <w:tcPr>
            <w:tcW w:w="1370" w:type="dxa"/>
            <w:shd w:val="clear" w:color="auto" w:fill="auto"/>
          </w:tcPr>
          <w:p w14:paraId="7AC7391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721FEC3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87D994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99390D0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6292E4C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8A0B3E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</w:tbl>
    <w:p w14:paraId="2C6160FA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default" w:ascii="宋体" w:hAnsi="宋体" w:eastAsia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自主签到</w:t>
      </w:r>
      <w:r>
        <w:rPr>
          <w:rFonts w:hint="eastAsia" w:ascii="宋体" w:hAnsi="宋体" w:eastAsia="宋体"/>
          <w:bCs/>
          <w:szCs w:val="21"/>
          <w:lang w:val="en-US" w:eastAsia="zh-CN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</w:t>
      </w:r>
      <w:r>
        <w:rPr>
          <w:rFonts w:hint="eastAsia" w:ascii="宋体" w:hAnsi="宋体"/>
          <w:bCs/>
          <w:szCs w:val="21"/>
          <w:lang w:val="en-US" w:eastAsia="zh-CN"/>
        </w:rPr>
        <w:t>找到自己的姓名学号，自主搭建木头积木</w:t>
      </w:r>
      <w:r>
        <w:rPr>
          <w:rFonts w:hint="eastAsia" w:ascii="宋体" w:hAnsi="宋体"/>
          <w:bCs/>
          <w:szCs w:val="21"/>
        </w:rPr>
        <w:t>☆</w:t>
      </w:r>
    </w:p>
    <w:p w14:paraId="7EB96EA7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hint="eastAsia" w:ascii="宋体" w:hAnsi="宋体" w:eastAsia="宋体"/>
          <w:bCs/>
          <w:szCs w:val="21"/>
          <w:lang w:val="en-US" w:eastAsia="zh-CN"/>
        </w:rPr>
        <w:t>集体活动：</w:t>
      </w:r>
      <w:r>
        <w:rPr>
          <w:rFonts w:hint="eastAsia" w:ascii="宋体" w:hAnsi="宋体"/>
          <w:bCs/>
          <w:szCs w:val="21"/>
          <w:lang w:eastAsia="zh-Hans"/>
        </w:rPr>
        <w:t>能够</w:t>
      </w:r>
      <w:r>
        <w:rPr>
          <w:rFonts w:hint="eastAsia" w:ascii="宋体" w:hAnsi="宋体"/>
          <w:bCs/>
          <w:szCs w:val="21"/>
          <w:lang w:val="en-US" w:eastAsia="zh-CN"/>
        </w:rPr>
        <w:t>中集体活动中认真倾听，积极举手发言。</w:t>
      </w:r>
      <w:r>
        <w:rPr>
          <w:rFonts w:hint="eastAsia" w:ascii="宋体" w:hAnsi="宋体"/>
          <w:bCs/>
          <w:szCs w:val="21"/>
        </w:rPr>
        <w:t>☆</w:t>
      </w:r>
    </w:p>
    <w:p w14:paraId="28F6DC5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</w:rPr>
      </w:pPr>
      <w:r>
        <w:rPr>
          <w:rFonts w:hint="eastAsia" w:ascii="宋体" w:hAnsi="宋体" w:eastAsia="宋体"/>
          <w:bCs/>
          <w:szCs w:val="21"/>
          <w:lang w:val="en-US" w:eastAsia="zh-CN"/>
        </w:rPr>
        <w:t>午餐</w:t>
      </w:r>
      <w:r>
        <w:rPr>
          <w:rFonts w:hint="eastAsia" w:ascii="宋体" w:hAnsi="宋体"/>
          <w:bCs/>
          <w:szCs w:val="21"/>
          <w:lang w:eastAsia="zh-Hans"/>
        </w:rPr>
        <w:t>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能够独立把饭菜吃完</w:t>
      </w:r>
      <w:r>
        <w:rPr>
          <w:rFonts w:hint="eastAsia" w:ascii="宋体" w:hAnsi="宋体"/>
          <w:bCs/>
          <w:szCs w:val="21"/>
        </w:rPr>
        <w:t>☆</w:t>
      </w:r>
    </w:p>
    <w:p w14:paraId="2899060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hint="eastAsia" w:ascii="宋体" w:hAnsi="宋体" w:eastAsia="宋体"/>
          <w:bCs/>
          <w:szCs w:val="21"/>
          <w:lang w:val="en-US" w:eastAsia="zh-CN"/>
        </w:rPr>
        <w:t>3</w:t>
      </w:r>
      <w:r>
        <w:rPr>
          <w:rFonts w:hint="eastAsia" w:ascii="宋体" w:hAnsi="宋体"/>
          <w:bCs/>
          <w:szCs w:val="21"/>
          <w:lang w:val="en-US" w:eastAsia="zh-CN"/>
        </w:rPr>
        <w:t>:00</w:t>
      </w:r>
      <w:r>
        <w:rPr>
          <w:rFonts w:hint="eastAsia" w:ascii="宋体" w:hAnsi="宋体"/>
          <w:bCs/>
          <w:szCs w:val="21"/>
          <w:lang w:eastAsia="zh-Hans"/>
        </w:rPr>
        <w:t>前入睡</w:t>
      </w:r>
      <w:r>
        <w:rPr>
          <w:rFonts w:hint="eastAsia" w:ascii="宋体" w:hAnsi="宋体"/>
          <w:bCs/>
          <w:szCs w:val="21"/>
        </w:rPr>
        <w:t>☆</w:t>
      </w:r>
      <w:r>
        <w:rPr>
          <w:rFonts w:hint="eastAsia" w:ascii="宋体" w:hAnsi="宋体"/>
          <w:bCs/>
          <w:szCs w:val="21"/>
          <w:lang w:val="en-US" w:eastAsia="zh-CN"/>
        </w:rPr>
        <w:t xml:space="preserve">  </w:t>
      </w:r>
      <w:r>
        <w:rPr>
          <w:rFonts w:hint="eastAsia" w:eastAsia="宋体"/>
          <w:lang w:val="en-US" w:eastAsia="zh-CN"/>
        </w:rPr>
        <w:t xml:space="preserve">  </w:t>
      </w:r>
    </w:p>
    <w:p w14:paraId="2ACB5E1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b/>
          <w:bCs/>
          <w:spacing w:val="-21"/>
        </w:rPr>
      </w:pPr>
      <w:r>
        <w:rPr>
          <w:rFonts w:hint="eastAsia" w:ascii="宋体" w:hAnsi="宋体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能够独立把午点吃完</w:t>
      </w:r>
      <w:r>
        <w:rPr>
          <w:rFonts w:hint="eastAsia" w:ascii="宋体" w:hAnsi="宋体"/>
          <w:bCs/>
          <w:szCs w:val="21"/>
        </w:rPr>
        <w:t>☆</w:t>
      </w:r>
    </w:p>
    <w:p w14:paraId="5F8C95C4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</w:rPr>
      </w:pPr>
    </w:p>
    <w:p w14:paraId="7C794976">
      <w:pPr>
        <w:pStyle w:val="2"/>
        <w:spacing w:before="91" w:line="221" w:lineRule="auto"/>
        <w:jc w:val="center"/>
        <w:outlineLvl w:val="0"/>
        <w:rPr>
          <w:b/>
          <w:bCs/>
          <w:spacing w:val="30"/>
          <w:sz w:val="24"/>
          <w:szCs w:val="24"/>
        </w:rPr>
      </w:pPr>
      <w:r>
        <w:rPr>
          <w:b/>
          <w:bCs/>
          <w:spacing w:val="30"/>
          <w:sz w:val="24"/>
          <w:szCs w:val="24"/>
        </w:rPr>
        <w:t>「</w:t>
      </w:r>
      <w:r>
        <w:rPr>
          <w:rFonts w:hint="eastAsia"/>
          <w:b/>
          <w:bCs/>
          <w:spacing w:val="30"/>
          <w:sz w:val="24"/>
          <w:szCs w:val="24"/>
          <w:lang w:val="en-US" w:eastAsia="zh-CN"/>
        </w:rPr>
        <w:t>户外游戏篇</w:t>
      </w:r>
      <w:r>
        <w:rPr>
          <w:b/>
          <w:bCs/>
          <w:spacing w:val="30"/>
          <w:sz w:val="24"/>
          <w:szCs w:val="24"/>
        </w:rPr>
        <w:t>」</w:t>
      </w:r>
    </w:p>
    <w:p w14:paraId="15308FB5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right="1009" w:firstLine="480" w:firstLineChars="200"/>
        <w:textAlignment w:val="baseline"/>
        <w:rPr>
          <w:rFonts w:hint="default"/>
          <w:spacing w:val="1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今天我们</w:t>
      </w:r>
      <w:r>
        <w:rPr>
          <w:rFonts w:hint="eastAsia" w:cs="宋体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>一起练习拍皮球，一起来看看吧！</w:t>
      </w: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2"/>
        <w:gridCol w:w="3172"/>
        <w:gridCol w:w="3171"/>
      </w:tblGrid>
      <w:tr w14:paraId="3E02D34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2" w:hRule="atLeast"/>
          <w:jc w:val="center"/>
        </w:trPr>
        <w:tc>
          <w:tcPr>
            <w:tcW w:w="3172" w:type="dxa"/>
          </w:tcPr>
          <w:p w14:paraId="2B915069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190" cy="1425575"/>
                  <wp:effectExtent l="0" t="0" r="3810" b="6985"/>
                  <wp:docPr id="18" name="图片 1" descr="C:/Users/lulu/OneDrive/桌面/28/7F66196A-1D99-4ECD-8E0C-2B5C60A343A1_hd.jpg7F66196A-1D99-4ECD-8E0C-2B5C60A343A1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" descr="C:/Users/lulu/OneDrive/桌面/28/7F66196A-1D99-4ECD-8E0C-2B5C60A343A1_hd.jpg7F66196A-1D99-4ECD-8E0C-2B5C60A343A1_hd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45" r="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190" cy="142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5CD06B20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" name="图片 1" descr="C:/Users/lulu/OneDrive/桌面/28/9E82C855-FF54-4B50-8F44-D6A8F67F72B6_hd.jpg9E82C855-FF54-4B50-8F44-D6A8F67F72B6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lulu/OneDrive/桌面/28/9E82C855-FF54-4B50-8F44-D6A8F67F72B6_hd.jpg9E82C855-FF54-4B50-8F44-D6A8F67F72B6_hd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0D7B1E7E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31" name="图片 1" descr="C:/Users/lulu/OneDrive/桌面/28/89C36926-D447-44F1-AED5-8B4F2C56F73A_hd.jpg89C36926-D447-44F1-AED5-8B4F2C56F73A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1" descr="C:/Users/lulu/OneDrive/桌面/28/89C36926-D447-44F1-AED5-8B4F2C56F73A_hd.jpg89C36926-D447-44F1-AED5-8B4F2C56F73A_hd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74946F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72" w:type="dxa"/>
          </w:tcPr>
          <w:p w14:paraId="4960F1CD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29" name="图片 1" descr="C:/Users/lulu/OneDrive/桌面/28/4101ADD9-D1FF-4806-AC44-15BDB5AFCD25_hd.jpg4101ADD9-D1FF-4806-AC44-15BDB5AFCD25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" descr="C:/Users/lulu/OneDrive/桌面/28/4101ADD9-D1FF-4806-AC44-15BDB5AFCD25_hd.jpg4101ADD9-D1FF-4806-AC44-15BDB5AFCD25_hd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4FE74A28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23" name="图片 1" descr="C:/Users/lulu/OneDrive/桌面/28/BF41705F-50DF-4DBE-BBEA-25AE7F3DD589_hd.jpgBF41705F-50DF-4DBE-BBEA-25AE7F3DD589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" descr="C:/Users/lulu/OneDrive/桌面/28/BF41705F-50DF-4DBE-BBEA-25AE7F3DD589_hd.jpgBF41705F-50DF-4DBE-BBEA-25AE7F3DD589_hd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63738E08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7" name="图片 1" descr="C:/Users/lulu/OneDrive/桌面/28/4BBA36D1-CE94-4BB6-8B7B-FE0FD3C09849_hd.jpg4BBA36D1-CE94-4BB6-8B7B-FE0FD3C09849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C:/Users/lulu/OneDrive/桌面/28/4BBA36D1-CE94-4BB6-8B7B-FE0FD3C09849_hd.jpg4BBA36D1-CE94-4BB6-8B7B-FE0FD3C09849_hd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2D4434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360" w:lineRule="exact"/>
        <w:jc w:val="both"/>
        <w:textAlignment w:val="baseline"/>
        <w:outlineLvl w:val="0"/>
        <w:rPr>
          <w:b/>
          <w:bCs/>
          <w:spacing w:val="26"/>
          <w:sz w:val="28"/>
          <w:szCs w:val="28"/>
        </w:rPr>
      </w:pPr>
    </w:p>
    <w:p w14:paraId="63B6FC7B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360" w:lineRule="exact"/>
        <w:jc w:val="center"/>
        <w:textAlignment w:val="baseline"/>
        <w:outlineLvl w:val="0"/>
        <w:rPr>
          <w:rFonts w:ascii="宋体" w:hAnsi="宋体" w:eastAsia="宋体" w:cs="宋体"/>
          <w:sz w:val="28"/>
          <w:szCs w:val="28"/>
        </w:rPr>
      </w:pPr>
      <w:r>
        <w:rPr>
          <w:b/>
          <w:bCs/>
          <w:spacing w:val="26"/>
          <w:sz w:val="28"/>
          <w:szCs w:val="28"/>
        </w:rPr>
        <w:t>「</w:t>
      </w:r>
      <w:r>
        <w:rPr>
          <w:spacing w:val="-24"/>
          <w:sz w:val="28"/>
          <w:szCs w:val="28"/>
        </w:rPr>
        <w:t xml:space="preserve"> </w:t>
      </w:r>
      <w:r>
        <w:rPr>
          <w:rFonts w:hint="eastAsia"/>
          <w:b/>
          <w:bCs/>
          <w:spacing w:val="26"/>
          <w:sz w:val="28"/>
          <w:szCs w:val="28"/>
          <w:lang w:val="en-US" w:eastAsia="zh-CN"/>
        </w:rPr>
        <w:t>集体游戏—美术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  <w:lang w:eastAsia="zh-CN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  <w:lang w:val="en-US" w:eastAsia="zh-CN"/>
        </w:rPr>
        <w:t>未来的交通工具</w:t>
      </w:r>
      <w:r>
        <w:rPr>
          <w:b/>
          <w:bCs/>
          <w:spacing w:val="26"/>
          <w:sz w:val="28"/>
          <w:szCs w:val="28"/>
        </w:rPr>
        <w:t>」</w:t>
      </w:r>
    </w:p>
    <w:p w14:paraId="1F9FCA57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right="0" w:firstLine="420" w:firstLineChars="200"/>
        <w:textAlignment w:val="auto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这是一次围绕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未来交通</w:t>
      </w:r>
      <w:r>
        <w:rPr>
          <w:rFonts w:hint="eastAsia" w:ascii="宋体" w:hAnsi="宋体" w:cs="宋体"/>
          <w:kern w:val="0"/>
          <w:szCs w:val="21"/>
        </w:rPr>
        <w:t>主题进行拓展和想象勾勒出富有遐想空间的绘画活动。本次活动从关注身边的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交通</w:t>
      </w:r>
      <w:r>
        <w:rPr>
          <w:rFonts w:hint="eastAsia" w:ascii="宋体" w:hAnsi="宋体" w:cs="宋体"/>
          <w:kern w:val="0"/>
          <w:szCs w:val="21"/>
        </w:rPr>
        <w:t>变化着手，以科技探索方面的信息为基础，通过美学欣赏、体验，引导孩子感受科学想象画的魅力，激发孩子的创想思维，并结合自己的生活实际，创造更多的奇思妙想。</w:t>
      </w:r>
      <w:r>
        <w:rPr>
          <w:rFonts w:hint="eastAsia" w:ascii="宋体" w:hAnsi="宋体" w:cs="Times New Roman"/>
          <w:color w:val="000000"/>
          <w:kern w:val="2"/>
          <w:sz w:val="21"/>
          <w:szCs w:val="21"/>
          <w:lang w:val="en-US" w:eastAsia="zh-CN" w:bidi="ar"/>
        </w:rPr>
        <w:t>中</w:t>
      </w:r>
      <w:r>
        <w:rPr>
          <w:rFonts w:hint="eastAsia" w:ascii="宋体" w:hAnsi="宋体" w:eastAsia="宋体" w:cs="Times New Roman"/>
          <w:color w:val="000000"/>
          <w:kern w:val="2"/>
          <w:sz w:val="21"/>
          <w:szCs w:val="21"/>
          <w:lang w:val="en-US" w:eastAsia="zh-CN" w:bidi="ar"/>
        </w:rPr>
        <w:t>班幼儿具有丰富的想象力，</w:t>
      </w:r>
      <w:r>
        <w:rPr>
          <w:rFonts w:hint="eastAsia" w:ascii="宋体" w:hAnsi="宋体" w:eastAsia="宋体" w:cs="Arial"/>
          <w:bCs/>
          <w:color w:val="000000"/>
          <w:kern w:val="2"/>
          <w:sz w:val="21"/>
          <w:szCs w:val="21"/>
          <w:lang w:val="en-US" w:eastAsia="zh-CN" w:bidi="ar"/>
        </w:rPr>
        <w:t>初步绘画出想象出来的雏形，</w:t>
      </w:r>
      <w:r>
        <w:rPr>
          <w:rFonts w:hint="eastAsia" w:ascii="宋体" w:hAnsi="宋体" w:eastAsia="宋体" w:cs="Times New Roman"/>
          <w:color w:val="000000"/>
          <w:kern w:val="2"/>
          <w:sz w:val="21"/>
          <w:szCs w:val="21"/>
          <w:lang w:val="en-US" w:eastAsia="zh-CN" w:bidi="ar"/>
        </w:rPr>
        <w:t>但是在绘画活动中对画面布局不是很合理，有少数幼儿想象方面需要老师的不断启发，缺乏一定的绘画技能。</w:t>
      </w:r>
    </w:p>
    <w:p w14:paraId="772F983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21"/>
        <w:jc w:val="left"/>
        <w:textAlignment w:val="auto"/>
        <w:rPr>
          <w:rFonts w:hint="eastAsia" w:ascii="宋体" w:hAnsi="宋体"/>
          <w:szCs w:val="21"/>
        </w:rPr>
      </w:pPr>
    </w:p>
    <w:p w14:paraId="0F77512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21"/>
        <w:jc w:val="left"/>
        <w:textAlignment w:val="auto"/>
        <w:rPr>
          <w:rFonts w:hint="eastAsia" w:ascii="宋体" w:hAnsi="宋体"/>
          <w:szCs w:val="21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2"/>
        <w:gridCol w:w="3172"/>
        <w:gridCol w:w="3171"/>
      </w:tblGrid>
      <w:tr w14:paraId="01CBECD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2" w:hRule="atLeast"/>
          <w:jc w:val="center"/>
        </w:trPr>
        <w:tc>
          <w:tcPr>
            <w:tcW w:w="3172" w:type="dxa"/>
          </w:tcPr>
          <w:p w14:paraId="60D99363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190" cy="1425575"/>
                  <wp:effectExtent l="0" t="0" r="3810" b="6985"/>
                  <wp:docPr id="3" name="图片 1" descr="C:/Users/lulu/OneDrive/桌面/28/5056401B-0448-43B3-A4A3-C51DC6D16A06_hd.jpg5056401B-0448-43B3-A4A3-C51DC6D16A06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C:/Users/lulu/OneDrive/桌面/28/5056401B-0448-43B3-A4A3-C51DC6D16A06_hd.jpg5056401B-0448-43B3-A4A3-C51DC6D16A06_hd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45" r="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190" cy="142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246B906C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5" name="图片 5" descr="C:/Users/lulu/OneDrive/桌面/28/E6A42082-7A87-4A1C-969B-7D03B83EEF04_hd.jpgE6A42082-7A87-4A1C-969B-7D03B83EEF04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lulu/OneDrive/桌面/28/E6A42082-7A87-4A1C-969B-7D03B83EEF04_hd.jpgE6A42082-7A87-4A1C-969B-7D03B83EEF04_hd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2E70932A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9" name="图片 1" descr="C:/Users/lulu/OneDrive/桌面/28/IMG_4904.JPGIMG_4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" descr="C:/Users/lulu/OneDrive/桌面/28/IMG_4904.JPGIMG_490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21886" b="218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F25B4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72" w:type="dxa"/>
          </w:tcPr>
          <w:p w14:paraId="55CD2EAB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0" name="图片 1" descr="C:/Users/lulu/OneDrive/桌面/28/IMG_4905.JPGIMG_4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" descr="C:/Users/lulu/OneDrive/桌面/28/IMG_4905.JPGIMG_490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21886" b="218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585C2EA3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1" name="图片 1" descr="C:/Users/lulu/OneDrive/桌面/28/IMG_4907.JPGIMG_4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" descr="C:/Users/lulu/OneDrive/桌面/28/IMG_4907.JPGIMG_490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21886" b="218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3F96AB3D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2" name="图片 1" descr="C:/Users/lulu/OneDrive/桌面/28/IMG_4907.JPGIMG_4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" descr="C:/Users/lulu/OneDrive/桌面/28/IMG_4907.JPGIMG_490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21886" b="218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8FE7ED">
      <w:pPr>
        <w:pStyle w:val="2"/>
        <w:spacing w:before="91" w:line="221" w:lineRule="auto"/>
        <w:jc w:val="center"/>
        <w:outlineLvl w:val="0"/>
        <w:rPr>
          <w:b/>
          <w:bCs/>
          <w:spacing w:val="26"/>
        </w:rPr>
      </w:pPr>
    </w:p>
    <w:p w14:paraId="5BFCF9C8">
      <w:pPr>
        <w:pStyle w:val="2"/>
        <w:spacing w:before="91" w:line="221" w:lineRule="auto"/>
        <w:jc w:val="center"/>
        <w:outlineLvl w:val="0"/>
        <w:rPr>
          <w:b/>
          <w:bCs/>
          <w:spacing w:val="26"/>
        </w:rPr>
      </w:pPr>
      <w:r>
        <w:rPr>
          <w:b/>
          <w:bCs/>
          <w:spacing w:val="26"/>
        </w:rPr>
        <w:t>「</w:t>
      </w:r>
      <w:r>
        <w:rPr>
          <w:spacing w:val="-24"/>
        </w:rPr>
        <w:t xml:space="preserve"> </w:t>
      </w:r>
      <w:r>
        <w:rPr>
          <w:b/>
          <w:bCs/>
          <w:spacing w:val="26"/>
        </w:rPr>
        <w:t>区域游戏</w:t>
      </w:r>
      <w:r>
        <w:rPr>
          <w:spacing w:val="-57"/>
        </w:rPr>
        <w:t xml:space="preserve"> </w:t>
      </w:r>
      <w:r>
        <w:rPr>
          <w:b/>
          <w:bCs/>
          <w:spacing w:val="26"/>
        </w:rPr>
        <w:t>」</w:t>
      </w:r>
    </w:p>
    <w:p w14:paraId="4A742D2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rFonts w:hint="default"/>
          <w:b w:val="0"/>
          <w:bCs w:val="0"/>
          <w:spacing w:val="26"/>
          <w:lang w:val="en-US" w:eastAsia="zh-CN"/>
        </w:rPr>
      </w:pPr>
      <w:r>
        <w:rPr>
          <w:rFonts w:hint="eastAsia"/>
          <w:b w:val="0"/>
          <w:bCs w:val="0"/>
          <w:spacing w:val="26"/>
          <w:lang w:val="en-US" w:eastAsia="zh-CN"/>
        </w:rPr>
        <w:t>区域游戏快乐多，还这么每天开心的在教室里的各个区域探索、思考！</w:t>
      </w: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2"/>
        <w:gridCol w:w="3172"/>
        <w:gridCol w:w="3171"/>
      </w:tblGrid>
      <w:tr w14:paraId="59EF900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2" w:hRule="atLeast"/>
          <w:jc w:val="center"/>
        </w:trPr>
        <w:tc>
          <w:tcPr>
            <w:tcW w:w="3172" w:type="dxa"/>
          </w:tcPr>
          <w:p w14:paraId="2F875810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190" cy="1425575"/>
                  <wp:effectExtent l="0" t="0" r="3810" b="6985"/>
                  <wp:docPr id="13" name="图片 1" descr="C:/Users/lulu/OneDrive/桌面/28/IMG_4862.JPGIMG_48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 descr="C:/Users/lulu/OneDrive/桌面/28/IMG_4862.JPGIMG_486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190" cy="142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12C572D8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4" name="图片 14" descr="C:/Users/lulu/OneDrive/桌面/28/IMG_4864.JPGIMG_48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lulu/OneDrive/桌面/28/IMG_4864.JPGIMG_486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0A0B16E9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5" name="图片 1" descr="C:/Users/lulu/OneDrive/桌面/28/IMG_4865.JPGIMG_48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" descr="C:/Users/lulu/OneDrive/桌面/28/IMG_4865.JPGIMG_486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879FD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72" w:type="dxa"/>
          </w:tcPr>
          <w:p w14:paraId="5B6F09F1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6" name="图片 1" descr="C:/Users/lulu/OneDrive/桌面/28/IMG_4867.JPGIMG_48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" descr="C:/Users/lulu/OneDrive/桌面/28/IMG_4867.JPGIMG_486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3D707EAA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7" name="图片 1" descr="C:/Users/lulu/OneDrive/桌面/28/IMG_4868.JPGIMG_4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" descr="C:/Users/lulu/OneDrive/桌面/28/IMG_4868.JPGIMG_486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3A36C101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9" name="图片 1" descr="C:/Users/lulu/OneDrive/桌面/28/IMG_4875.JPGIMG_4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" descr="C:/Users/lulu/OneDrive/桌面/28/IMG_4875.JPGIMG_487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B4B3A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rFonts w:hint="eastAsia"/>
          <w:b/>
          <w:bCs/>
          <w:spacing w:val="26"/>
          <w:lang w:val="en-US" w:eastAsia="zh-CN"/>
        </w:rPr>
      </w:pPr>
    </w:p>
    <w:p w14:paraId="0BB4322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rFonts w:hint="eastAsia"/>
          <w:b/>
          <w:bCs/>
          <w:spacing w:val="26"/>
          <w:lang w:val="en-US" w:eastAsia="zh-CN"/>
        </w:rPr>
      </w:pPr>
    </w:p>
    <w:p w14:paraId="2702D3BF">
      <w:pPr>
        <w:pStyle w:val="2"/>
        <w:spacing w:before="153" w:line="220" w:lineRule="auto"/>
        <w:jc w:val="center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「温馨提示」</w:t>
      </w:r>
    </w:p>
    <w:tbl>
      <w:tblPr>
        <w:tblStyle w:val="7"/>
        <w:tblpPr w:leftFromText="180" w:rightFromText="180" w:vertAnchor="text" w:horzAnchor="page" w:tblpXSpec="center" w:tblpY="78"/>
        <w:tblOverlap w:val="never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72"/>
      </w:tblGrid>
      <w:tr w14:paraId="1783738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7" w:hRule="atLeast"/>
          <w:jc w:val="center"/>
        </w:trPr>
        <w:tc>
          <w:tcPr>
            <w:tcW w:w="8872" w:type="dxa"/>
            <w:vAlign w:val="top"/>
          </w:tcPr>
          <w:p w14:paraId="4633455D"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beforeAutospacing="1" w:after="0" w:afterAutospacing="1" w:line="360" w:lineRule="exact"/>
              <w:ind w:right="0" w:firstLine="540" w:firstLineChars="200"/>
              <w:textAlignment w:val="baseline"/>
              <w:rPr>
                <w:rFonts w:hint="default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7"/>
                <w:szCs w:val="27"/>
              </w:rPr>
              <w:t>★</w:t>
            </w:r>
            <w:r>
              <w:rPr>
                <w:rFonts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  <w:t>请家长们每天关注幼儿体征，如有身体不适请及时告知</w:t>
            </w:r>
            <w:bookmarkStart w:id="1" w:name="_GoBack"/>
            <w:bookmarkEnd w:id="1"/>
            <w:r>
              <w:rPr>
                <w:rFonts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  <w:t>。</w:t>
            </w:r>
          </w:p>
        </w:tc>
      </w:tr>
    </w:tbl>
    <w:p w14:paraId="54C4C28F">
      <w:pPr>
        <w:numPr>
          <w:ilvl w:val="0"/>
          <w:numId w:val="0"/>
        </w:numPr>
        <w:rPr>
          <w:rFonts w:hint="eastAsia" w:ascii="等线" w:hAnsi="等线" w:eastAsia="等线" w:cs="等线"/>
          <w:spacing w:val="6"/>
          <w:sz w:val="19"/>
          <w:szCs w:val="19"/>
          <w:lang w:val="en-US" w:eastAsia="zh-CN"/>
        </w:rPr>
        <w:sectPr>
          <w:headerReference r:id="rId5" w:type="default"/>
          <w:pgSz w:w="11907" w:h="16839"/>
          <w:pgMar w:top="1140" w:right="1247" w:bottom="1304" w:left="1247" w:header="0" w:footer="0" w:gutter="0"/>
          <w:cols w:space="720" w:num="1"/>
        </w:sectPr>
      </w:pPr>
    </w:p>
    <w:p w14:paraId="35A5AAB8">
      <w:pPr>
        <w:tabs>
          <w:tab w:val="left" w:pos="3308"/>
          <w:tab w:val="left" w:pos="9704"/>
        </w:tabs>
        <w:spacing w:line="16816" w:lineRule="exact"/>
        <w:rPr>
          <w:rFonts w:hint="eastAsia" w:eastAsia="宋体"/>
          <w:lang w:eastAsia="zh-CN"/>
        </w:rPr>
      </w:pPr>
    </w:p>
    <w:sectPr>
      <w:headerReference r:id="rId6" w:type="default"/>
      <w:footerReference r:id="rId7" w:type="default"/>
      <w:pgSz w:w="11907" w:h="16839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B750BA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B9E1F2"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9264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8255</wp:posOffset>
          </wp:positionV>
          <wp:extent cx="7560310" cy="10670540"/>
          <wp:effectExtent l="0" t="0" r="0" b="0"/>
          <wp:wrapNone/>
          <wp:docPr id="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564" cy="10670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0288" behindDoc="1" locked="0" layoutInCell="0" allowOverlap="1">
          <wp:simplePos x="0" y="0"/>
          <wp:positionH relativeFrom="page">
            <wp:posOffset>11430</wp:posOffset>
          </wp:positionH>
          <wp:positionV relativeFrom="page">
            <wp:posOffset>0</wp:posOffset>
          </wp:positionV>
          <wp:extent cx="7548245" cy="10670540"/>
          <wp:effectExtent l="0" t="0" r="0" b="0"/>
          <wp:wrapNone/>
          <wp:docPr id="4" name="IM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 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48243" cy="106705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BDAB77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N2YzNjBkOTgyNWQ1YTMxYzM3MzMwNWFiODNmOWIzYWMifQ=="/>
  </w:docVars>
  <w:rsids>
    <w:rsidRoot w:val="00000000"/>
    <w:rsid w:val="001669D4"/>
    <w:rsid w:val="01020149"/>
    <w:rsid w:val="01453E77"/>
    <w:rsid w:val="01477633"/>
    <w:rsid w:val="018C0D9A"/>
    <w:rsid w:val="01A85D51"/>
    <w:rsid w:val="02D957AA"/>
    <w:rsid w:val="02ED28B5"/>
    <w:rsid w:val="03ED1CEB"/>
    <w:rsid w:val="03F2641A"/>
    <w:rsid w:val="045A2F63"/>
    <w:rsid w:val="04B8274F"/>
    <w:rsid w:val="056F2E0E"/>
    <w:rsid w:val="0627463A"/>
    <w:rsid w:val="06E8731C"/>
    <w:rsid w:val="06F16DB8"/>
    <w:rsid w:val="073F2CB4"/>
    <w:rsid w:val="07DD0FD5"/>
    <w:rsid w:val="087370B9"/>
    <w:rsid w:val="08931509"/>
    <w:rsid w:val="093C394F"/>
    <w:rsid w:val="09D349B1"/>
    <w:rsid w:val="0C2A284F"/>
    <w:rsid w:val="0C2F53A4"/>
    <w:rsid w:val="0C4A1B3A"/>
    <w:rsid w:val="0C807FF6"/>
    <w:rsid w:val="0CA4702C"/>
    <w:rsid w:val="0CAF1393"/>
    <w:rsid w:val="0D155D97"/>
    <w:rsid w:val="0DE85E53"/>
    <w:rsid w:val="0F6C64B9"/>
    <w:rsid w:val="0FC41FA8"/>
    <w:rsid w:val="101B606B"/>
    <w:rsid w:val="10482BD9"/>
    <w:rsid w:val="113349F9"/>
    <w:rsid w:val="12794A5F"/>
    <w:rsid w:val="12A14823"/>
    <w:rsid w:val="13685097"/>
    <w:rsid w:val="136F4921"/>
    <w:rsid w:val="14096B23"/>
    <w:rsid w:val="14171240"/>
    <w:rsid w:val="14A3568A"/>
    <w:rsid w:val="14C21959"/>
    <w:rsid w:val="15113EE2"/>
    <w:rsid w:val="15754E48"/>
    <w:rsid w:val="15C727F2"/>
    <w:rsid w:val="15E00B15"/>
    <w:rsid w:val="15ED4944"/>
    <w:rsid w:val="16CA243A"/>
    <w:rsid w:val="17372983"/>
    <w:rsid w:val="175E69A5"/>
    <w:rsid w:val="18E45469"/>
    <w:rsid w:val="19033650"/>
    <w:rsid w:val="19215A4C"/>
    <w:rsid w:val="19306900"/>
    <w:rsid w:val="19AA66B3"/>
    <w:rsid w:val="19BC0327"/>
    <w:rsid w:val="19DA4DAB"/>
    <w:rsid w:val="1A424B3D"/>
    <w:rsid w:val="1A5328A6"/>
    <w:rsid w:val="1A6A7BF0"/>
    <w:rsid w:val="1A6B5E42"/>
    <w:rsid w:val="1AD414AE"/>
    <w:rsid w:val="1AEB2ADF"/>
    <w:rsid w:val="1B8A50DB"/>
    <w:rsid w:val="1BC82E20"/>
    <w:rsid w:val="1BE00297"/>
    <w:rsid w:val="1CB810E7"/>
    <w:rsid w:val="1D793F25"/>
    <w:rsid w:val="1D7B0360"/>
    <w:rsid w:val="1D7D2F7C"/>
    <w:rsid w:val="1DBE44DB"/>
    <w:rsid w:val="1DDA6489"/>
    <w:rsid w:val="1F363BC1"/>
    <w:rsid w:val="1F5823ED"/>
    <w:rsid w:val="1F62533A"/>
    <w:rsid w:val="1FFC67FB"/>
    <w:rsid w:val="21674850"/>
    <w:rsid w:val="21B26104"/>
    <w:rsid w:val="21B46C15"/>
    <w:rsid w:val="22927C68"/>
    <w:rsid w:val="22E40C71"/>
    <w:rsid w:val="23412ED6"/>
    <w:rsid w:val="235C1404"/>
    <w:rsid w:val="23671B57"/>
    <w:rsid w:val="23FA00FA"/>
    <w:rsid w:val="23FA3D93"/>
    <w:rsid w:val="246A1C0D"/>
    <w:rsid w:val="24861217"/>
    <w:rsid w:val="249B7324"/>
    <w:rsid w:val="24FD7FDE"/>
    <w:rsid w:val="25311FB8"/>
    <w:rsid w:val="263E4BE1"/>
    <w:rsid w:val="264F7695"/>
    <w:rsid w:val="26CC7C68"/>
    <w:rsid w:val="26E1123A"/>
    <w:rsid w:val="276A5E9A"/>
    <w:rsid w:val="280D4B74"/>
    <w:rsid w:val="2920429C"/>
    <w:rsid w:val="29A90543"/>
    <w:rsid w:val="29DB6414"/>
    <w:rsid w:val="2A4904F7"/>
    <w:rsid w:val="2A8C716B"/>
    <w:rsid w:val="2B195446"/>
    <w:rsid w:val="2B2464E6"/>
    <w:rsid w:val="2B2E2E69"/>
    <w:rsid w:val="2B8B76FF"/>
    <w:rsid w:val="2BA56C34"/>
    <w:rsid w:val="2BB62C95"/>
    <w:rsid w:val="2BEE0681"/>
    <w:rsid w:val="2C0E0D23"/>
    <w:rsid w:val="2C4345D1"/>
    <w:rsid w:val="2CD0422B"/>
    <w:rsid w:val="2D145EC5"/>
    <w:rsid w:val="2D9C38B7"/>
    <w:rsid w:val="2F182010"/>
    <w:rsid w:val="2FBE480E"/>
    <w:rsid w:val="3080304A"/>
    <w:rsid w:val="30CC58D3"/>
    <w:rsid w:val="31177244"/>
    <w:rsid w:val="31280191"/>
    <w:rsid w:val="317F1D7B"/>
    <w:rsid w:val="32A21980"/>
    <w:rsid w:val="33234280"/>
    <w:rsid w:val="341C1B03"/>
    <w:rsid w:val="34572B3B"/>
    <w:rsid w:val="34627E5E"/>
    <w:rsid w:val="34784F8C"/>
    <w:rsid w:val="34D90058"/>
    <w:rsid w:val="34DF500B"/>
    <w:rsid w:val="358362DE"/>
    <w:rsid w:val="362B1911"/>
    <w:rsid w:val="36FF1994"/>
    <w:rsid w:val="377D1894"/>
    <w:rsid w:val="37ED7298"/>
    <w:rsid w:val="38286CC9"/>
    <w:rsid w:val="38294073"/>
    <w:rsid w:val="38772584"/>
    <w:rsid w:val="389104C8"/>
    <w:rsid w:val="389E6F8B"/>
    <w:rsid w:val="395D0BF4"/>
    <w:rsid w:val="3A2410B2"/>
    <w:rsid w:val="3ADD3448"/>
    <w:rsid w:val="3B455DE4"/>
    <w:rsid w:val="3B471B5C"/>
    <w:rsid w:val="3C0204A7"/>
    <w:rsid w:val="3C0B4F1B"/>
    <w:rsid w:val="3C3A5E49"/>
    <w:rsid w:val="3C7F18A3"/>
    <w:rsid w:val="3CFC24D2"/>
    <w:rsid w:val="3D712EC0"/>
    <w:rsid w:val="3D811495"/>
    <w:rsid w:val="3D90460D"/>
    <w:rsid w:val="3D94497F"/>
    <w:rsid w:val="3EED32EE"/>
    <w:rsid w:val="3F1461F9"/>
    <w:rsid w:val="3FAA090B"/>
    <w:rsid w:val="3FF35E0E"/>
    <w:rsid w:val="4134048C"/>
    <w:rsid w:val="41DA22BD"/>
    <w:rsid w:val="43803E5D"/>
    <w:rsid w:val="438421CC"/>
    <w:rsid w:val="441A7E0D"/>
    <w:rsid w:val="4488746D"/>
    <w:rsid w:val="450C6F50"/>
    <w:rsid w:val="45FB5A1D"/>
    <w:rsid w:val="46CF141D"/>
    <w:rsid w:val="475233E9"/>
    <w:rsid w:val="47655933"/>
    <w:rsid w:val="47A61021"/>
    <w:rsid w:val="4832029E"/>
    <w:rsid w:val="4860027B"/>
    <w:rsid w:val="48942253"/>
    <w:rsid w:val="4941408E"/>
    <w:rsid w:val="49E05655"/>
    <w:rsid w:val="4A370FED"/>
    <w:rsid w:val="4A7E09CA"/>
    <w:rsid w:val="4A922E15"/>
    <w:rsid w:val="4B2E6D15"/>
    <w:rsid w:val="4B3A2B43"/>
    <w:rsid w:val="4B76388E"/>
    <w:rsid w:val="4BA3693A"/>
    <w:rsid w:val="4C3F6622"/>
    <w:rsid w:val="4D6B6B79"/>
    <w:rsid w:val="4EC4615B"/>
    <w:rsid w:val="4F561F16"/>
    <w:rsid w:val="4F74239C"/>
    <w:rsid w:val="4F764366"/>
    <w:rsid w:val="4F7A3E56"/>
    <w:rsid w:val="4FBD3831"/>
    <w:rsid w:val="50010D46"/>
    <w:rsid w:val="50487AB0"/>
    <w:rsid w:val="504B75A0"/>
    <w:rsid w:val="511E6A63"/>
    <w:rsid w:val="51234FDC"/>
    <w:rsid w:val="512C1180"/>
    <w:rsid w:val="51660A43"/>
    <w:rsid w:val="51A21442"/>
    <w:rsid w:val="52D65847"/>
    <w:rsid w:val="5305612D"/>
    <w:rsid w:val="540F114D"/>
    <w:rsid w:val="54122066"/>
    <w:rsid w:val="54B85FEB"/>
    <w:rsid w:val="54C33308"/>
    <w:rsid w:val="55855FCD"/>
    <w:rsid w:val="5588557B"/>
    <w:rsid w:val="561D378D"/>
    <w:rsid w:val="56410322"/>
    <w:rsid w:val="56EF4FC6"/>
    <w:rsid w:val="56FA16BD"/>
    <w:rsid w:val="571921A6"/>
    <w:rsid w:val="57FF45ED"/>
    <w:rsid w:val="581A7A0A"/>
    <w:rsid w:val="58694DA2"/>
    <w:rsid w:val="586E6522"/>
    <w:rsid w:val="58C223CA"/>
    <w:rsid w:val="592A2449"/>
    <w:rsid w:val="59613753"/>
    <w:rsid w:val="596A4F3B"/>
    <w:rsid w:val="59B96B5C"/>
    <w:rsid w:val="59F175DF"/>
    <w:rsid w:val="5A513A05"/>
    <w:rsid w:val="5B0F065E"/>
    <w:rsid w:val="5B301566"/>
    <w:rsid w:val="5B57052E"/>
    <w:rsid w:val="5B9E5623"/>
    <w:rsid w:val="5C853518"/>
    <w:rsid w:val="5D2C2232"/>
    <w:rsid w:val="5D8F31C2"/>
    <w:rsid w:val="5DF94AE0"/>
    <w:rsid w:val="5E204081"/>
    <w:rsid w:val="5E821D16"/>
    <w:rsid w:val="5EDF3CD6"/>
    <w:rsid w:val="5EEF41C2"/>
    <w:rsid w:val="5F84662B"/>
    <w:rsid w:val="5FFC4413"/>
    <w:rsid w:val="60DB04CD"/>
    <w:rsid w:val="61B432AA"/>
    <w:rsid w:val="61C270DE"/>
    <w:rsid w:val="61E33ADD"/>
    <w:rsid w:val="620D0B5A"/>
    <w:rsid w:val="62C3746A"/>
    <w:rsid w:val="63972115"/>
    <w:rsid w:val="639C2338"/>
    <w:rsid w:val="63F773CC"/>
    <w:rsid w:val="646D58E0"/>
    <w:rsid w:val="650642D5"/>
    <w:rsid w:val="656051C5"/>
    <w:rsid w:val="65CE23AE"/>
    <w:rsid w:val="65D35C16"/>
    <w:rsid w:val="66E42E64"/>
    <w:rsid w:val="66EC3434"/>
    <w:rsid w:val="672F50CE"/>
    <w:rsid w:val="67876CB8"/>
    <w:rsid w:val="67D0240D"/>
    <w:rsid w:val="6A0E36C1"/>
    <w:rsid w:val="6A55309E"/>
    <w:rsid w:val="6A682DD1"/>
    <w:rsid w:val="6AED40A9"/>
    <w:rsid w:val="6B2111D2"/>
    <w:rsid w:val="6B8861D5"/>
    <w:rsid w:val="6BE732FC"/>
    <w:rsid w:val="6D0C2A35"/>
    <w:rsid w:val="6D9143ED"/>
    <w:rsid w:val="6E3F3470"/>
    <w:rsid w:val="6E861543"/>
    <w:rsid w:val="6ED672E7"/>
    <w:rsid w:val="6F443790"/>
    <w:rsid w:val="7073669D"/>
    <w:rsid w:val="721C6CEC"/>
    <w:rsid w:val="723839D1"/>
    <w:rsid w:val="725B1426"/>
    <w:rsid w:val="726614B1"/>
    <w:rsid w:val="72831E1E"/>
    <w:rsid w:val="72D65D2C"/>
    <w:rsid w:val="733B47F5"/>
    <w:rsid w:val="738467A2"/>
    <w:rsid w:val="73C13552"/>
    <w:rsid w:val="74CC145C"/>
    <w:rsid w:val="753F0BD2"/>
    <w:rsid w:val="76432944"/>
    <w:rsid w:val="7666525F"/>
    <w:rsid w:val="78B9488E"/>
    <w:rsid w:val="78BB2C66"/>
    <w:rsid w:val="79050385"/>
    <w:rsid w:val="79BF6786"/>
    <w:rsid w:val="7AF64429"/>
    <w:rsid w:val="7B2965AD"/>
    <w:rsid w:val="7B354F51"/>
    <w:rsid w:val="7B557DFF"/>
    <w:rsid w:val="7B903304"/>
    <w:rsid w:val="7CE07902"/>
    <w:rsid w:val="7CF93D5D"/>
    <w:rsid w:val="7CFD1A9F"/>
    <w:rsid w:val="7D012C11"/>
    <w:rsid w:val="7D341239"/>
    <w:rsid w:val="7DBA77B1"/>
    <w:rsid w:val="7FE9455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8"/>
      <w:szCs w:val="28"/>
      <w:lang w:val="en-US" w:eastAsia="en-US" w:bidi="ar-SA"/>
    </w:r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table" w:customStyle="1" w:styleId="11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Table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  <w:style w:type="paragraph" w:styleId="13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theme" Target="theme/theme1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4</Pages>
  <Words>658</Words>
  <Characters>687</Characters>
  <TotalTime>6</TotalTime>
  <ScaleCrop>false</ScaleCrop>
  <LinksUpToDate>false</LinksUpToDate>
  <CharactersWithSpaces>718</CharactersWithSpaces>
  <Application>WPS Office_12.1.0.18912_F1E327BC-269C-435d-A152-05C5408002CA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2024-09-04T17:03:00Z</dcterms:created>
  <dc:creator>yixuange</dc:creator>
  <cp:lastModifiedBy>WPS_1613634913</cp:lastModifiedBy>
  <dcterms:modified xsi:type="dcterms:W3CDTF">2024-11-28T15:48:55Z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2024-09-08T14:18:40Z</vt:filetime>
  </property>
  <property fmtid="{D5CDD505-2E9C-101B-9397-08002B2CF9AE}" pid="4" name="KSOProductBuildVer">
    <vt:lpwstr>2052-12.1.0.18912</vt:lpwstr>
  </property>
  <property fmtid="{D5CDD505-2E9C-101B-9397-08002B2CF9AE}" pid="5" name="ICV">
    <vt:lpwstr>767561884CD84227BBA7A363C0A72ABF_12</vt:lpwstr>
  </property>
</Properties>
</file>