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我们身边的科学（二）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的活动，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孩子们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在想一想、找一找的基础上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了解了生活中一些常见的科学现象，知道了一些常用磁铁的特征，如造型多样、材质相同等，并在认识的基础上进行初步的探索。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在交流讨论中，孩子们又产生了新的疑问和兴趣：10名幼儿想要知道有了隔离物磁铁和回形针还能继续做朋友吗？15名幼儿想自己动手做一做磁铁小车，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为了让孩子知道关于磁铁的更多知识，扩展他们的经验，本周我们将继续带着孩子对各种磁铁进行进一步的探究，并尝试利用各种磁铁进行探索和创作，体验动手实践和探索的乐趣，进而发现更多关于磁铁的奥秘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1.进一步了解磁铁的特性，尝试根据磁铁的特性进行科学小制作。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2.能用多种方式表达自己对身边科学的认识，提升细致观察和解决问题的能力。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主题氛围：美工区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张贴幼儿作品《科技想象画》以及生活中常见科学现象的图片。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区域投放材料：阅读去投放《磁铁的力量》供幼儿自主阅读；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科探区增加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搜集并投放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各种科学小实验及相关探究材料,供幼儿自主探究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建构区提供大、中型积木和插塑玩具（雪花片）供幼儿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组装建构。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.注意用餐的速度，能在饭凉之前吃完自己的一份饭菜，并提醒幼儿保持桌面的整洁，养成良好的用餐习惯。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在活动中注意培养自我保护的意识和能力，增强安全意识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天气转凉，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养成及时擦鼻涕和塞裤子的习惯。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图形拼拼乐、相邻数摩天轮、亿通玩具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科技想象画、磁铁大变身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自然材料区：机器人、宇宙飞船；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火箭发射台、机器人充电站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磁铁大力士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沙池寻宝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阅读区：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我的科学小故事、我做你猜；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关注幼儿区域游戏选择和具体游戏内容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关注游戏中幼儿与材料的互动情况。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操场：皮球区、轮胎竹梯、民间游戏综合区1、滑滑梯、攀爬网。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1.综合：企鹅寄冰      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2.体育：看谁拍的稳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3.美术：未来的交通工具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4.科学：智取回形针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5.半日活动：制作磁力小车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整理活动：整理美工区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探秘身边的科学、有趣的磁铁；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悦生活：我会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挂衣服、整理区域；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有趣的滑草、螃蟹走。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专用活动室：创意室：常州特产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张文婷、圣愿愿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圣愿愿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BB37C7"/>
    <w:rsid w:val="02930982"/>
    <w:rsid w:val="094B6A8A"/>
    <w:rsid w:val="0A252635"/>
    <w:rsid w:val="120945EA"/>
    <w:rsid w:val="13450BEF"/>
    <w:rsid w:val="1B32070E"/>
    <w:rsid w:val="1F3031B6"/>
    <w:rsid w:val="23B60197"/>
    <w:rsid w:val="26DB7EAB"/>
    <w:rsid w:val="27F04A3C"/>
    <w:rsid w:val="2B175E97"/>
    <w:rsid w:val="2B836D64"/>
    <w:rsid w:val="2BDB094E"/>
    <w:rsid w:val="2D9708A4"/>
    <w:rsid w:val="2E731311"/>
    <w:rsid w:val="30526494"/>
    <w:rsid w:val="3B4A7C36"/>
    <w:rsid w:val="3C577B7C"/>
    <w:rsid w:val="3DF5764D"/>
    <w:rsid w:val="3EFF4344"/>
    <w:rsid w:val="3F5E6E86"/>
    <w:rsid w:val="43BC674C"/>
    <w:rsid w:val="458F65D9"/>
    <w:rsid w:val="46A64AD2"/>
    <w:rsid w:val="4A7933B4"/>
    <w:rsid w:val="4CFFB90E"/>
    <w:rsid w:val="4DE80F7C"/>
    <w:rsid w:val="4FC41575"/>
    <w:rsid w:val="510673CA"/>
    <w:rsid w:val="53FE088C"/>
    <w:rsid w:val="575D6537"/>
    <w:rsid w:val="5EAF519E"/>
    <w:rsid w:val="61AD00BB"/>
    <w:rsid w:val="620D46B6"/>
    <w:rsid w:val="64FB738F"/>
    <w:rsid w:val="67024A05"/>
    <w:rsid w:val="67FDE79A"/>
    <w:rsid w:val="6A470D37"/>
    <w:rsid w:val="6C577DFB"/>
    <w:rsid w:val="6E55716D"/>
    <w:rsid w:val="6F0D3F47"/>
    <w:rsid w:val="6F77CA7B"/>
    <w:rsid w:val="6FEB422D"/>
    <w:rsid w:val="711517D9"/>
    <w:rsid w:val="73EFA1A5"/>
    <w:rsid w:val="73EFD14E"/>
    <w:rsid w:val="7757B3E0"/>
    <w:rsid w:val="77E7A1F5"/>
    <w:rsid w:val="77EC6883"/>
    <w:rsid w:val="7CFBF424"/>
    <w:rsid w:val="7D1C0242"/>
    <w:rsid w:val="7D447C1D"/>
    <w:rsid w:val="7D7F0E4B"/>
    <w:rsid w:val="7DD56578"/>
    <w:rsid w:val="7DEFD433"/>
    <w:rsid w:val="7E1D3A7B"/>
    <w:rsid w:val="7EB409CC"/>
    <w:rsid w:val="7FDCCF2F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1024</Words>
  <Characters>1047</Characters>
  <Lines>9</Lines>
  <Paragraphs>2</Paragraphs>
  <TotalTime>51</TotalTime>
  <ScaleCrop>false</ScaleCrop>
  <LinksUpToDate>false</LinksUpToDate>
  <CharactersWithSpaces>1088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小蚂蚁</cp:lastModifiedBy>
  <cp:lastPrinted>2024-11-25T00:02:48Z</cp:lastPrinted>
  <dcterms:modified xsi:type="dcterms:W3CDTF">2024-11-25T00:02:58Z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92711C3DA23A417C84B3BD5717DE3E70</vt:lpwstr>
  </property>
</Properties>
</file>