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5A7C3EB6" w:rsidR="00C4620F" w:rsidRPr="00E66AC2" w:rsidRDefault="000B4625" w:rsidP="00381B79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0C5850">
        <w:rPr>
          <w:rFonts w:ascii="楷体" w:eastAsia="楷体" w:hAnsi="楷体" w:hint="eastAsia"/>
          <w:sz w:val="24"/>
        </w:rPr>
        <w:t>23</w:t>
      </w:r>
    </w:p>
    <w:p w14:paraId="4C17FDB9" w14:textId="55C22D28" w:rsidR="00C4620F" w:rsidRPr="00E66AC2" w:rsidRDefault="000B4625" w:rsidP="00381B79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1076E473" w:rsidR="00772106" w:rsidRPr="00060E2D" w:rsidRDefault="00F27533" w:rsidP="00060E2D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210957">
        <w:rPr>
          <w:rFonts w:ascii="宋体" w:hAnsi="宋体" w:cs="Calibri" w:hint="eastAsia"/>
          <w:shd w:val="clear" w:color="auto" w:fill="FFFFFF"/>
        </w:rPr>
        <w:t>22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210957">
        <w:rPr>
          <w:rFonts w:ascii="宋体" w:hAnsi="宋体" w:cs="Calibri" w:hint="eastAsia"/>
          <w:shd w:val="clear" w:color="auto" w:fill="FFFFFF"/>
        </w:rPr>
        <w:t>2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388EF778" w14:textId="2C8D3B94" w:rsidR="00210957" w:rsidRDefault="00210957" w:rsidP="00772106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户外活动篇：平衡区</w:t>
      </w:r>
    </w:p>
    <w:p w14:paraId="3E967C4C" w14:textId="117AC2FD" w:rsidR="00210957" w:rsidRPr="00210957" w:rsidRDefault="00210957" w:rsidP="00772106">
      <w:pPr>
        <w:widowControl/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 xml:space="preserve">    </w:t>
      </w:r>
      <w:r>
        <w:rPr>
          <w:rFonts w:ascii="宋体" w:hAnsi="宋体" w:hint="eastAsia"/>
        </w:rPr>
        <w:t>今天孩子们玩的是平衡区，通过爬、跳、平衡走等运动锻炼了幼儿的运动能力。户外结束后，大部分孩子们知道要擦汗、喝水休息。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10957" w14:paraId="6A2B5F09" w14:textId="77777777" w:rsidTr="00B744F1">
        <w:trPr>
          <w:trHeight w:val="1969"/>
        </w:trPr>
        <w:tc>
          <w:tcPr>
            <w:tcW w:w="3096" w:type="dxa"/>
          </w:tcPr>
          <w:p w14:paraId="1EEF6E84" w14:textId="77777777" w:rsidR="00210957" w:rsidRDefault="00210957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1296" behindDoc="0" locked="0" layoutInCell="1" allowOverlap="1" wp14:anchorId="1CE9D4FB" wp14:editId="4F410105">
                  <wp:simplePos x="0" y="0"/>
                  <wp:positionH relativeFrom="column">
                    <wp:posOffset>246130</wp:posOffset>
                  </wp:positionH>
                  <wp:positionV relativeFrom="paragraph">
                    <wp:posOffset>77470</wp:posOffset>
                  </wp:positionV>
                  <wp:extent cx="1414010" cy="1060508"/>
                  <wp:effectExtent l="0" t="0" r="0" b="6350"/>
                  <wp:wrapNone/>
                  <wp:docPr id="18188615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861512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401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26F7240" w14:textId="77777777" w:rsidR="00210957" w:rsidRDefault="00210957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2320" behindDoc="0" locked="0" layoutInCell="1" allowOverlap="1" wp14:anchorId="78FD9FCF" wp14:editId="335B43B3">
                  <wp:simplePos x="0" y="0"/>
                  <wp:positionH relativeFrom="column">
                    <wp:posOffset>204728</wp:posOffset>
                  </wp:positionH>
                  <wp:positionV relativeFrom="paragraph">
                    <wp:posOffset>83820</wp:posOffset>
                  </wp:positionV>
                  <wp:extent cx="1401937" cy="1051453"/>
                  <wp:effectExtent l="0" t="0" r="8255" b="0"/>
                  <wp:wrapNone/>
                  <wp:docPr id="9666266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26681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1937" cy="105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87EF935" w14:textId="77777777" w:rsidR="00210957" w:rsidRDefault="00210957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3344" behindDoc="0" locked="0" layoutInCell="1" allowOverlap="1" wp14:anchorId="5FC1DB95" wp14:editId="70421CE4">
                  <wp:simplePos x="0" y="0"/>
                  <wp:positionH relativeFrom="column">
                    <wp:posOffset>111510</wp:posOffset>
                  </wp:positionH>
                  <wp:positionV relativeFrom="paragraph">
                    <wp:posOffset>77470</wp:posOffset>
                  </wp:positionV>
                  <wp:extent cx="1414010" cy="1060508"/>
                  <wp:effectExtent l="0" t="0" r="0" b="6350"/>
                  <wp:wrapNone/>
                  <wp:docPr id="12646044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0445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401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0957" w14:paraId="6A4DF437" w14:textId="77777777" w:rsidTr="00210957">
        <w:trPr>
          <w:trHeight w:val="1969"/>
        </w:trPr>
        <w:tc>
          <w:tcPr>
            <w:tcW w:w="3096" w:type="dxa"/>
          </w:tcPr>
          <w:p w14:paraId="648DD09D" w14:textId="77777777" w:rsidR="00210957" w:rsidRDefault="00210957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5392" behindDoc="0" locked="0" layoutInCell="1" allowOverlap="1" wp14:anchorId="4B9ECEDA" wp14:editId="08C1074F">
                  <wp:simplePos x="0" y="0"/>
                  <wp:positionH relativeFrom="column">
                    <wp:posOffset>246130</wp:posOffset>
                  </wp:positionH>
                  <wp:positionV relativeFrom="paragraph">
                    <wp:posOffset>78105</wp:posOffset>
                  </wp:positionV>
                  <wp:extent cx="1414010" cy="1060508"/>
                  <wp:effectExtent l="0" t="0" r="0" b="6350"/>
                  <wp:wrapNone/>
                  <wp:docPr id="8239060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06097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401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F890E06" w14:textId="77777777" w:rsidR="00210957" w:rsidRDefault="00210957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6416" behindDoc="0" locked="0" layoutInCell="1" allowOverlap="1" wp14:anchorId="0BAB1EFD" wp14:editId="3201C3CB">
                  <wp:simplePos x="0" y="0"/>
                  <wp:positionH relativeFrom="column">
                    <wp:posOffset>204728</wp:posOffset>
                  </wp:positionH>
                  <wp:positionV relativeFrom="paragraph">
                    <wp:posOffset>84455</wp:posOffset>
                  </wp:positionV>
                  <wp:extent cx="1401937" cy="1051453"/>
                  <wp:effectExtent l="0" t="0" r="8255" b="0"/>
                  <wp:wrapNone/>
                  <wp:docPr id="10661347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34712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1937" cy="105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7EBC0BD" w14:textId="77777777" w:rsidR="00210957" w:rsidRDefault="00210957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7440" behindDoc="0" locked="0" layoutInCell="1" allowOverlap="1" wp14:anchorId="6152D2DE" wp14:editId="1823D727">
                  <wp:simplePos x="0" y="0"/>
                  <wp:positionH relativeFrom="column">
                    <wp:posOffset>111510</wp:posOffset>
                  </wp:positionH>
                  <wp:positionV relativeFrom="paragraph">
                    <wp:posOffset>78105</wp:posOffset>
                  </wp:positionV>
                  <wp:extent cx="1414010" cy="1060508"/>
                  <wp:effectExtent l="0" t="0" r="0" b="6350"/>
                  <wp:wrapNone/>
                  <wp:docPr id="13599426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4268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4010" cy="106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E17ECD" w14:textId="77A1065F" w:rsidR="00C52503" w:rsidRDefault="008D1BC0" w:rsidP="00772106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集体活动</w:t>
      </w:r>
      <w:r w:rsidR="00C52503">
        <w:rPr>
          <w:rFonts w:ascii="宋体" w:hAnsi="宋体" w:hint="eastAsia"/>
          <w:b/>
          <w:bCs/>
        </w:rPr>
        <w:t>篇：</w:t>
      </w:r>
      <w:r w:rsidR="00FD37CD">
        <w:rPr>
          <w:rFonts w:ascii="宋体" w:hAnsi="宋体" w:hint="eastAsia"/>
          <w:b/>
          <w:bCs/>
        </w:rPr>
        <w:t>健康：多吃水果有营养</w:t>
      </w:r>
    </w:p>
    <w:p w14:paraId="777E7427" w14:textId="77777777" w:rsidR="00FD37CD" w:rsidRDefault="00FD37CD" w:rsidP="00FD37C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E50428">
        <w:rPr>
          <w:rFonts w:ascii="宋体" w:hAnsi="宋体" w:hint="eastAsia"/>
          <w:szCs w:val="21"/>
        </w:rPr>
        <w:t>在日常生活中，身体健康是非常重要的。在我们的饮食中，水果是必不可少的营养来源之一。本次</w:t>
      </w:r>
      <w:r>
        <w:rPr>
          <w:rFonts w:ascii="宋体" w:hAnsi="宋体" w:hint="eastAsia"/>
          <w:szCs w:val="21"/>
        </w:rPr>
        <w:t>活动</w:t>
      </w:r>
      <w:r w:rsidRPr="00E50428">
        <w:rPr>
          <w:rFonts w:ascii="宋体" w:hAnsi="宋体" w:hint="eastAsia"/>
          <w:szCs w:val="21"/>
        </w:rPr>
        <w:t>将</w:t>
      </w:r>
      <w:r>
        <w:rPr>
          <w:rFonts w:ascii="宋体" w:hAnsi="宋体" w:hint="eastAsia"/>
          <w:szCs w:val="21"/>
        </w:rPr>
        <w:t>引导幼儿</w:t>
      </w:r>
      <w:r w:rsidRPr="00E50428">
        <w:rPr>
          <w:rFonts w:ascii="宋体" w:hAnsi="宋体" w:hint="eastAsia"/>
          <w:szCs w:val="21"/>
        </w:rPr>
        <w:t>养成多吃水果的好习惯，以保持身体健康。</w:t>
      </w:r>
    </w:p>
    <w:p w14:paraId="40328FEE" w14:textId="29724ED6" w:rsidR="005B7DBB" w:rsidRPr="00FD37CD" w:rsidRDefault="008D1BC0" w:rsidP="00FD37CD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在活动中，</w:t>
      </w:r>
      <w:r w:rsidR="004961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靳一哲、张雨歆、衣佳欢、</w:t>
      </w:r>
      <w:r w:rsidR="00060E2D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夏我杺、</w:t>
      </w:r>
      <w:r w:rsidR="004961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蔡铭豪、陈语垚</w:t>
      </w:r>
      <w:r w:rsidR="00D62F15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、蔡铭泽、梁礼煊、李若伊</w:t>
      </w:r>
      <w:r w:rsidR="000E5342">
        <w:rPr>
          <w:rFonts w:ascii="宋体" w:hAnsi="宋体" w:hint="eastAsia"/>
          <w:color w:val="000000"/>
          <w:szCs w:val="21"/>
        </w:rPr>
        <w:t>、</w:t>
      </w:r>
      <w:r w:rsidR="00D62F1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程梓轩、肖茗皓、邢锦、徐菲梵、龚奕欣、卢文汐、何安瑾、黄铭宇</w:t>
      </w:r>
      <w:r w:rsidR="00210957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、陆俊阳</w:t>
      </w:r>
      <w:r w:rsidR="00FD37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FD37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董奂廷、吴颀、贾依依</w:t>
      </w:r>
      <w:r w:rsidR="00D62F15">
        <w:rPr>
          <w:rFonts w:ascii="宋体" w:hAnsi="宋体" w:hint="eastAsia"/>
          <w:color w:val="000000"/>
          <w:szCs w:val="21"/>
        </w:rPr>
        <w:t>小朋友</w:t>
      </w:r>
      <w:r w:rsidR="00FD37CD" w:rsidRPr="00BD28C2">
        <w:rPr>
          <w:rFonts w:ascii="宋体" w:hAnsi="宋体" w:hint="eastAsia"/>
          <w:szCs w:val="21"/>
        </w:rPr>
        <w:t>认识各种水果，初步了解水果的外行特征和水果营养价值。</w:t>
      </w:r>
      <w:r w:rsidR="00FD37CD">
        <w:rPr>
          <w:rFonts w:ascii="宋体" w:hAnsi="宋体" w:hint="eastAsia"/>
          <w:szCs w:val="21"/>
        </w:rPr>
        <w:t>并</w:t>
      </w:r>
      <w:r w:rsidR="00FD37CD" w:rsidRPr="00BD28C2">
        <w:rPr>
          <w:rFonts w:ascii="宋体" w:hAnsi="宋体" w:hint="eastAsia"/>
          <w:szCs w:val="21"/>
        </w:rPr>
        <w:t>养成爱吃水果好习惯，知道多吃水果有益身体健康。</w:t>
      </w:r>
    </w:p>
    <w:p w14:paraId="4882EC06" w14:textId="07596C2D" w:rsidR="000E5342" w:rsidRPr="00E65695" w:rsidRDefault="00210957" w:rsidP="00E65695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0E5342">
        <w:rPr>
          <w:rFonts w:ascii="宋体" w:hAnsi="宋体" w:hint="eastAsia"/>
          <w:b/>
          <w:bCs/>
        </w:rPr>
        <w:t>：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417894" w14:paraId="3F2FBB1B" w14:textId="31A1467D" w:rsidTr="00417894">
        <w:trPr>
          <w:trHeight w:val="2072"/>
        </w:trPr>
        <w:tc>
          <w:tcPr>
            <w:tcW w:w="3104" w:type="dxa"/>
          </w:tcPr>
          <w:p w14:paraId="30B65E0C" w14:textId="77777777" w:rsidR="00417894" w:rsidRDefault="00417894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9488" behindDoc="0" locked="0" layoutInCell="1" allowOverlap="1" wp14:anchorId="2529D985" wp14:editId="4685EA7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55880</wp:posOffset>
                  </wp:positionV>
                  <wp:extent cx="1543050" cy="1157287"/>
                  <wp:effectExtent l="0" t="0" r="0" b="5080"/>
                  <wp:wrapNone/>
                  <wp:docPr id="19031143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114342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050" cy="115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5F42CF7E" w14:textId="77777777" w:rsidR="00417894" w:rsidRDefault="00417894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0512" behindDoc="0" locked="0" layoutInCell="1" allowOverlap="1" wp14:anchorId="4B65F41A" wp14:editId="36D5E383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88265</wp:posOffset>
                  </wp:positionV>
                  <wp:extent cx="1540934" cy="1155700"/>
                  <wp:effectExtent l="0" t="0" r="2540" b="6350"/>
                  <wp:wrapNone/>
                  <wp:docPr id="5702606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60670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0934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211F0C83" w14:textId="77777777" w:rsidR="00417894" w:rsidRDefault="00417894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1536" behindDoc="0" locked="0" layoutInCell="1" allowOverlap="1" wp14:anchorId="72A06334" wp14:editId="5269906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24765</wp:posOffset>
                  </wp:positionV>
                  <wp:extent cx="1625600" cy="1219199"/>
                  <wp:effectExtent l="0" t="0" r="0" b="635"/>
                  <wp:wrapNone/>
                  <wp:docPr id="16488476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847640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5600" cy="121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7894" w14:paraId="7647C84A" w14:textId="77777777" w:rsidTr="00417894">
        <w:trPr>
          <w:trHeight w:val="274"/>
        </w:trPr>
        <w:tc>
          <w:tcPr>
            <w:tcW w:w="3104" w:type="dxa"/>
          </w:tcPr>
          <w:p w14:paraId="7BC5FA8D" w14:textId="7CB1B6B3" w:rsidR="00417894" w:rsidRPr="00E65695" w:rsidRDefault="00E65695" w:rsidP="00121B48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 w:rsidRPr="00E65695">
              <w:rPr>
                <w:rFonts w:ascii="宋体" w:hAnsi="宋体" w:hint="eastAsia"/>
                <w:noProof/>
              </w:rPr>
              <w:t>图书区</w:t>
            </w:r>
            <w:r>
              <w:rPr>
                <w:rFonts w:ascii="宋体" w:hAnsi="宋体" w:hint="eastAsia"/>
                <w:noProof/>
              </w:rPr>
              <w:t>：阅读绘本、绘画绘本</w:t>
            </w:r>
          </w:p>
        </w:tc>
        <w:tc>
          <w:tcPr>
            <w:tcW w:w="3104" w:type="dxa"/>
          </w:tcPr>
          <w:p w14:paraId="7529EE1A" w14:textId="28D6CF63" w:rsidR="00417894" w:rsidRPr="00E65695" w:rsidRDefault="00E65695" w:rsidP="00121B48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益智区：蛇形棋、小鱼找方向、小动物看电影、翻翻乐</w:t>
            </w:r>
          </w:p>
        </w:tc>
        <w:tc>
          <w:tcPr>
            <w:tcW w:w="3104" w:type="dxa"/>
          </w:tcPr>
          <w:p w14:paraId="64A05773" w14:textId="0AD6F52F" w:rsidR="00417894" w:rsidRPr="00E65695" w:rsidRDefault="00E65695" w:rsidP="00121B48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科探区：地貌拼图</w:t>
            </w:r>
          </w:p>
        </w:tc>
      </w:tr>
      <w:tr w:rsidR="00E65695" w14:paraId="46B8B963" w14:textId="77777777" w:rsidTr="00E65695">
        <w:trPr>
          <w:trHeight w:val="2072"/>
        </w:trPr>
        <w:tc>
          <w:tcPr>
            <w:tcW w:w="3104" w:type="dxa"/>
          </w:tcPr>
          <w:p w14:paraId="56E47DDD" w14:textId="77777777" w:rsid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3584" behindDoc="0" locked="0" layoutInCell="1" allowOverlap="1" wp14:anchorId="3C2619D2" wp14:editId="773FA80A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58420</wp:posOffset>
                  </wp:positionV>
                  <wp:extent cx="1543049" cy="1157287"/>
                  <wp:effectExtent l="0" t="0" r="635" b="5080"/>
                  <wp:wrapNone/>
                  <wp:docPr id="6099752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75242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049" cy="115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6BD7AE7" w14:textId="77777777" w:rsid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4608" behindDoc="0" locked="0" layoutInCell="1" allowOverlap="1" wp14:anchorId="0C5D9534" wp14:editId="48336893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90170</wp:posOffset>
                  </wp:positionV>
                  <wp:extent cx="1540933" cy="1155700"/>
                  <wp:effectExtent l="0" t="0" r="2540" b="6350"/>
                  <wp:wrapNone/>
                  <wp:docPr id="11623063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06347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0933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7E20ADCE" w14:textId="77777777" w:rsid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5632" behindDoc="0" locked="0" layoutInCell="1" allowOverlap="1" wp14:anchorId="73BBAAD1" wp14:editId="2C976CBD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26670</wp:posOffset>
                  </wp:positionV>
                  <wp:extent cx="1625598" cy="1219199"/>
                  <wp:effectExtent l="0" t="0" r="0" b="635"/>
                  <wp:wrapNone/>
                  <wp:docPr id="9290442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44235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5598" cy="1219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5695" w:rsidRPr="00E65695" w14:paraId="200A09C9" w14:textId="77777777" w:rsidTr="00E65695">
        <w:trPr>
          <w:trHeight w:val="274"/>
        </w:trPr>
        <w:tc>
          <w:tcPr>
            <w:tcW w:w="3104" w:type="dxa"/>
          </w:tcPr>
          <w:p w14:paraId="37ACE70D" w14:textId="1A6C72FF" w:rsidR="00E65695" w:rsidRP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lastRenderedPageBreak/>
              <w:t>万能工匠：小车</w:t>
            </w:r>
          </w:p>
        </w:tc>
        <w:tc>
          <w:tcPr>
            <w:tcW w:w="3104" w:type="dxa"/>
          </w:tcPr>
          <w:p w14:paraId="7F28C0A0" w14:textId="486CD377" w:rsidR="00E65695" w:rsidRP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地面建构区：城堡</w:t>
            </w:r>
          </w:p>
        </w:tc>
        <w:tc>
          <w:tcPr>
            <w:tcW w:w="3104" w:type="dxa"/>
          </w:tcPr>
          <w:p w14:paraId="5972B156" w14:textId="69F1EDFC" w:rsidR="00E65695" w:rsidRP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桌面建构区：小蝴蝶</w:t>
            </w:r>
          </w:p>
        </w:tc>
      </w:tr>
      <w:tr w:rsidR="00E65695" w14:paraId="5D6D84FF" w14:textId="77777777" w:rsidTr="00E65695">
        <w:trPr>
          <w:trHeight w:val="2072"/>
        </w:trPr>
        <w:tc>
          <w:tcPr>
            <w:tcW w:w="3104" w:type="dxa"/>
          </w:tcPr>
          <w:p w14:paraId="21DE2AEB" w14:textId="77777777" w:rsid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7680" behindDoc="0" locked="0" layoutInCell="1" allowOverlap="1" wp14:anchorId="2124DB72" wp14:editId="349AAAC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57150</wp:posOffset>
                  </wp:positionV>
                  <wp:extent cx="1543049" cy="1157287"/>
                  <wp:effectExtent l="0" t="0" r="635" b="5080"/>
                  <wp:wrapNone/>
                  <wp:docPr id="8028921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92175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049" cy="115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3213E27" w14:textId="603896BA" w:rsid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104" w:type="dxa"/>
          </w:tcPr>
          <w:p w14:paraId="0D5A54A2" w14:textId="75FB475E" w:rsid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E65695" w:rsidRPr="00E65695" w14:paraId="16F71D1F" w14:textId="77777777" w:rsidTr="00E65695">
        <w:trPr>
          <w:trHeight w:val="274"/>
        </w:trPr>
        <w:tc>
          <w:tcPr>
            <w:tcW w:w="3104" w:type="dxa"/>
          </w:tcPr>
          <w:p w14:paraId="4D9402AD" w14:textId="2872D09E" w:rsidR="00E65695" w:rsidRP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美工区：树叶粘贴画</w:t>
            </w:r>
          </w:p>
        </w:tc>
        <w:tc>
          <w:tcPr>
            <w:tcW w:w="3104" w:type="dxa"/>
          </w:tcPr>
          <w:p w14:paraId="42379119" w14:textId="14E8AE1B" w:rsidR="00E65695" w:rsidRP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  <w:tc>
          <w:tcPr>
            <w:tcW w:w="3104" w:type="dxa"/>
          </w:tcPr>
          <w:p w14:paraId="68C63549" w14:textId="43EDCD45" w:rsidR="00E65695" w:rsidRPr="00E65695" w:rsidRDefault="00E65695" w:rsidP="00B744F1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</w:p>
        </w:tc>
      </w:tr>
    </w:tbl>
    <w:p w14:paraId="4B39CEB0" w14:textId="6491CD6E" w:rsidR="0079692B" w:rsidRPr="009F1C9C" w:rsidRDefault="0079692B" w:rsidP="00381B79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0FBBB0EE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65695">
        <w:rPr>
          <w:rStyle w:val="qowt-font2"/>
          <w:rFonts w:cs="Calibri" w:hint="eastAsia"/>
          <w:color w:val="000000"/>
          <w:sz w:val="21"/>
          <w:szCs w:val="21"/>
        </w:rPr>
        <w:t>牛奶、凤梨酥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65695">
        <w:rPr>
          <w:rStyle w:val="qowt-font2"/>
          <w:rFonts w:cs="Calibri" w:hint="eastAsia"/>
          <w:color w:val="000000"/>
          <w:sz w:val="21"/>
          <w:szCs w:val="21"/>
        </w:rPr>
        <w:t>笃烂面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E65695">
        <w:rPr>
          <w:rStyle w:val="qowt-font2"/>
          <w:rFonts w:cs="Calibri" w:hint="eastAsia"/>
          <w:color w:val="000000"/>
          <w:sz w:val="21"/>
          <w:szCs w:val="21"/>
        </w:rPr>
        <w:t>哈密瓜、橘子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381B79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4B2FE08C" w:rsidR="00B53D18" w:rsidRPr="00B53D18" w:rsidRDefault="004E44F5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0C97BF83">
            <wp:simplePos x="0" y="0"/>
            <wp:positionH relativeFrom="column">
              <wp:posOffset>3992245</wp:posOffset>
            </wp:positionH>
            <wp:positionV relativeFrom="paragraph">
              <wp:posOffset>49530</wp:posOffset>
            </wp:positionV>
            <wp:extent cx="2315845" cy="1908175"/>
            <wp:effectExtent l="0" t="0" r="8255" b="0"/>
            <wp:wrapThrough wrapText="bothSides">
              <wp:wrapPolygon edited="0">
                <wp:start x="0" y="0"/>
                <wp:lineTo x="0" y="21348"/>
                <wp:lineTo x="21499" y="21348"/>
                <wp:lineTo x="21499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65695">
        <w:rPr>
          <w:rStyle w:val="qowt-font2"/>
          <w:rFonts w:cs="Calibri" w:hint="eastAsia"/>
          <w:color w:val="000000"/>
          <w:sz w:val="21"/>
          <w:szCs w:val="21"/>
        </w:rPr>
        <w:t>排骨焖饭、板栗乌鸡汤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孩子们能够自己尝试盛饭，但幼儿刚刚自主盛饭，所以孩子的盛饭动作不正确，握饭勺的手势需要多次更正，以及饭勺上多余的饭如何放进碗里。</w:t>
      </w:r>
    </w:p>
    <w:p w14:paraId="6391F7A1" w14:textId="71C6C2D6" w:rsidR="0079692B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381B79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6DB44208" w14:textId="51E5DDA2" w:rsidR="00B95428" w:rsidRDefault="00E65695" w:rsidP="00E65695">
      <w:pPr>
        <w:spacing w:line="360" w:lineRule="exact"/>
        <w:ind w:firstLine="420"/>
      </w:pPr>
      <w:r>
        <w:rPr>
          <w:rFonts w:hint="eastAsia"/>
        </w:rPr>
        <w:t>1.</w:t>
      </w:r>
      <w:r w:rsidR="008D1BC0">
        <w:rPr>
          <w:rFonts w:hint="eastAsia"/>
        </w:rPr>
        <w:t>最近天气降温，请家长及时给孩子增添衣物哦！</w:t>
      </w:r>
    </w:p>
    <w:p w14:paraId="6630F5FE" w14:textId="2F73C61A" w:rsidR="00E65695" w:rsidRDefault="00E65695" w:rsidP="00E65695">
      <w:pPr>
        <w:ind w:firstLine="420"/>
      </w:pPr>
      <w:r>
        <w:rPr>
          <w:rFonts w:hint="eastAsia"/>
        </w:rPr>
        <w:t>2.</w:t>
      </w:r>
      <w:r w:rsidRPr="00E65695">
        <w:rPr>
          <w:rFonts w:hint="eastAsia"/>
        </w:rPr>
        <w:t xml:space="preserve"> </w:t>
      </w:r>
      <w:r>
        <w:rPr>
          <w:rFonts w:hint="eastAsia"/>
        </w:rPr>
        <w:t>各位家长请关注：本次亲子游活动我们班是</w:t>
      </w:r>
      <w:r>
        <w:rPr>
          <w:rFonts w:hint="eastAsia"/>
        </w:rPr>
        <w:t>6</w:t>
      </w:r>
      <w:r>
        <w:rPr>
          <w:rFonts w:hint="eastAsia"/>
        </w:rPr>
        <w:t>号车次，请您关注以下信息：</w:t>
      </w:r>
    </w:p>
    <w:p w14:paraId="7F59FC58" w14:textId="1DC4871D" w:rsidR="00E65695" w:rsidRDefault="00E65695" w:rsidP="00E6569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）参加亲子游的小朋友周四穿园服，早晨</w:t>
      </w:r>
      <w:r>
        <w:t>7:00</w:t>
      </w:r>
      <w:r>
        <w:rPr>
          <w:rFonts w:hint="eastAsia"/>
        </w:rPr>
        <w:t>到幼儿园中四班集合</w:t>
      </w:r>
      <w:r>
        <w:t>,</w:t>
      </w:r>
      <w:r>
        <w:rPr>
          <w:rFonts w:hint="eastAsia"/>
        </w:rPr>
        <w:t>请务必不要迟到！</w:t>
      </w:r>
    </w:p>
    <w:p w14:paraId="3A32AB76" w14:textId="6388BD3F" w:rsidR="00E65695" w:rsidRDefault="00E65695" w:rsidP="00E6569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）请家长给每位幼儿口袋里放一张纸条，纸条上写上幼儿姓名、家长姓名和电话、老师的电话。</w:t>
      </w:r>
    </w:p>
    <w:p w14:paraId="44E8B27F" w14:textId="21D01ADE" w:rsidR="00E65695" w:rsidRDefault="00E65695" w:rsidP="00E6569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）由于亲子游出发时间较早，所以请小朋友前一天早点休息，第二天才有精神游玩，午餐需要自备哦！也可以带一些零食，备好垃圾袋。若有人晕车，提前做好防护。</w:t>
      </w:r>
    </w:p>
    <w:p w14:paraId="2E1489CE" w14:textId="70808EAB" w:rsidR="00E65695" w:rsidRDefault="00E65695" w:rsidP="00E6569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）请大家旅游当天关注群消息，听好带队人员的安排，文明旅游，按时集合，保持电话畅通。带队老师陈老师：</w:t>
      </w:r>
      <w:r>
        <w:t>13961269264</w:t>
      </w:r>
    </w:p>
    <w:p w14:paraId="02DA0756" w14:textId="150B23E4" w:rsidR="00E65695" w:rsidRDefault="00E65695" w:rsidP="00E65695">
      <w:pPr>
        <w:ind w:firstLineChars="200" w:firstLine="420"/>
      </w:pPr>
      <w:r>
        <w:rPr>
          <w:rFonts w:hint="eastAsia"/>
        </w:rPr>
        <w:t>请参加亲子游孩子的家长注意</w:t>
      </w:r>
      <w:r>
        <w:t>QQ</w:t>
      </w:r>
      <w:r>
        <w:rPr>
          <w:rFonts w:hint="eastAsia"/>
        </w:rPr>
        <w:t>群添加信息，及时通过加入亲子游信息群！</w:t>
      </w:r>
    </w:p>
    <w:p w14:paraId="003EE1E8" w14:textId="34DE07D6" w:rsidR="00E65695" w:rsidRPr="00E65695" w:rsidRDefault="00E65695" w:rsidP="00E65695">
      <w:pPr>
        <w:ind w:firstLine="420"/>
      </w:pPr>
      <w:r>
        <w:rPr>
          <w:rFonts w:hint="eastAsia"/>
        </w:rPr>
        <w:t>另，不参加亲子游的小朋友明天正常上学，</w:t>
      </w:r>
      <w:r>
        <w:rPr>
          <w:rFonts w:hint="eastAsia"/>
        </w:rPr>
        <w:t>8:00</w:t>
      </w:r>
      <w:r>
        <w:rPr>
          <w:rFonts w:hint="eastAsia"/>
        </w:rPr>
        <w:t>后入园，不要提早来园。收到请在群内回复。</w:t>
      </w:r>
    </w:p>
    <w:p w14:paraId="47A42509" w14:textId="46BE87BE" w:rsidR="000041F7" w:rsidRPr="00E82D7E" w:rsidRDefault="00E65695" w:rsidP="00381B79">
      <w:pPr>
        <w:spacing w:line="360" w:lineRule="exact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1115" w14:textId="77777777" w:rsidR="00291E0F" w:rsidRDefault="00291E0F" w:rsidP="00293FD1">
      <w:r>
        <w:separator/>
      </w:r>
    </w:p>
  </w:endnote>
  <w:endnote w:type="continuationSeparator" w:id="0">
    <w:p w14:paraId="03DF5033" w14:textId="77777777" w:rsidR="00291E0F" w:rsidRDefault="00291E0F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AD04" w14:textId="77777777" w:rsidR="00291E0F" w:rsidRDefault="00291E0F" w:rsidP="00293FD1">
      <w:r>
        <w:separator/>
      </w:r>
    </w:p>
  </w:footnote>
  <w:footnote w:type="continuationSeparator" w:id="0">
    <w:p w14:paraId="357BC0B4" w14:textId="77777777" w:rsidR="00291E0F" w:rsidRDefault="00291E0F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F474B4C"/>
    <w:multiLevelType w:val="hybridMultilevel"/>
    <w:tmpl w:val="928A3570"/>
    <w:lvl w:ilvl="0" w:tplc="53EE34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3"/>
  </w:num>
  <w:num w:numId="4" w16cid:durableId="1219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A7F"/>
    <w:rsid w:val="000620BC"/>
    <w:rsid w:val="0006241B"/>
    <w:rsid w:val="000632DF"/>
    <w:rsid w:val="000640DC"/>
    <w:rsid w:val="00071912"/>
    <w:rsid w:val="000731EC"/>
    <w:rsid w:val="0007642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5E4D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C5850"/>
    <w:rsid w:val="000D34FB"/>
    <w:rsid w:val="000D3C1B"/>
    <w:rsid w:val="000D4299"/>
    <w:rsid w:val="000D4507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0A5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57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0F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45C4"/>
    <w:rsid w:val="0040525C"/>
    <w:rsid w:val="00414056"/>
    <w:rsid w:val="00414C86"/>
    <w:rsid w:val="00415B40"/>
    <w:rsid w:val="00415F89"/>
    <w:rsid w:val="00417161"/>
    <w:rsid w:val="00417894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142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0050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B7DBB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5F7B3B"/>
    <w:rsid w:val="006002CF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65A6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794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BEB"/>
    <w:rsid w:val="00CF4CCC"/>
    <w:rsid w:val="00CF4CE4"/>
    <w:rsid w:val="00CF735E"/>
    <w:rsid w:val="00D00A32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A7F95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EEA"/>
    <w:rsid w:val="00E5671E"/>
    <w:rsid w:val="00E6069A"/>
    <w:rsid w:val="00E60CA6"/>
    <w:rsid w:val="00E62158"/>
    <w:rsid w:val="00E624A5"/>
    <w:rsid w:val="00E63423"/>
    <w:rsid w:val="00E65695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173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2DA4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48FC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37CD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3</cp:revision>
  <cp:lastPrinted>2024-10-21T01:36:00Z</cp:lastPrinted>
  <dcterms:created xsi:type="dcterms:W3CDTF">2024-10-24T00:58:00Z</dcterms:created>
  <dcterms:modified xsi:type="dcterms:W3CDTF">2024-11-28T08:03:00Z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