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神奇的力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86D6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鲜牛奶、徐福记沙琪玛、碧根果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72A42C84">
            <w:pPr>
              <w:autoSpaceDE w:val="0"/>
              <w:autoSpaceDN w:val="0"/>
              <w:adjustRightInd w:val="0"/>
              <w:jc w:val="center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综合：建造金字塔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4E85E">
            <w:pPr>
              <w:spacing w:line="300" w:lineRule="exact"/>
              <w:ind w:firstLine="480" w:firstLineChars="200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本节活动是一节偏科学的综合活动，以绘本《建造金字塔》为载体，介绍了生活中常见的一些工具的原理。在生活中我们要用到很多工具，这些使用的工具大多跟力有关，为了省力人们会使用各种装置。这些工具的工作原理很简单，但却给我们的生活带来很多的便利。绘本中主要介绍了杠杆、滑轮、斜面和轮子的工作原理，对幼儿来说，理解工具的工作原理是件非常有趣的事，同时还能培养幼儿科学的思维方式。</w:t>
            </w:r>
          </w:p>
          <w:p w14:paraId="31F25E8F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 w:val="0"/>
                <w:szCs w:val="21"/>
              </w:rPr>
              <w:t>工具的使用在日常生活中比比皆是，如开啤酒瓶时使用开瓶器、盛饭时使用有轮子的推车、造房子时使用起重机等，孩子们很感兴趣，但是很少去思考其中的原理。大班的孩子对周围世界有着积极的求知探索态度，他们开始对机械运动的原理产生兴趣，渴望得到科学的答案。同时，他们开始能从内在的隐蔽的原因来理解各种现象的产生。他们能说出自己的想法，但是在语言表达的逻辑性方面还存在个体差异。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。</w:t>
            </w:r>
          </w:p>
          <w:p w14:paraId="5EC5F24D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能仔细观察图片内容，并且认真倾听他人的介绍。</w:t>
            </w:r>
          </w:p>
          <w:p w14:paraId="1A1A8049">
            <w:pPr>
              <w:ind w:firstLine="482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汤舒谣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梁铭轩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对工具的原理有探索兴趣，能用语言清晰地表达自己的想法。</w:t>
            </w:r>
          </w:p>
          <w:p w14:paraId="3D6ED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综合活动《建造金字塔》，在活动中，大部分的孩子能够仔细观察图片内容，认真倾听他人想法，并且先要自己尝试玩一玩这些工具，探索这些工具的原理，回家之后可以喝爸爸妈妈一起玩一玩哦！</w:t>
            </w:r>
          </w:p>
          <w:p w14:paraId="23AC12E8">
            <w:pPr>
              <w:pStyle w:val="41"/>
              <w:ind w:firstLine="415"/>
              <w:jc w:val="left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57531BF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是杂酱面、山药排骨汤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生滚海鲜粥、甜橙、冬枣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王艺瑾、邓淼、沈沐晨、李雨菲、丁沐晞、梁铭轩、高宇辰。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今天美食播报员是沈奕恺，刘倢序能够大声的将今天吃的菜报出，棒棒哒。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F3476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家长们，孩子们期待的“科技与梦想”故事大王展示活动明天如期而至啦[表情]！参与的家庭今晚可以带孩子做最后练习哦，预祝明天每个宝贝都能绽放出自己的风采，（展示顺序按以下报名顺序进行）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A17145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2。本周开始会有大幅度降温，请给孩子及时增添衣物，做好保暖防寒工作，开电动车的家长注意路上的安全和保暖，减速慢行。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566663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697999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DA38B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37132C"/>
    <w:rsid w:val="6C6A2E4B"/>
    <w:rsid w:val="6CC65F01"/>
    <w:rsid w:val="6CEE0DAF"/>
    <w:rsid w:val="6D094565"/>
    <w:rsid w:val="6DBD466A"/>
    <w:rsid w:val="6DCC231C"/>
    <w:rsid w:val="6DFB100F"/>
    <w:rsid w:val="6E1A05D3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4D7AD5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1572</Characters>
  <Lines>11</Lines>
  <Paragraphs>3</Paragraphs>
  <TotalTime>1</TotalTime>
  <ScaleCrop>false</ScaleCrop>
  <LinksUpToDate>false</LinksUpToDate>
  <CharactersWithSpaces>1623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2024-11-28T12:37:52Z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B4C15776903B4F4C847AA3018A18736D_13</vt:lpwstr>
  </property>
</Properties>
</file>