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2024.11.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  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 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3"/>
        <w:gridCol w:w="2325"/>
        <w:gridCol w:w="2326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王若萱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34B7F8F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※区域游戏篇</w:t>
      </w:r>
    </w:p>
    <w:p w14:paraId="79D1C43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等线" w:hAnsi="等线" w:eastAsia="等线" w:cs="等线"/>
          <w:color w:val="000000"/>
          <w:sz w:val="21"/>
          <w:szCs w:val="21"/>
        </w:rPr>
        <w:t>我们班创设了娃娃家、美工区、图书区、益智区、地面建构区、植物角等。</w:t>
      </w:r>
    </w:p>
    <w:p w14:paraId="5CE6763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="等线 Light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集体活动：</w:t>
      </w:r>
      <w:r>
        <w:rPr>
          <w:rFonts w:hint="eastAsia" w:ascii="等线 Light" w:hAnsi="等线 Light" w:eastAsia="等线 Light" w:cs="等线 Light"/>
          <w:b/>
          <w:bCs/>
          <w:color w:val="000000"/>
          <w:sz w:val="28"/>
          <w:szCs w:val="28"/>
          <w:lang w:val="en-US" w:eastAsia="zh-CN"/>
        </w:rPr>
        <w:t>美工</w:t>
      </w:r>
      <w:r>
        <w:rPr>
          <w:rFonts w:ascii="等线 Light" w:hAnsi="等线 Light" w:eastAsia="等线 Light" w:cs="等线 Light"/>
          <w:b/>
          <w:bCs/>
          <w:color w:val="000000"/>
          <w:sz w:val="28"/>
          <w:szCs w:val="28"/>
        </w:rPr>
        <w:t>：</w:t>
      </w:r>
      <w:r>
        <w:rPr>
          <w:rFonts w:hint="eastAsia" w:ascii="等线 Light" w:hAnsi="等线 Light" w:eastAsia="等线 Light" w:cs="等线 Light"/>
          <w:b/>
          <w:bCs/>
          <w:color w:val="000000"/>
          <w:sz w:val="28"/>
          <w:szCs w:val="28"/>
          <w:lang w:val="en-US" w:eastAsia="zh-CN"/>
        </w:rPr>
        <w:t>树叶</w:t>
      </w:r>
    </w:p>
    <w:p w14:paraId="1385251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 w:firstLine="420"/>
        <w:jc w:val="both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tbl>
      <w:tblPr>
        <w:tblStyle w:val="3"/>
        <w:tblW w:w="0" w:type="auto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75DE8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  <w:jc w:val="center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9EF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6" name="图片 6" descr="3f56b9be1769d33e1fc1fccf0ef1c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f56b9be1769d33e1fc1fccf0ef1c5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9CE0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7" name="图片 7" descr="f78669d30952c2f167fa2316671fcc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78669d30952c2f167fa2316671fcc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2150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8" name="图片 8" descr="3c4454f1b86bb1a5463759c36c5088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c4454f1b86bb1a5463759c36c5088a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7FAB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tblCellSpacing w:w="0" w:type="dxa"/>
          <w:jc w:val="center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FDE4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9" name="图片 9" descr="8b7b69d9bbc0f837c827cbf0c6ce44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8b7b69d9bbc0f837c827cbf0c6ce440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4628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10" name="图片 10" descr="f3f8f7fe26a92d0217d5f29150de86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f3f8f7fe26a92d0217d5f29150de86c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6FF0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11" name="图片 11" descr="66612afbdd70fe3a3e6b675e0fce5c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6612afbdd70fe3a3e6b675e0fce5c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59EA3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/>
        <w:jc w:val="both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活动中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莫梓涵、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卢欣悦、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程墨桐、王若萱、杨承明、潘言恩、常祈安、李舒扬、郑宇函、左晨昕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王芷柠、承芮伊、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吴玥兮、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王天乐、严子沐、范宥泽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愿意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用自己喜欢的方式装扮大树。</w:t>
      </w:r>
    </w:p>
    <w:p w14:paraId="158AA196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户外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</w:t>
      </w:r>
      <w:r>
        <w:rPr>
          <w:rFonts w:hint="eastAsia" w:ascii="宋体" w:hAnsi="宋体" w:eastAsia="宋体" w:cs="宋体"/>
        </w:rPr>
        <w:t> </w:t>
      </w:r>
    </w:p>
    <w:tbl>
      <w:tblPr>
        <w:tblStyle w:val="3"/>
        <w:tblpPr w:leftFromText="180" w:rightFromText="180" w:vertAnchor="text" w:horzAnchor="page" w:tblpX="1056" w:tblpY="21"/>
        <w:tblOverlap w:val="never"/>
        <w:tblW w:w="9624" w:type="dxa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204"/>
        <w:gridCol w:w="3204"/>
      </w:tblGrid>
      <w:tr w14:paraId="79F55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tblCellSpacing w:w="0" w:type="dxa"/>
        </w:trPr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3B76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3" name="图片 3" descr="41d7e1ac843a2cdb22702769b6255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1d7e1ac843a2cdb22702769b625564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D1E7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8"/>
                <w:tab w:val="left" w:pos="2957"/>
              </w:tabs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4" name="图片 4" descr="c529b2b941aa2701a5c63caeff745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529b2b941aa2701a5c63caeff74538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7C0F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8"/>
                <w:tab w:val="left" w:pos="2957"/>
              </w:tabs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5" name="图片 5" descr="c6c672645d61a88223ce0451ac71cc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6c672645d61a88223ce0451ac71ccf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4F4CE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p w14:paraId="679F5999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今天的午饭吃的是炸酱面、山药排骨汤。今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天在吃饭前我们对食物的营养价值对幼儿进行了详细的介绍，激起幼儿吃饭的欲望。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大部分小朋友能在老师的提醒下，端正坐姿，自主用餐，尽量保持桌面的整洁。</w:t>
      </w:r>
    </w:p>
    <w:p w14:paraId="23C617E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王耀泽、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李舒扬、郑宇函、潘言恩、杨承明、常祈安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王天乐、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王芷柠、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魏璟炎、严子沐、程墨桐、李舒扬</w:t>
      </w:r>
    </w:p>
    <w:p w14:paraId="25E044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</w:p>
    <w:p w14:paraId="1EFB515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各位家长好：</w:t>
      </w:r>
    </w:p>
    <w:p w14:paraId="1DFB8FE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今天会将快乐家园发回去，大家写好11月反馈，及时带来园哦。</w:t>
      </w:r>
      <w:bookmarkStart w:id="0" w:name="_GoBack"/>
    </w:p>
    <w:bookmarkEnd w:id="0"/>
    <w:p w14:paraId="06C79996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bookmarkStart w:id="1" w:name="_GoBack"/>
      <w:bookmarkEnd w:id="1"/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C89"/>
    <w:rsid w:val="04C904B8"/>
    <w:rsid w:val="05962CB3"/>
    <w:rsid w:val="05ED6429"/>
    <w:rsid w:val="068C5C42"/>
    <w:rsid w:val="0995305F"/>
    <w:rsid w:val="0A7F0BB4"/>
    <w:rsid w:val="0C725909"/>
    <w:rsid w:val="116B5A2C"/>
    <w:rsid w:val="15043C9D"/>
    <w:rsid w:val="18C71440"/>
    <w:rsid w:val="1A623406"/>
    <w:rsid w:val="1D31651E"/>
    <w:rsid w:val="21472A39"/>
    <w:rsid w:val="226350BE"/>
    <w:rsid w:val="2A133007"/>
    <w:rsid w:val="2CD7029D"/>
    <w:rsid w:val="36145188"/>
    <w:rsid w:val="37895702"/>
    <w:rsid w:val="392B7F97"/>
    <w:rsid w:val="3A341973"/>
    <w:rsid w:val="3E633245"/>
    <w:rsid w:val="4D5F5734"/>
    <w:rsid w:val="4DA64574"/>
    <w:rsid w:val="53143C0D"/>
    <w:rsid w:val="565C6463"/>
    <w:rsid w:val="57002DC1"/>
    <w:rsid w:val="58E56170"/>
    <w:rsid w:val="5A1E4110"/>
    <w:rsid w:val="5E444642"/>
    <w:rsid w:val="5F6A7CF3"/>
    <w:rsid w:val="62233A0F"/>
    <w:rsid w:val="628971F4"/>
    <w:rsid w:val="62F835B8"/>
    <w:rsid w:val="684905F0"/>
    <w:rsid w:val="69410FDA"/>
    <w:rsid w:val="6AC02C0D"/>
    <w:rsid w:val="6B1E5B86"/>
    <w:rsid w:val="70893F44"/>
    <w:rsid w:val="73C6500C"/>
    <w:rsid w:val="788241AA"/>
    <w:rsid w:val="78A07BDA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785</Words>
  <Characters>800</Characters>
  <Lines>0</Lines>
  <Paragraphs>0</Paragraphs>
  <TotalTime>34</TotalTime>
  <ScaleCrop>false</ScaleCrop>
  <LinksUpToDate>false</LinksUpToDate>
  <CharactersWithSpaces>829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YouYou</cp:lastModifiedBy>
  <dcterms:modified xsi:type="dcterms:W3CDTF">2024-11-28T08:36:36Z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92C8F2D8B9EF4A5A80E66174C1330403_13</vt:lpwstr>
  </property>
</Properties>
</file>