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0A92216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来到教室后，大部分幼儿能主动跟老师问好，打招呼。大部分幼儿能有序签到、放物品，洗手喝牛奶。个别幼儿在喝完牛奶后需要老师提醒擦嘴巴，用完早点后，幼儿能根据前一天的计划，开始区域游戏。</w:t>
      </w:r>
    </w:p>
    <w:p w14:paraId="0B1632CA">
      <w:pPr>
        <w:spacing w:line="360" w:lineRule="exac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44450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6886.JPGIMG_68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6886.JPGIMG_68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生活区--串珠珠</w:t>
            </w:r>
          </w:p>
        </w:tc>
        <w:tc>
          <w:tcPr>
            <w:tcW w:w="3333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55880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6887.JPGIMG_6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6887.JPGIMG_68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植物角--照顾多肉</w:t>
            </w:r>
          </w:p>
        </w:tc>
        <w:tc>
          <w:tcPr>
            <w:tcW w:w="3333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6893.JPGIMG_68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6893.JPGIMG_68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6892.JPGIMG_6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6892.JPGIMG_68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娃娃家--洗衣服</w:t>
            </w:r>
          </w:p>
        </w:tc>
        <w:tc>
          <w:tcPr>
            <w:tcW w:w="3333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6883.JPGIMG_6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6883.JPGIMG_68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科探区--小球走迷宫</w:t>
            </w:r>
          </w:p>
        </w:tc>
        <w:tc>
          <w:tcPr>
            <w:tcW w:w="3333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6888.JPGIMG_6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6888.JPGIMG_688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地面建构--搭高楼</w:t>
            </w:r>
          </w:p>
        </w:tc>
      </w:tr>
      <w:tr w14:paraId="3F01F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33E5606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6885.JPGIMG_6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6885.JPGIMG_68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B1F369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创意坊--手指印画糖果</w:t>
            </w:r>
          </w:p>
        </w:tc>
        <w:tc>
          <w:tcPr>
            <w:tcW w:w="3333" w:type="dxa"/>
          </w:tcPr>
          <w:p w14:paraId="5CDDAC65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6889.JPGIMG_6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6889.JPGIMG_68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854595F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桌面建构--创意积木、乐高积木</w:t>
            </w:r>
          </w:p>
        </w:tc>
        <w:tc>
          <w:tcPr>
            <w:tcW w:w="3333" w:type="dxa"/>
          </w:tcPr>
          <w:p w14:paraId="1583BA97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5" name="图片 15" descr="C:/Users/admin/Desktop/IMG_6891.JPGIMG_6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/Desktop/IMG_6891.JPGIMG_68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EB601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科探区--月亮船、谁是我的蛋宝宝</w:t>
            </w:r>
          </w:p>
        </w:tc>
      </w:tr>
    </w:tbl>
    <w:p w14:paraId="6CA41C29">
      <w:pPr>
        <w:spacing w:line="360" w:lineRule="exact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6898.JPGIMG_6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6898.JPGIMG_68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616075" cy="2121535"/>
                  <wp:effectExtent l="0" t="0" r="12065" b="9525"/>
                  <wp:docPr id="13" name="图片 13" descr="C:/Users/admin/Desktop/IMG_6901.JPG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6901.JPG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619" b="5017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16075" cy="212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722177F">
      <w:pPr>
        <w:ind w:firstLine="481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今天我们一起玩了美人鱼滑滑梯，大家有序排队，轮流玩。能注意游戏中的安全，也能及时喝水休息。</w:t>
      </w:r>
    </w:p>
    <w:p w14:paraId="14C3B5AC">
      <w:pPr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数学：串彩珠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0" name="图片 10" descr="C:/Users/admin/Desktop/IMG_6894.JPGIMG_6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6894.JPGIMG_68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6895.JPGIMG_68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6895.JPGIMG_68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6896.JPGIMG_68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6896.JPGIMG_68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9EEFD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大小排序，是指根据事物大小差异按一定的顺序排列。排序的规律有从大到小、从小到大两种。本次活动中涉及到的大小彩珠有3个，描述这3个物体的大小时可以说：大的、小的、最小的，或者小的、大的、最大的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徐凌琨、韩景宸、蒋清远、隋浩宇、张烁、刘珺玮、颜泽楷、丁文潇、叶兴泽、李潇然、奚禾、李青、丁汝成、杨若萱、白小沐、张玉宛、蒋艺姝、吕思甜、恽佳阳、何颖艺、孙嘉芮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能学习按三个物体的大小差异有序地排序，并尝试能用语言讲述自己的操作过程和排序的规律。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丁汝成、恽佳阳、李青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上课要注意认真听讲，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蒋清远、何颖艺、隋浩宇、恽佳阳、刘珺玮、白小沐、李青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还需要多多练习哦。</w:t>
      </w:r>
    </w:p>
    <w:p w14:paraId="5D5D1B48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29847CA2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的是杂酱面、山药排骨汤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大部分小朋友们能吃完自己的一份饭菜，并在老师的提醒下，端正坐姿，尽量保持桌面的整洁。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张玉宛、刘珺玮、孙嘉芮、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吕思甜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剩汤。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</w:t>
      </w:r>
      <w:r>
        <w:rPr>
          <w:rFonts w:hint="eastAsia" w:asciiTheme="majorEastAsia" w:hAnsiTheme="majorEastAsia" w:eastAsiaTheme="majorEastAsia"/>
          <w:b w:val="0"/>
          <w:bCs w:val="0"/>
          <w:sz w:val="28"/>
          <w:szCs w:val="28"/>
          <w:u w:val="single"/>
          <w:lang w:val="en-US" w:eastAsia="zh-CN"/>
        </w:rPr>
        <w:t>杨若萱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入睡晚。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47572B57">
      <w:pPr>
        <w:numPr>
          <w:ilvl w:val="0"/>
          <w:numId w:val="1"/>
        </w:numPr>
        <w:spacing w:line="360" w:lineRule="exact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动态上的照片，仅作为老师观察时的随拍，并不是所有孩子的照片都会呈现。</w:t>
      </w:r>
    </w:p>
    <w:p w14:paraId="22A06F57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今天会将快乐家园发回去，大家写好11月反馈，及时带来园哦。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882483B"/>
    <w:rsid w:val="08831130"/>
    <w:rsid w:val="0AEA3B9B"/>
    <w:rsid w:val="0B0B2F5B"/>
    <w:rsid w:val="0D58540B"/>
    <w:rsid w:val="0D6E7A5C"/>
    <w:rsid w:val="0DB5782C"/>
    <w:rsid w:val="0DF17F7F"/>
    <w:rsid w:val="0E474F1D"/>
    <w:rsid w:val="0F9303EC"/>
    <w:rsid w:val="1072661B"/>
    <w:rsid w:val="12AA7B7B"/>
    <w:rsid w:val="13923A6C"/>
    <w:rsid w:val="146E6986"/>
    <w:rsid w:val="1820443C"/>
    <w:rsid w:val="183369F2"/>
    <w:rsid w:val="1D3E3BA0"/>
    <w:rsid w:val="1EDE193C"/>
    <w:rsid w:val="201A5DF5"/>
    <w:rsid w:val="201B7B03"/>
    <w:rsid w:val="2096010F"/>
    <w:rsid w:val="20DE6C42"/>
    <w:rsid w:val="210146C8"/>
    <w:rsid w:val="2221772E"/>
    <w:rsid w:val="25010951"/>
    <w:rsid w:val="253C5B2A"/>
    <w:rsid w:val="26C64781"/>
    <w:rsid w:val="27E142A9"/>
    <w:rsid w:val="299407E6"/>
    <w:rsid w:val="29D41496"/>
    <w:rsid w:val="2AE337D3"/>
    <w:rsid w:val="2D6E3F55"/>
    <w:rsid w:val="2D7070E6"/>
    <w:rsid w:val="2EAE7208"/>
    <w:rsid w:val="2F130A19"/>
    <w:rsid w:val="31C37EBA"/>
    <w:rsid w:val="34767465"/>
    <w:rsid w:val="34915E4D"/>
    <w:rsid w:val="36E07B2C"/>
    <w:rsid w:val="38624A88"/>
    <w:rsid w:val="38641490"/>
    <w:rsid w:val="3C167843"/>
    <w:rsid w:val="3D384965"/>
    <w:rsid w:val="3F7E3672"/>
    <w:rsid w:val="41187057"/>
    <w:rsid w:val="421B6E18"/>
    <w:rsid w:val="42A01FBC"/>
    <w:rsid w:val="46192347"/>
    <w:rsid w:val="46C31579"/>
    <w:rsid w:val="4A0E46D7"/>
    <w:rsid w:val="4A6022F2"/>
    <w:rsid w:val="4AD53583"/>
    <w:rsid w:val="507C1E50"/>
    <w:rsid w:val="517A75BA"/>
    <w:rsid w:val="520E2CF8"/>
    <w:rsid w:val="530E6719"/>
    <w:rsid w:val="55FC6890"/>
    <w:rsid w:val="560F1802"/>
    <w:rsid w:val="57C33EC0"/>
    <w:rsid w:val="5A213E42"/>
    <w:rsid w:val="5B2A15C1"/>
    <w:rsid w:val="5B72031F"/>
    <w:rsid w:val="5D4F619F"/>
    <w:rsid w:val="5DA30A1C"/>
    <w:rsid w:val="5E5A377B"/>
    <w:rsid w:val="5E7A2598"/>
    <w:rsid w:val="60F46C9F"/>
    <w:rsid w:val="611D6D37"/>
    <w:rsid w:val="61211828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9936B05"/>
    <w:rsid w:val="7BDE4324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252</Words>
  <Characters>261</Characters>
  <Lines>7</Lines>
  <Paragraphs>2</Paragraphs>
  <TotalTime>32</TotalTime>
  <ScaleCrop>false</ScaleCrop>
  <LinksUpToDate>false</LinksUpToDate>
  <CharactersWithSpaces>261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2024-11-27T05:33:32Z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</Properties>
</file>