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9327A52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</w:rPr>
        <w:t>常州市新北区新桥街道中心幼儿园</w:t>
      </w:r>
      <w:r>
        <w:rPr>
          <w:rFonts w:hint="eastAsia" w:ascii="黑体" w:hAnsi="黑体" w:eastAsia="黑体" w:cs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ascii="黑体" w:hAnsi="黑体" w:eastAsia="黑体" w:cs="黑体"/>
          <w:b/>
          <w:bCs/>
          <w:color w:val="000000"/>
          <w:sz w:val="32"/>
        </w:rPr>
        <w:t>周日活动安排</w:t>
      </w:r>
    </w:p>
    <w:p w14:paraId="48C25E0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240" w:lineRule="exact"/>
        <w:ind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>11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>2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29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十三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58"/>
        <w:gridCol w:w="8297"/>
      </w:tblGrid>
      <w:tr w14:paraId="066A4781">
        <w:trPr>
          <w:cantSplit/>
          <w:trHeight w:val="850" w:hRule="atLeast"/>
        </w:trPr>
        <w:tc>
          <w:tcPr>
            <w:tcW w:w="1592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816804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textAlignment w:val="auto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神奇的力（二）</w:t>
            </w:r>
          </w:p>
          <w:p w14:paraId="2CB7853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ED965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幼儿基础分析： </w:t>
            </w:r>
          </w:p>
          <w:p w14:paraId="12487B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420" w:firstLineChars="200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通过上周活动的开展，孩子们对于各种各样不同的力有了初步的认识，知道力能够使物体发生运动或者形变。生活中随处都有力的存在，</w:t>
            </w:r>
            <w:r>
              <w:rPr>
                <w:rFonts w:hint="eastAsia" w:ascii="宋体" w:hAnsi="宋体"/>
                <w:szCs w:val="21"/>
              </w:rPr>
              <w:t>由于地球吸引而受到的力</w:t>
            </w:r>
            <w:r>
              <w:rPr>
                <w:rFonts w:hint="eastAsia"/>
                <w:szCs w:val="21"/>
              </w:rPr>
              <w:t>是重力；当</w:t>
            </w:r>
            <w:r>
              <w:rPr>
                <w:szCs w:val="21"/>
              </w:rPr>
              <w:t>浸在</w:t>
            </w:r>
            <w:r>
              <w:fldChar w:fldCharType="begin"/>
            </w:r>
            <w:r>
              <w:instrText xml:space="preserve"> HYPERLINK "http://baike.baidu.com/view/115153.htm" \t "_blank" </w:instrText>
            </w:r>
            <w:r>
              <w:fldChar w:fldCharType="separate"/>
            </w:r>
            <w:r>
              <w:rPr>
                <w:szCs w:val="21"/>
              </w:rPr>
              <w:t>液体</w:t>
            </w:r>
            <w:r>
              <w:rPr>
                <w:szCs w:val="21"/>
              </w:rPr>
              <w:fldChar w:fldCharType="end"/>
            </w:r>
            <w:r>
              <w:rPr>
                <w:szCs w:val="21"/>
              </w:rPr>
              <w:t>或</w:t>
            </w:r>
            <w:r>
              <w:fldChar w:fldCharType="begin"/>
            </w:r>
            <w:r>
              <w:instrText xml:space="preserve"> HYPERLINK "http://baike.baidu.com/view/10082.htm" \t "_blank" </w:instrText>
            </w:r>
            <w:r>
              <w:fldChar w:fldCharType="separate"/>
            </w:r>
            <w:r>
              <w:rPr>
                <w:szCs w:val="21"/>
              </w:rPr>
              <w:t>气体</w:t>
            </w:r>
            <w:r>
              <w:rPr>
                <w:szCs w:val="21"/>
              </w:rPr>
              <w:fldChar w:fldCharType="end"/>
            </w:r>
            <w:r>
              <w:rPr>
                <w:szCs w:val="21"/>
              </w:rPr>
              <w:t>里的物体受到</w:t>
            </w:r>
            <w:r>
              <w:fldChar w:fldCharType="begin"/>
            </w:r>
            <w:r>
              <w:instrText xml:space="preserve"> HYPERLINK "http://baike.baidu.com/view/115153.htm" \t "_blank" </w:instrText>
            </w:r>
            <w:r>
              <w:fldChar w:fldCharType="separate"/>
            </w:r>
            <w:r>
              <w:rPr>
                <w:szCs w:val="21"/>
              </w:rPr>
              <w:t>液体</w:t>
            </w:r>
            <w:r>
              <w:rPr>
                <w:szCs w:val="21"/>
              </w:rPr>
              <w:fldChar w:fldCharType="end"/>
            </w:r>
            <w:r>
              <w:rPr>
                <w:szCs w:val="21"/>
              </w:rPr>
              <w:t>或</w:t>
            </w:r>
            <w:r>
              <w:fldChar w:fldCharType="begin"/>
            </w:r>
            <w:r>
              <w:instrText xml:space="preserve"> HYPERLINK "http://baike.baidu.com/view/10082.htm" \t "_blank" </w:instrText>
            </w:r>
            <w:r>
              <w:fldChar w:fldCharType="separate"/>
            </w:r>
            <w:r>
              <w:rPr>
                <w:szCs w:val="21"/>
              </w:rPr>
              <w:t>气体</w:t>
            </w:r>
            <w:r>
              <w:rPr>
                <w:szCs w:val="21"/>
              </w:rPr>
              <w:fldChar w:fldCharType="end"/>
            </w:r>
            <w:r>
              <w:rPr>
                <w:szCs w:val="21"/>
              </w:rPr>
              <w:t>竖直向上托的力</w:t>
            </w:r>
            <w:r>
              <w:rPr>
                <w:rFonts w:hint="eastAsia"/>
                <w:szCs w:val="21"/>
              </w:rPr>
              <w:t>是浮力。孩子们上周还通过小胶囊翻跟斗的科学小实验在操作中理解物体</w:t>
            </w:r>
            <w:r>
              <w:rPr>
                <w:rFonts w:ascii="宋体" w:hAnsi="宋体" w:cs="宋体"/>
                <w:kern w:val="0"/>
                <w:szCs w:val="21"/>
              </w:rPr>
              <w:t>由于重心移动而发生的翻滚现象</w:t>
            </w:r>
            <w:r>
              <w:rPr>
                <w:rFonts w:hint="eastAsia"/>
                <w:szCs w:val="21"/>
              </w:rPr>
              <w:t>。</w:t>
            </w:r>
          </w:p>
          <w:p w14:paraId="2EFA73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420" w:firstLineChars="200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在对重力有了一定了解后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孩子们对力又有了新的发现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13人发现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弹弓可以把东西弹出去；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19人发现使用皮筋可以把玩具飞机弹射得很远；</w:t>
            </w:r>
            <w:r>
              <w:rPr>
                <w:rFonts w:hint="eastAsia"/>
                <w:color w:val="000000" w:themeColor="text1"/>
                <w:szCs w:val="21"/>
              </w:rPr>
              <w:t>有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 w:themeColor="text1"/>
                <w:szCs w:val="21"/>
              </w:rPr>
              <w:t>名幼儿想知道为什么两本书的书页交叠放在一起，用力拉书脊都分不开两本书</w:t>
            </w:r>
            <w:r>
              <w:rPr>
                <w:rFonts w:hint="eastAsia"/>
                <w:szCs w:val="21"/>
              </w:rPr>
              <w:t>。本周我们将从</w:t>
            </w:r>
            <w:r>
              <w:rPr>
                <w:rFonts w:hint="eastAsia"/>
                <w:szCs w:val="21"/>
                <w:lang w:val="en-US" w:eastAsia="zh-CN"/>
              </w:rPr>
              <w:t>弹力和摩擦力</w:t>
            </w:r>
            <w:r>
              <w:rPr>
                <w:rFonts w:hint="eastAsia"/>
                <w:szCs w:val="21"/>
              </w:rPr>
              <w:t>来引导幼儿参与各种实验、游戏、制作活动，从活动中感受发现</w:t>
            </w:r>
            <w:r>
              <w:rPr>
                <w:rFonts w:hint="eastAsia"/>
                <w:szCs w:val="21"/>
                <w:lang w:val="en-US" w:eastAsia="zh-CN"/>
              </w:rPr>
              <w:t>弹力</w:t>
            </w:r>
            <w:r>
              <w:rPr>
                <w:rFonts w:hint="eastAsia"/>
                <w:szCs w:val="21"/>
              </w:rPr>
              <w:t>和</w:t>
            </w:r>
            <w:r>
              <w:rPr>
                <w:rFonts w:hint="eastAsia"/>
                <w:szCs w:val="21"/>
                <w:lang w:val="en-US" w:eastAsia="zh-CN"/>
              </w:rPr>
              <w:t>摩擦力</w:t>
            </w:r>
            <w:r>
              <w:rPr>
                <w:rFonts w:hint="eastAsia"/>
                <w:szCs w:val="21"/>
              </w:rPr>
              <w:t>的存在，体验力的神奇。</w:t>
            </w:r>
          </w:p>
        </w:tc>
      </w:tr>
      <w:tr w14:paraId="28A5ACD2">
        <w:trPr>
          <w:cantSplit/>
          <w:trHeight w:val="860" w:hRule="atLeast"/>
        </w:trPr>
        <w:tc>
          <w:tcPr>
            <w:tcW w:w="1592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6C4F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4E5AB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周发展目标：</w:t>
            </w:r>
          </w:p>
          <w:p w14:paraId="2A2665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textAlignment w:val="auto"/>
              <w:rPr>
                <w:rFonts w:hint="eastAsia" w:ascii="宋体" w:hAnsi="宋体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1.在游戏的过程中，观察、探索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感</w:t>
            </w:r>
            <w:r>
              <w:rPr>
                <w:rFonts w:hint="eastAsia" w:ascii="宋体" w:hAnsi="宋体"/>
                <w:szCs w:val="21"/>
                <w:lang w:eastAsia="zh-Hans"/>
              </w:rPr>
              <w:t>受弹力和摩擦力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/>
                <w:szCs w:val="21"/>
                <w:lang w:eastAsia="zh-Hans"/>
              </w:rPr>
              <w:t>特点及其应用，</w:t>
            </w:r>
          </w:p>
          <w:p w14:paraId="057260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2.了解生活中的科技产品与人们的关系，感知科技产品带来的便利和帮助。</w:t>
            </w:r>
          </w:p>
        </w:tc>
      </w:tr>
      <w:tr w14:paraId="1663369C">
        <w:trPr>
          <w:cantSplit/>
          <w:trHeight w:val="982" w:hRule="atLeast"/>
        </w:trPr>
        <w:tc>
          <w:tcPr>
            <w:tcW w:w="15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EEE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2A315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1.根据主题开展的进程，继续丰富主题环境。</w:t>
            </w:r>
          </w:p>
          <w:p w14:paraId="58F57F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2.丰富区域材料：美工区提供自然材料（龙眼核、开心果壳、树枝等）、美工材料（颜料、各种纸、油画棒等）、美工工具等，引导幼儿自主表现科技想象有关元素作品。</w:t>
            </w:r>
          </w:p>
          <w:p w14:paraId="2FC02B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图书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区提供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寻找看不见的力</w:t>
            </w:r>
            <w:r>
              <w:rPr>
                <w:rFonts w:hint="eastAsia"/>
                <w:szCs w:val="21"/>
              </w:rPr>
              <w:t>》、《</w:t>
            </w:r>
            <w:r>
              <w:rPr>
                <w:rFonts w:hint="eastAsia"/>
                <w:szCs w:val="21"/>
                <w:lang w:val="en-US" w:eastAsia="zh-CN"/>
              </w:rPr>
              <w:t>探索光的秘密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/>
              </w:rPr>
              <w:t>等绘本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，幼儿自主阅读丰富经验，轻声与同伴交流自己的发现。建构区提供各种雪花片建构比萨斜塔、高德的房子等。</w:t>
            </w:r>
          </w:p>
          <w:p w14:paraId="1A58FD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科探区提供</w:t>
            </w:r>
            <w:r>
              <w:rPr>
                <w:rFonts w:hint="eastAsia" w:ascii="宋体" w:hAnsi="宋体" w:cs="宋体"/>
                <w:color w:val="000000" w:themeColor="text1"/>
              </w:rPr>
              <w:t>筷子提米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等供幼儿自主探索，尝试记录。益智区投放立体四子棋、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彩色方块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等自制玩具等材料支持幼儿游戏。</w:t>
            </w:r>
          </w:p>
        </w:tc>
      </w:tr>
      <w:tr w14:paraId="2F5518F3">
        <w:trPr>
          <w:cantSplit/>
          <w:trHeight w:val="580" w:hRule="atLeast"/>
        </w:trPr>
        <w:tc>
          <w:tcPr>
            <w:tcW w:w="15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F3A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29FD8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1.午餐时继续保持桌面的整洁，能安静、细嚼慢咽地吃完自己的饭菜。</w:t>
            </w:r>
          </w:p>
          <w:p w14:paraId="734004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2.户外活动或游戏中具有一定的自我保护意识，能主动补充水分，并能根据自己的活动需要穿、脱衣服并及时整理。</w:t>
            </w:r>
          </w:p>
          <w:p w14:paraId="33548B00">
            <w:pPr>
              <w:keepNext w:val="0"/>
              <w:keepLines w:val="0"/>
              <w:pageBreakBefore w:val="0"/>
              <w:tabs>
                <w:tab w:val="left" w:pos="621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lef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3.能在规定的时间里进入区域游戏，上厕所时不推不挤，节约用纸。</w:t>
            </w:r>
          </w:p>
        </w:tc>
      </w:tr>
      <w:tr w14:paraId="69F76425">
        <w:trPr>
          <w:cantSplit/>
          <w:trHeight w:val="266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971E1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49A667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8D4DD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1C0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AB666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57EFD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ascii="宋体" w:hAnsi="宋体" w:cs="宋体"/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</w:rPr>
              <w:t>建构区：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比萨斜塔、高德的房子、圣托里尼小镇</w:t>
            </w:r>
            <w:r>
              <w:rPr>
                <w:rFonts w:hint="eastAsia" w:ascii="宋体" w:hAnsi="宋体" w:cs="宋体"/>
                <w:color w:val="000000" w:themeColor="text1"/>
              </w:rPr>
              <w:t>；</w:t>
            </w:r>
          </w:p>
          <w:p w14:paraId="5C2196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ascii="宋体" w:hAnsi="宋体" w:cs="宋体"/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</w:rPr>
              <w:t>图书区：提供</w:t>
            </w:r>
            <w:r>
              <w:rPr>
                <w:rFonts w:hint="eastAsia"/>
                <w:color w:val="000000" w:themeColor="text1"/>
                <w:szCs w:val="21"/>
              </w:rPr>
              <w:t>《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寻找看不见的力</w:t>
            </w:r>
            <w:r>
              <w:rPr>
                <w:rFonts w:hint="eastAsia"/>
                <w:color w:val="000000" w:themeColor="text1"/>
                <w:szCs w:val="21"/>
              </w:rPr>
              <w:t>》、《十万个为什么》、《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>探索光的秘密</w:t>
            </w:r>
            <w:r>
              <w:rPr>
                <w:rFonts w:hint="eastAsia"/>
                <w:color w:val="000000" w:themeColor="text1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</w:rPr>
              <w:t>等绘本；</w:t>
            </w:r>
          </w:p>
          <w:p w14:paraId="64AA7F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ascii="宋体" w:hAnsi="宋体" w:cs="宋体"/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</w:rPr>
              <w:t>益智区：立体四子棋、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小小人之家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数字天平</w:t>
            </w:r>
            <w:r>
              <w:rPr>
                <w:rFonts w:hint="eastAsia" w:ascii="宋体" w:hAnsi="宋体" w:cs="宋体"/>
                <w:color w:val="000000" w:themeColor="text1"/>
              </w:rPr>
              <w:t>等；</w:t>
            </w:r>
          </w:p>
          <w:p w14:paraId="214D2B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ascii="宋体" w:hAnsi="宋体" w:cs="宋体"/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</w:rPr>
              <w:t>美工区：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科技想象、我的问题、科技太空</w:t>
            </w:r>
            <w:r>
              <w:rPr>
                <w:rFonts w:hint="eastAsia" w:ascii="宋体" w:hAnsi="宋体" w:cs="宋体"/>
                <w:color w:val="000000" w:themeColor="text1"/>
              </w:rPr>
              <w:t>等；</w:t>
            </w:r>
          </w:p>
          <w:p w14:paraId="2EBD41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cs="宋体"/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</w:rPr>
              <w:t>科探区：小胶囊翻跟斗、筷子提米、</w:t>
            </w:r>
            <w:r>
              <w:rPr>
                <w:rFonts w:hint="eastAsia"/>
                <w:szCs w:val="21"/>
                <w:lang w:val="en-US" w:eastAsia="zh-CN"/>
              </w:rPr>
              <w:t>盐水里的鸡蛋</w:t>
            </w:r>
            <w:r>
              <w:rPr>
                <w:rFonts w:hint="eastAsia" w:ascii="宋体" w:hAnsi="宋体" w:cs="宋体"/>
                <w:color w:val="000000" w:themeColor="text1"/>
              </w:rPr>
              <w:t>等。</w:t>
            </w:r>
          </w:p>
          <w:p w14:paraId="773160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cs="宋体"/>
                <w:color w:val="000000" w:themeColor="text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</w:rPr>
              <w:t>万能工匠区：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</w:rPr>
              <w:t>有趣的齿轮作品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</w:rPr>
              <w:t>等</w:t>
            </w:r>
          </w:p>
          <w:p w14:paraId="2F7D42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ascii="宋体" w:hAnsi="宋体" w:cs="宋体"/>
                <w:color w:val="000000" w:themeColor="text1"/>
              </w:rPr>
            </w:pPr>
            <w:r>
              <w:rPr>
                <w:rFonts w:hint="eastAsia" w:ascii="宋体" w:hAnsi="宋体" w:cs="宋体"/>
                <w:color w:val="000000" w:themeColor="text1"/>
              </w:rPr>
              <w:t>关注要点：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</w:rPr>
              <w:t>赵</w:t>
            </w:r>
            <w:r>
              <w:rPr>
                <w:rFonts w:hint="eastAsia" w:ascii="宋体" w:hAnsi="宋体" w:cs="宋体"/>
                <w:color w:val="000000" w:themeColor="text1"/>
              </w:rPr>
              <w:t>老师重点关注幼儿在科探区摩擦力游戏筷子提米材料的操作习惯。</w:t>
            </w:r>
          </w:p>
          <w:p w14:paraId="5E4ACF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firstLine="1050" w:firstLineChars="500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 w:themeColor="text1"/>
                <w:lang w:val="en-US" w:eastAsia="zh-CN"/>
              </w:rPr>
              <w:t>徐</w:t>
            </w:r>
            <w:r>
              <w:rPr>
                <w:rFonts w:hint="eastAsia" w:ascii="宋体" w:hAnsi="宋体" w:cs="宋体"/>
                <w:color w:val="000000" w:themeColor="text1"/>
              </w:rPr>
              <w:t>老师重点关注幼儿在图书区幼儿的倾听与社会交往能力。</w:t>
            </w:r>
          </w:p>
        </w:tc>
      </w:tr>
      <w:tr w14:paraId="487DF5A3">
        <w:trPr>
          <w:cantSplit/>
          <w:trHeight w:val="69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E716E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863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1A1020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2AEEF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晴天：户外体育游戏—滑滑梯、皮球乐、好玩的攀爬网、钻钻乐、有趣的民间游戏。</w:t>
            </w:r>
          </w:p>
          <w:p w14:paraId="12ED44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雨天：室内体育游戏、室内探索游戏。</w:t>
            </w:r>
          </w:p>
        </w:tc>
      </w:tr>
      <w:tr w14:paraId="7EADCA1F">
        <w:trPr>
          <w:cantSplit/>
          <w:trHeight w:val="116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B88FB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916F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101253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EDC479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综合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建造金字塔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2.科学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巧提沙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     </w:t>
            </w:r>
          </w:p>
          <w:p w14:paraId="0A8E04D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Chars="0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美术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科技想象画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4.科学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有趣的弹弓           </w:t>
            </w:r>
          </w:p>
          <w:p w14:paraId="14C6F55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Chars="0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5.体育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</w:rPr>
              <w:t>小动物找食物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床铺</w:t>
            </w:r>
          </w:p>
        </w:tc>
      </w:tr>
      <w:tr w14:paraId="05B4B7B7">
        <w:trPr>
          <w:cantSplit/>
          <w:trHeight w:val="1354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59A0BA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9B3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3ABE01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</w:rPr>
              <w:t>“快乐小玩家”游戏：</w:t>
            </w:r>
          </w:p>
          <w:p w14:paraId="7BBE0235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</w:rPr>
              <w:t>享科探：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</w:rPr>
              <w:t xml:space="preserve">有趣的弹弓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</w:rPr>
              <w:t xml:space="preserve">整理跳绳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</w:rPr>
              <w:t>跳绳</w:t>
            </w:r>
          </w:p>
          <w:p w14:paraId="639347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textAlignment w:val="auto"/>
              <w:rPr>
                <w:rFonts w:hint="default" w:ascii="宋体" w:hAnsi="宋体" w:cs="宋体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</w:rPr>
              <w:t>科探室——好玩的投石机</w:t>
            </w:r>
          </w:p>
        </w:tc>
      </w:tr>
    </w:tbl>
    <w:p w14:paraId="4AC4692F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240" w:lineRule="exact"/>
        <w:ind w:right="210"/>
        <w:jc w:val="right"/>
        <w:textAlignment w:val="auto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</w:t>
      </w:r>
      <w:bookmarkStart w:id="0" w:name="_GoBack"/>
      <w:bookmarkEnd w:id="0"/>
      <w:r>
        <w:rPr>
          <w:rFonts w:hint="eastAsia" w:ascii="宋体" w:hAnsi="宋体"/>
        </w:rPr>
        <w:t>师：</w:t>
      </w:r>
      <w:r>
        <w:rPr>
          <w:rFonts w:hint="eastAsia" w:ascii="宋体" w:hAnsi="宋体"/>
          <w:u w:val="single"/>
          <w:lang w:val="en-US" w:eastAsia="zh-CN"/>
        </w:rPr>
        <w:t>赵华钰、徐方可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赵华钰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F2EC34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RkNGJmZTJiZGQyNmFhOTI5YjE5OWRkOTY4MmQyODQifQ=="/>
  </w:docVars>
  <w:rsids>
    <w:rsidRoot w:val="00172A27"/>
    <w:rsid w:val="00000BA8"/>
    <w:rsid w:val="00001678"/>
    <w:rsid w:val="00013F91"/>
    <w:rsid w:val="0002284C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472FE"/>
    <w:rsid w:val="000518C5"/>
    <w:rsid w:val="0005213C"/>
    <w:rsid w:val="00053281"/>
    <w:rsid w:val="00056B12"/>
    <w:rsid w:val="00060D7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28D1"/>
    <w:rsid w:val="00123D23"/>
    <w:rsid w:val="00124042"/>
    <w:rsid w:val="0012433C"/>
    <w:rsid w:val="001246F9"/>
    <w:rsid w:val="00124A63"/>
    <w:rsid w:val="00127DD9"/>
    <w:rsid w:val="00130CB0"/>
    <w:rsid w:val="0013121D"/>
    <w:rsid w:val="00136F9A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1F7675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64047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56191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1946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1966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C7F82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5BF"/>
    <w:rsid w:val="00531524"/>
    <w:rsid w:val="00532569"/>
    <w:rsid w:val="005337C0"/>
    <w:rsid w:val="00533A82"/>
    <w:rsid w:val="005345A1"/>
    <w:rsid w:val="0053694A"/>
    <w:rsid w:val="005414EB"/>
    <w:rsid w:val="00542E87"/>
    <w:rsid w:val="00543166"/>
    <w:rsid w:val="005507DE"/>
    <w:rsid w:val="00550A35"/>
    <w:rsid w:val="00551476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0BD3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25C3"/>
    <w:rsid w:val="005B6EE5"/>
    <w:rsid w:val="005C1272"/>
    <w:rsid w:val="005C2E36"/>
    <w:rsid w:val="005C5586"/>
    <w:rsid w:val="005C57AD"/>
    <w:rsid w:val="005C6ABC"/>
    <w:rsid w:val="005D3004"/>
    <w:rsid w:val="005D46AA"/>
    <w:rsid w:val="005D5ECA"/>
    <w:rsid w:val="005E46C7"/>
    <w:rsid w:val="005E5997"/>
    <w:rsid w:val="005E688D"/>
    <w:rsid w:val="005E6DD8"/>
    <w:rsid w:val="005F67AE"/>
    <w:rsid w:val="0060048E"/>
    <w:rsid w:val="00600909"/>
    <w:rsid w:val="006033C2"/>
    <w:rsid w:val="00603BDD"/>
    <w:rsid w:val="006064FA"/>
    <w:rsid w:val="00613033"/>
    <w:rsid w:val="00613439"/>
    <w:rsid w:val="006149A7"/>
    <w:rsid w:val="00616F86"/>
    <w:rsid w:val="00626A29"/>
    <w:rsid w:val="0062780B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1709"/>
    <w:rsid w:val="00662F92"/>
    <w:rsid w:val="00664E84"/>
    <w:rsid w:val="00666A0C"/>
    <w:rsid w:val="00666BE3"/>
    <w:rsid w:val="00670229"/>
    <w:rsid w:val="00671231"/>
    <w:rsid w:val="00682943"/>
    <w:rsid w:val="0068474A"/>
    <w:rsid w:val="00684A3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3DD5"/>
    <w:rsid w:val="006D6553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136F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6D5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E5C31"/>
    <w:rsid w:val="007F2C9D"/>
    <w:rsid w:val="007F5925"/>
    <w:rsid w:val="008013F7"/>
    <w:rsid w:val="00803BFF"/>
    <w:rsid w:val="0080671B"/>
    <w:rsid w:val="00806E0F"/>
    <w:rsid w:val="0080769F"/>
    <w:rsid w:val="00810C34"/>
    <w:rsid w:val="00812FB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30D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669A"/>
    <w:rsid w:val="008B16BA"/>
    <w:rsid w:val="008B2C34"/>
    <w:rsid w:val="008B5E25"/>
    <w:rsid w:val="008B6A7D"/>
    <w:rsid w:val="008B6F2C"/>
    <w:rsid w:val="008C20AE"/>
    <w:rsid w:val="008C2B34"/>
    <w:rsid w:val="008C481A"/>
    <w:rsid w:val="008C750A"/>
    <w:rsid w:val="008D4B55"/>
    <w:rsid w:val="008D5F75"/>
    <w:rsid w:val="008E4449"/>
    <w:rsid w:val="008E5726"/>
    <w:rsid w:val="008E5DFC"/>
    <w:rsid w:val="008F0506"/>
    <w:rsid w:val="008F0CBF"/>
    <w:rsid w:val="008F4A9D"/>
    <w:rsid w:val="008F4DD0"/>
    <w:rsid w:val="008F7944"/>
    <w:rsid w:val="0090484C"/>
    <w:rsid w:val="0091148F"/>
    <w:rsid w:val="00912273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08F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12D7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B4566"/>
    <w:rsid w:val="009C0FE9"/>
    <w:rsid w:val="009C1A87"/>
    <w:rsid w:val="009C2A27"/>
    <w:rsid w:val="009C5B95"/>
    <w:rsid w:val="009D0013"/>
    <w:rsid w:val="009D2ECD"/>
    <w:rsid w:val="009D751F"/>
    <w:rsid w:val="009E598C"/>
    <w:rsid w:val="009F0C2D"/>
    <w:rsid w:val="009F1602"/>
    <w:rsid w:val="009F1B18"/>
    <w:rsid w:val="009F1D31"/>
    <w:rsid w:val="00A0389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97E66"/>
    <w:rsid w:val="00AA0765"/>
    <w:rsid w:val="00AA0F53"/>
    <w:rsid w:val="00AA146E"/>
    <w:rsid w:val="00AA2396"/>
    <w:rsid w:val="00AA258E"/>
    <w:rsid w:val="00AA5377"/>
    <w:rsid w:val="00AA6D18"/>
    <w:rsid w:val="00AA7E0D"/>
    <w:rsid w:val="00AB1E71"/>
    <w:rsid w:val="00AB64C7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5A9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2E47"/>
    <w:rsid w:val="00C43372"/>
    <w:rsid w:val="00C43C21"/>
    <w:rsid w:val="00C50976"/>
    <w:rsid w:val="00C558FC"/>
    <w:rsid w:val="00C6112B"/>
    <w:rsid w:val="00C62E53"/>
    <w:rsid w:val="00C64520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5EDB"/>
    <w:rsid w:val="00CB702F"/>
    <w:rsid w:val="00CC4AE4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5962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BD4"/>
    <w:rsid w:val="00D77599"/>
    <w:rsid w:val="00D805D4"/>
    <w:rsid w:val="00D82822"/>
    <w:rsid w:val="00D8492E"/>
    <w:rsid w:val="00D86651"/>
    <w:rsid w:val="00D8750A"/>
    <w:rsid w:val="00D918E5"/>
    <w:rsid w:val="00D920FB"/>
    <w:rsid w:val="00D92F74"/>
    <w:rsid w:val="00D95746"/>
    <w:rsid w:val="00D96409"/>
    <w:rsid w:val="00D97F6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16156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6E57"/>
    <w:rsid w:val="00E611AA"/>
    <w:rsid w:val="00E61809"/>
    <w:rsid w:val="00E62136"/>
    <w:rsid w:val="00E626DE"/>
    <w:rsid w:val="00E63CA0"/>
    <w:rsid w:val="00E648AE"/>
    <w:rsid w:val="00E66B25"/>
    <w:rsid w:val="00E721F3"/>
    <w:rsid w:val="00E7231A"/>
    <w:rsid w:val="00E7736B"/>
    <w:rsid w:val="00E80BE0"/>
    <w:rsid w:val="00E82408"/>
    <w:rsid w:val="00E90EE4"/>
    <w:rsid w:val="00E93693"/>
    <w:rsid w:val="00EB0410"/>
    <w:rsid w:val="00EB14DA"/>
    <w:rsid w:val="00EB287B"/>
    <w:rsid w:val="00EB3DAF"/>
    <w:rsid w:val="00EC1499"/>
    <w:rsid w:val="00EC63C6"/>
    <w:rsid w:val="00EC6D87"/>
    <w:rsid w:val="00EC7075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2A34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0F3E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2E20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1D34AC7"/>
    <w:rsid w:val="02492DE9"/>
    <w:rsid w:val="028E3199"/>
    <w:rsid w:val="02AD04D8"/>
    <w:rsid w:val="02DE3EF1"/>
    <w:rsid w:val="02DF57A3"/>
    <w:rsid w:val="036D1000"/>
    <w:rsid w:val="037203C5"/>
    <w:rsid w:val="03AC38D7"/>
    <w:rsid w:val="03B1736B"/>
    <w:rsid w:val="03E40FA6"/>
    <w:rsid w:val="047F2D99"/>
    <w:rsid w:val="04A15406"/>
    <w:rsid w:val="04B769D7"/>
    <w:rsid w:val="05045994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AF04B5"/>
    <w:rsid w:val="06B75F50"/>
    <w:rsid w:val="06D51397"/>
    <w:rsid w:val="08793FA4"/>
    <w:rsid w:val="08DD2784"/>
    <w:rsid w:val="09585107"/>
    <w:rsid w:val="09B23C11"/>
    <w:rsid w:val="09B47989"/>
    <w:rsid w:val="09C000DC"/>
    <w:rsid w:val="09CB1E44"/>
    <w:rsid w:val="0A081A83"/>
    <w:rsid w:val="0A6071C9"/>
    <w:rsid w:val="0A942C74"/>
    <w:rsid w:val="0AFF2E86"/>
    <w:rsid w:val="0B187AA4"/>
    <w:rsid w:val="0B9C2483"/>
    <w:rsid w:val="0BCB0A54"/>
    <w:rsid w:val="0CF7422C"/>
    <w:rsid w:val="0CFB142B"/>
    <w:rsid w:val="0CFF0F1B"/>
    <w:rsid w:val="0D072869"/>
    <w:rsid w:val="0D5154EF"/>
    <w:rsid w:val="0D894C89"/>
    <w:rsid w:val="0DC724AD"/>
    <w:rsid w:val="0DCC7B69"/>
    <w:rsid w:val="0DE93979"/>
    <w:rsid w:val="0E142BCA"/>
    <w:rsid w:val="0E603C3C"/>
    <w:rsid w:val="0EF07AAE"/>
    <w:rsid w:val="0F170F7D"/>
    <w:rsid w:val="0F1C0B4A"/>
    <w:rsid w:val="0F6A2898"/>
    <w:rsid w:val="10091E0C"/>
    <w:rsid w:val="1045133B"/>
    <w:rsid w:val="107A3433"/>
    <w:rsid w:val="10B54054"/>
    <w:rsid w:val="10B95885"/>
    <w:rsid w:val="112F78F5"/>
    <w:rsid w:val="11786165"/>
    <w:rsid w:val="119E39C9"/>
    <w:rsid w:val="1246139A"/>
    <w:rsid w:val="1362026A"/>
    <w:rsid w:val="13723E31"/>
    <w:rsid w:val="138008DC"/>
    <w:rsid w:val="13D11138"/>
    <w:rsid w:val="13D604FC"/>
    <w:rsid w:val="13DF5603"/>
    <w:rsid w:val="146752C6"/>
    <w:rsid w:val="14B545B5"/>
    <w:rsid w:val="14D40A38"/>
    <w:rsid w:val="15605757"/>
    <w:rsid w:val="15657D89"/>
    <w:rsid w:val="15C26117"/>
    <w:rsid w:val="15C72736"/>
    <w:rsid w:val="16021A7C"/>
    <w:rsid w:val="16A20B69"/>
    <w:rsid w:val="17916879"/>
    <w:rsid w:val="17967DB8"/>
    <w:rsid w:val="17F17FFA"/>
    <w:rsid w:val="18027B12"/>
    <w:rsid w:val="180C0990"/>
    <w:rsid w:val="18784278"/>
    <w:rsid w:val="190E24E6"/>
    <w:rsid w:val="19632832"/>
    <w:rsid w:val="19A47934"/>
    <w:rsid w:val="19EC2827"/>
    <w:rsid w:val="1ACD2659"/>
    <w:rsid w:val="1B1555F7"/>
    <w:rsid w:val="1B6F7EEE"/>
    <w:rsid w:val="1BAF4334"/>
    <w:rsid w:val="1C13053F"/>
    <w:rsid w:val="1C4050AC"/>
    <w:rsid w:val="1CB472DD"/>
    <w:rsid w:val="1D01483C"/>
    <w:rsid w:val="1D0A7BB8"/>
    <w:rsid w:val="1D2944EF"/>
    <w:rsid w:val="1D67224F"/>
    <w:rsid w:val="1EDA5AFC"/>
    <w:rsid w:val="1F3709E9"/>
    <w:rsid w:val="1F7607DA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A55F1B"/>
    <w:rsid w:val="22D4654E"/>
    <w:rsid w:val="230E2678"/>
    <w:rsid w:val="231B5F2B"/>
    <w:rsid w:val="23484377"/>
    <w:rsid w:val="235A26A6"/>
    <w:rsid w:val="2504444E"/>
    <w:rsid w:val="258B383C"/>
    <w:rsid w:val="25950217"/>
    <w:rsid w:val="25CF7214"/>
    <w:rsid w:val="25EA7E5E"/>
    <w:rsid w:val="26190E48"/>
    <w:rsid w:val="26BA62F7"/>
    <w:rsid w:val="275168C9"/>
    <w:rsid w:val="27A26C29"/>
    <w:rsid w:val="27A52D76"/>
    <w:rsid w:val="27C22E19"/>
    <w:rsid w:val="27F531EF"/>
    <w:rsid w:val="282D2989"/>
    <w:rsid w:val="28DF46B0"/>
    <w:rsid w:val="28F07A4E"/>
    <w:rsid w:val="29607085"/>
    <w:rsid w:val="29E52C9C"/>
    <w:rsid w:val="2A420242"/>
    <w:rsid w:val="2A97233B"/>
    <w:rsid w:val="2B0F442A"/>
    <w:rsid w:val="2B30059B"/>
    <w:rsid w:val="2B3758CC"/>
    <w:rsid w:val="2B870602"/>
    <w:rsid w:val="2BAA5F79"/>
    <w:rsid w:val="2BAA609E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5616AB"/>
    <w:rsid w:val="2F7A5EF9"/>
    <w:rsid w:val="2F9B28CE"/>
    <w:rsid w:val="30127F1B"/>
    <w:rsid w:val="302747C8"/>
    <w:rsid w:val="30B76421"/>
    <w:rsid w:val="311346E6"/>
    <w:rsid w:val="311A07D9"/>
    <w:rsid w:val="3169622D"/>
    <w:rsid w:val="31833619"/>
    <w:rsid w:val="31A17F44"/>
    <w:rsid w:val="31AD0696"/>
    <w:rsid w:val="320F5558"/>
    <w:rsid w:val="323A4620"/>
    <w:rsid w:val="325E7BE3"/>
    <w:rsid w:val="3264169D"/>
    <w:rsid w:val="32894C60"/>
    <w:rsid w:val="329649BD"/>
    <w:rsid w:val="329F26D5"/>
    <w:rsid w:val="32C4038E"/>
    <w:rsid w:val="32CE4E82"/>
    <w:rsid w:val="32DD144F"/>
    <w:rsid w:val="334868C9"/>
    <w:rsid w:val="33590AD6"/>
    <w:rsid w:val="33641229"/>
    <w:rsid w:val="33EA3E24"/>
    <w:rsid w:val="341E7489"/>
    <w:rsid w:val="342444CB"/>
    <w:rsid w:val="348A4CBF"/>
    <w:rsid w:val="351647A5"/>
    <w:rsid w:val="35A46254"/>
    <w:rsid w:val="35FB40C6"/>
    <w:rsid w:val="360E1887"/>
    <w:rsid w:val="36540266"/>
    <w:rsid w:val="370270D2"/>
    <w:rsid w:val="379A346B"/>
    <w:rsid w:val="37BB3260"/>
    <w:rsid w:val="37C3594E"/>
    <w:rsid w:val="3845787B"/>
    <w:rsid w:val="386311BA"/>
    <w:rsid w:val="38B568E4"/>
    <w:rsid w:val="38B72832"/>
    <w:rsid w:val="38D9545A"/>
    <w:rsid w:val="39311BAD"/>
    <w:rsid w:val="3934664D"/>
    <w:rsid w:val="39394F59"/>
    <w:rsid w:val="3986639D"/>
    <w:rsid w:val="39C93324"/>
    <w:rsid w:val="39D76BF8"/>
    <w:rsid w:val="3A231490"/>
    <w:rsid w:val="3A7E52C6"/>
    <w:rsid w:val="3AB6569A"/>
    <w:rsid w:val="3B08622F"/>
    <w:rsid w:val="3B0A6B5A"/>
    <w:rsid w:val="3B460492"/>
    <w:rsid w:val="3B84690C"/>
    <w:rsid w:val="3BE61494"/>
    <w:rsid w:val="3C3F333E"/>
    <w:rsid w:val="3C601127"/>
    <w:rsid w:val="3CAA45A6"/>
    <w:rsid w:val="3CAF1F69"/>
    <w:rsid w:val="3CBD4502"/>
    <w:rsid w:val="3CDC62D4"/>
    <w:rsid w:val="3CE84C78"/>
    <w:rsid w:val="3D122796"/>
    <w:rsid w:val="3DA07301"/>
    <w:rsid w:val="3E77217A"/>
    <w:rsid w:val="3E8802DD"/>
    <w:rsid w:val="3E8D3D29"/>
    <w:rsid w:val="3EC11C25"/>
    <w:rsid w:val="3F1510EC"/>
    <w:rsid w:val="3F1C6E5B"/>
    <w:rsid w:val="3FE200A5"/>
    <w:rsid w:val="401F4E55"/>
    <w:rsid w:val="40503261"/>
    <w:rsid w:val="40ED6D01"/>
    <w:rsid w:val="410B7187"/>
    <w:rsid w:val="412A6377"/>
    <w:rsid w:val="413E755D"/>
    <w:rsid w:val="41D51D8D"/>
    <w:rsid w:val="42022339"/>
    <w:rsid w:val="421B40B9"/>
    <w:rsid w:val="42D00689"/>
    <w:rsid w:val="42D737C5"/>
    <w:rsid w:val="43010842"/>
    <w:rsid w:val="43262F66"/>
    <w:rsid w:val="43B21B3C"/>
    <w:rsid w:val="43D3507D"/>
    <w:rsid w:val="440920A4"/>
    <w:rsid w:val="44481938"/>
    <w:rsid w:val="44B02520"/>
    <w:rsid w:val="45174B15"/>
    <w:rsid w:val="45651268"/>
    <w:rsid w:val="460F1C96"/>
    <w:rsid w:val="4687285F"/>
    <w:rsid w:val="468D7838"/>
    <w:rsid w:val="46DB2D69"/>
    <w:rsid w:val="472B3EB7"/>
    <w:rsid w:val="477E38A7"/>
    <w:rsid w:val="47A81BD4"/>
    <w:rsid w:val="483D2DB9"/>
    <w:rsid w:val="48547666"/>
    <w:rsid w:val="48E340EF"/>
    <w:rsid w:val="49180694"/>
    <w:rsid w:val="493B77F8"/>
    <w:rsid w:val="497C6E74"/>
    <w:rsid w:val="4A2D63C1"/>
    <w:rsid w:val="4A394D65"/>
    <w:rsid w:val="4A7E5F10"/>
    <w:rsid w:val="4ADD4480"/>
    <w:rsid w:val="4B6F2064"/>
    <w:rsid w:val="4B796E72"/>
    <w:rsid w:val="4B864BF3"/>
    <w:rsid w:val="4BA821A3"/>
    <w:rsid w:val="4BAE52DF"/>
    <w:rsid w:val="4C194E4E"/>
    <w:rsid w:val="4C3B4DC5"/>
    <w:rsid w:val="4C7327B1"/>
    <w:rsid w:val="4C9E7102"/>
    <w:rsid w:val="4D8D177C"/>
    <w:rsid w:val="4DD11390"/>
    <w:rsid w:val="4DEA6AA2"/>
    <w:rsid w:val="4E361E32"/>
    <w:rsid w:val="4E8C7B5A"/>
    <w:rsid w:val="4EB92CBE"/>
    <w:rsid w:val="4EBC7D13"/>
    <w:rsid w:val="4EF16DED"/>
    <w:rsid w:val="4F111E0D"/>
    <w:rsid w:val="4F1D4C56"/>
    <w:rsid w:val="4F3F4BCC"/>
    <w:rsid w:val="4F602D94"/>
    <w:rsid w:val="4F895E47"/>
    <w:rsid w:val="4F8A39FB"/>
    <w:rsid w:val="50504BB7"/>
    <w:rsid w:val="5092785A"/>
    <w:rsid w:val="50D457E8"/>
    <w:rsid w:val="50E0418D"/>
    <w:rsid w:val="50E74CAD"/>
    <w:rsid w:val="50EF4991"/>
    <w:rsid w:val="514C35D0"/>
    <w:rsid w:val="51A21442"/>
    <w:rsid w:val="525564B4"/>
    <w:rsid w:val="5288688A"/>
    <w:rsid w:val="532F0AEC"/>
    <w:rsid w:val="53530C46"/>
    <w:rsid w:val="53544CD5"/>
    <w:rsid w:val="539F20DD"/>
    <w:rsid w:val="53C658BC"/>
    <w:rsid w:val="540249E8"/>
    <w:rsid w:val="5449029B"/>
    <w:rsid w:val="54492049"/>
    <w:rsid w:val="54534955"/>
    <w:rsid w:val="5471739E"/>
    <w:rsid w:val="54FB3828"/>
    <w:rsid w:val="5523289A"/>
    <w:rsid w:val="55A0038E"/>
    <w:rsid w:val="56301712"/>
    <w:rsid w:val="56321ACC"/>
    <w:rsid w:val="5697113A"/>
    <w:rsid w:val="569972B8"/>
    <w:rsid w:val="57340D8E"/>
    <w:rsid w:val="57805D82"/>
    <w:rsid w:val="57D305A7"/>
    <w:rsid w:val="57D43CE2"/>
    <w:rsid w:val="57E570AF"/>
    <w:rsid w:val="58906498"/>
    <w:rsid w:val="589C4E3D"/>
    <w:rsid w:val="58B73D71"/>
    <w:rsid w:val="58C148A4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B865931"/>
    <w:rsid w:val="5BB26726"/>
    <w:rsid w:val="5C500BA3"/>
    <w:rsid w:val="5C6F429A"/>
    <w:rsid w:val="5C7559A0"/>
    <w:rsid w:val="5C7A36E7"/>
    <w:rsid w:val="5CFF0E18"/>
    <w:rsid w:val="5D0A5949"/>
    <w:rsid w:val="5D335644"/>
    <w:rsid w:val="5D3F048D"/>
    <w:rsid w:val="5D881E34"/>
    <w:rsid w:val="5E046F65"/>
    <w:rsid w:val="5E767EDE"/>
    <w:rsid w:val="5EAA7B88"/>
    <w:rsid w:val="5F4C72CA"/>
    <w:rsid w:val="5FD07741"/>
    <w:rsid w:val="5FDA43B6"/>
    <w:rsid w:val="5FF67529"/>
    <w:rsid w:val="600C44FD"/>
    <w:rsid w:val="602C50D8"/>
    <w:rsid w:val="603F3F8D"/>
    <w:rsid w:val="60FB0B6F"/>
    <w:rsid w:val="61813BF8"/>
    <w:rsid w:val="61944625"/>
    <w:rsid w:val="619743F4"/>
    <w:rsid w:val="61BE5E24"/>
    <w:rsid w:val="61EF2482"/>
    <w:rsid w:val="625E13B5"/>
    <w:rsid w:val="628726BA"/>
    <w:rsid w:val="631877B6"/>
    <w:rsid w:val="636D70BA"/>
    <w:rsid w:val="639257BA"/>
    <w:rsid w:val="63B374DF"/>
    <w:rsid w:val="63E15DFA"/>
    <w:rsid w:val="63F905F2"/>
    <w:rsid w:val="64625BF4"/>
    <w:rsid w:val="64A84B6A"/>
    <w:rsid w:val="65080F90"/>
    <w:rsid w:val="65D11E9E"/>
    <w:rsid w:val="65E676F8"/>
    <w:rsid w:val="66285F62"/>
    <w:rsid w:val="6635242D"/>
    <w:rsid w:val="668C4743"/>
    <w:rsid w:val="66EA6B58"/>
    <w:rsid w:val="67987117"/>
    <w:rsid w:val="67A61834"/>
    <w:rsid w:val="67C0025D"/>
    <w:rsid w:val="67F51E74"/>
    <w:rsid w:val="68923B67"/>
    <w:rsid w:val="689E250C"/>
    <w:rsid w:val="694035C3"/>
    <w:rsid w:val="6A326A99"/>
    <w:rsid w:val="6A7C687C"/>
    <w:rsid w:val="6B4E6A40"/>
    <w:rsid w:val="6B560C49"/>
    <w:rsid w:val="6B701EFC"/>
    <w:rsid w:val="6BC71D79"/>
    <w:rsid w:val="6C571AC0"/>
    <w:rsid w:val="6CE1590A"/>
    <w:rsid w:val="6CED3A62"/>
    <w:rsid w:val="6D3B2A1F"/>
    <w:rsid w:val="6D4C1FCA"/>
    <w:rsid w:val="6DA44F6A"/>
    <w:rsid w:val="6DE45056"/>
    <w:rsid w:val="6E043E55"/>
    <w:rsid w:val="6E7F45EC"/>
    <w:rsid w:val="6E9A5805"/>
    <w:rsid w:val="6EA2262A"/>
    <w:rsid w:val="6F563B40"/>
    <w:rsid w:val="702560E3"/>
    <w:rsid w:val="70B414C3"/>
    <w:rsid w:val="7104137A"/>
    <w:rsid w:val="71283A5E"/>
    <w:rsid w:val="71602316"/>
    <w:rsid w:val="721A0A58"/>
    <w:rsid w:val="72435ED2"/>
    <w:rsid w:val="724A7260"/>
    <w:rsid w:val="72786355"/>
    <w:rsid w:val="72933FAE"/>
    <w:rsid w:val="72D57472"/>
    <w:rsid w:val="73374382"/>
    <w:rsid w:val="73B52DFF"/>
    <w:rsid w:val="758A3F0A"/>
    <w:rsid w:val="75A650F5"/>
    <w:rsid w:val="75E4177A"/>
    <w:rsid w:val="76C92E49"/>
    <w:rsid w:val="76E86DB9"/>
    <w:rsid w:val="76F041A8"/>
    <w:rsid w:val="77660698"/>
    <w:rsid w:val="78002BF0"/>
    <w:rsid w:val="787D213D"/>
    <w:rsid w:val="78D930EC"/>
    <w:rsid w:val="79A47B9E"/>
    <w:rsid w:val="7A1F7224"/>
    <w:rsid w:val="7A770E0E"/>
    <w:rsid w:val="7AB60418"/>
    <w:rsid w:val="7AE53FCA"/>
    <w:rsid w:val="7B0326A2"/>
    <w:rsid w:val="7B7A2964"/>
    <w:rsid w:val="7BA20FB7"/>
    <w:rsid w:val="7C507B69"/>
    <w:rsid w:val="7C657783"/>
    <w:rsid w:val="7C7970C0"/>
    <w:rsid w:val="7CBD6589"/>
    <w:rsid w:val="7CC82109"/>
    <w:rsid w:val="7D7D6E53"/>
    <w:rsid w:val="7DA71A0B"/>
    <w:rsid w:val="7DE70059"/>
    <w:rsid w:val="7E464D80"/>
    <w:rsid w:val="7E4B05E8"/>
    <w:rsid w:val="7E6B35BD"/>
    <w:rsid w:val="7EFE38AC"/>
    <w:rsid w:val="7F623E4F"/>
    <w:rsid w:val="7F89761A"/>
    <w:rsid w:val="7F956363"/>
    <w:rsid w:val="FC5FBA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1201</Words>
  <Characters>1223</Characters>
  <Lines>11</Lines>
  <Paragraphs>3</Paragraphs>
  <TotalTime>22</TotalTime>
  <ScaleCrop>false</ScaleCrop>
  <LinksUpToDate>false</LinksUpToDate>
  <CharactersWithSpaces>1300</CharactersWithSpaces>
  <Application>WPS Office_6.13.1.8913_F1E327BC-269C-435d-A152-05C5408002CA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2023-11-22T13:19:00Z</dcterms:created>
  <dc:creator>雨林木风</dc:creator>
  <cp:lastModifiedBy>赵大珏</cp:lastModifiedBy>
  <dcterms:modified xsi:type="dcterms:W3CDTF">2024-11-25T07:48:35Z</dcterms:modified>
  <dc:title>第七周   2011年3月31日   星期四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2052-6.13.1.8913</vt:lpwstr>
  </property>
  <property fmtid="{D5CDD505-2E9C-101B-9397-08002B2CF9AE}" pid="3" name="ICV">
    <vt:lpwstr>DB23F87D00E54093B0CB73DD1E4CC321_13</vt:lpwstr>
  </property>
</Properties>
</file>