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7、树叶书签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课前互动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1.上课前让我们一起来听一首歌曲其轻松一下吧，（秋天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的小路真美呀！）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2.小朋友们，这首歌里，你看到了什么，听到了什么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（预设：我看到了很多颜色的树叶）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一、导入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是啊，老师拍了几张照片想把这些美丽的树叶留住（出图），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你们有什么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别的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好办法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吗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？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预设：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画画，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捡落叶，为秋天写诗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，把树叶贴在纸上……）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顺势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揭示课题。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树叶贴在纸上就可以做成漂亮的书签了，小朋友们，你们想不想亲手来做一做一张这样的树叶书签呢？（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PPT出示课题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）今天就把这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美丽的树叶请进我们课堂吧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u w:val="single"/>
          <w:lang w:eastAsia="zh-CN"/>
        </w:rPr>
        <w:t>揭示课题——树叶书签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探究学习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1.师：瞧！这就是树叶书签。（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PPT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出示树叶书签）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2.师：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仔细观察，它由哪几部分组成：流苏、底板、图案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（预设：用树叶做成各种各样的图案；有线；卡纸）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师引导：刚才小朋友说的线就叫做流苏，它垂挂在书签下方，它能让我们的书签变得更精致；卡纸我们用来粘贴树叶，它叫底板。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过渡：知道了书签的组成部分，那要做一张美丽的树叶书签，需要准备哪些东西呢？（预设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流苏底板、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2树叶、3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白乳胶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4剪刀、5画笔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指名说一说，及时鼓励：你可真是个会发现，会表达的孩子。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过渡：那我们该怎么来做树叶书签呢？（指名说一说，顺势贴板贴）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板贴：制作步骤：设计图案，粘贴图案，挂上流苏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4.设计图案，学习技法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教授技法——摆一摆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师：看！这片银杏叶子像什么？（正摆图）生：小扇子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师：那这张呢？（倒摆图）生：小裙子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师：说得太好了，再看一张（叠摆图）生：大裙子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师：嗯！是更漂亮的百褶裙了！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师：小朋友们，请小组长拿出筐里的树叶。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仔细观察你们今天带来的树叶像什么呢？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（指名说一说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2-3人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，激发学生想象力。）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过渡：这小小的树叶，就这样一摆啊，就出现了简单的图案。（板贴：摆一摆）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）教授技法——拼一拼（剪，画）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想要更丰富的图案就要用各种各样的树叶来拼一拼了。（板贴：拼一拼）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师：瞧！多漂亮的树叶书签呀！（欣赏静态树叶书签）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师：这么漂亮的图案是怎么来的呢？我们一起来看是怎么拼的吧。（看视频）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预设：剪一剪，画一画，拼一拼。（板贴：画、剪）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小结：这样一拼，一剪，一画，漂亮的图案就设计好啦。这些就是我们设计树叶书签的方法。（板贴：劳动技法）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老师相信，聪明的你们肯定会有更多的好办法，现在想不想要动手设计图案呢？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同桌两两合作摆树叶，设计图案。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PPT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出示组学活动要求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选一选：跟同桌商量确定设计图案。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做一做：利用树叶和工具，美化设计图案。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（小组合作，安全提醒：注意使用小剪刀时，要注意安全。）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点音乐，开始。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学生动手实践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师：请组长分发筐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1里的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树叶和工具。（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套马克笔，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把剪刀，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16张树叶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师巡视指导，卫生安全提示，表扬：这组小朋友及时把垃圾扔到垃圾盒里，真不错！边巡视边拍作品（几优几良）。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（优作品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学生上台展示）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师：请你来说一说你是怎么做得这么漂亮啊？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预设：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我带来了……树叶，我觉得它们像……，于是我想到了做……图案。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我把……摆一摆，我发现用剪刀剪一剪，画上画会漂亮。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师：那这几张图案（良作品）你有什么建议给他们呢？（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预设问题：大小裁剪（更精细地剪）、拼摆位置（空间摆放要合理）、画面空。（可以画一画丰富画面）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评价标准：看来啊，像这样选材得当、设计巧妙的书签就是一张好书签的标准。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过渡：同学们都已经学会了如何制作精美的书签了吗？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师：最近学校要开展“留住秋天”活动，跟你的同桌一起做一些漂亮的树叶书签来参加这次活动吧。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（4）教授技法——粘一粘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过渡：图案设计好了，现在我们需要把它粘贴到底板上。老师这里有三个小朋友在粘贴的时候遇到了困难。（点配音，说困难。）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师：谁能来帮帮他们呢？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：树叶容易破，力度要小。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（不能用力，要轻轻地涂）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粘贴时，白乳胶量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太多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可以用棉签帮忙，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涂抹均匀。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（胶水适量，轻轻地挤）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3：桌面乱。（一边贴，一边应该将废弃的树叶扔进垃圾桶，保持桌面整洁。）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评价：（板贴：粘一粘）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小结：（表演式）这时候就要请出我们的神秘嘉宾棉签啦！你们真是会观察，会思考！那我们看视频一起来学习一下。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过渡：请小组长上台来领框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2（框2放胶水和棉签）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。现在让我们开始动手试一试吧，如果还有不会的小朋友可以边看视频边粘贴。（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PPT视频循环播放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请小组长分发筐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2里的胶水。（点音乐）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欣赏书签，评比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师：时间到，请小组长把作品拿上来给老师，这么多的漂亮书签，你最喜欢哪一张？说一说你为什么喜欢。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师：请小组讨论一下，选出除了你们小组以外你们觉得最棒的作品。请小组长上台给你们小组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心目中的“最美书签”贴上大红花吧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3.围绕：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>制作精美，创意独特，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展开评价。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4.师：老师这里也有一朵，小组桌面整洁，物品摆放有序，周围地面干净，也是评选条件之一。   5.颁发艺术筝章。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拓展创新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其他材料制作书签：不仅可以用树叶来制作书签，还可以用树叶和干花搭配起来做，让我们欣赏一下吧！（图片展示）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eastAsia="zh-CN"/>
        </w:rPr>
        <w:t>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2168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</w:rPr>
        <w:t>树叶书签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评价标准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制作步骤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    选材得当      1.设计图案     摆一摆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    设计巧妙                     拼一拼   剪 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    制作精美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创意独特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桌面整洁      2.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粘贴图案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 xml:space="preserve">    粘一粘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216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3.挂上流苏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30410"/>
    <w:multiLevelType w:val="singleLevel"/>
    <w:tmpl w:val="CD530410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6C91F24F"/>
    <w:multiLevelType w:val="singleLevel"/>
    <w:tmpl w:val="6C91F24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5NzUyMWIyZjczNGY4YmU3OGVlMjM5OTJlMjgzMDEifQ=="/>
  </w:docVars>
  <w:rsids>
    <w:rsidRoot w:val="00AD2AE8"/>
    <w:rsid w:val="00AD2AE8"/>
    <w:rsid w:val="00DB3C03"/>
    <w:rsid w:val="043B022C"/>
    <w:rsid w:val="04647A25"/>
    <w:rsid w:val="0BB9298A"/>
    <w:rsid w:val="12CA5B28"/>
    <w:rsid w:val="17AC42B7"/>
    <w:rsid w:val="1DF4198C"/>
    <w:rsid w:val="1FEB532F"/>
    <w:rsid w:val="20DF4E94"/>
    <w:rsid w:val="215A09BE"/>
    <w:rsid w:val="29FC6480"/>
    <w:rsid w:val="2A94782B"/>
    <w:rsid w:val="32B048E2"/>
    <w:rsid w:val="35885CAA"/>
    <w:rsid w:val="38D10B35"/>
    <w:rsid w:val="3F00201D"/>
    <w:rsid w:val="453C76AE"/>
    <w:rsid w:val="46B24D85"/>
    <w:rsid w:val="48300895"/>
    <w:rsid w:val="48847F4B"/>
    <w:rsid w:val="4A5E0E51"/>
    <w:rsid w:val="4C79769B"/>
    <w:rsid w:val="5CE25475"/>
    <w:rsid w:val="5CED6BB0"/>
    <w:rsid w:val="60A81D22"/>
    <w:rsid w:val="68AE3B65"/>
    <w:rsid w:val="690C37F1"/>
    <w:rsid w:val="6C377D3B"/>
    <w:rsid w:val="6DAC7479"/>
    <w:rsid w:val="6DFB434F"/>
    <w:rsid w:val="6E9452D2"/>
    <w:rsid w:val="7C0641F8"/>
    <w:rsid w:val="7C9E62BB"/>
    <w:rsid w:val="7F78540D"/>
    <w:rsid w:val="7F8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1454</Characters>
  <Lines>12</Lines>
  <Paragraphs>3</Paragraphs>
  <TotalTime>5</TotalTime>
  <ScaleCrop>false</ScaleCrop>
  <LinksUpToDate>false</LinksUpToDate>
  <CharactersWithSpaces>1705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2023-11-13T04:40:00Z</dcterms:created>
  <dc:creator>Administrator</dc:creator>
  <cp:lastModifiedBy>Rain</cp:lastModifiedBy>
  <dcterms:modified xsi:type="dcterms:W3CDTF">2024-11-24T23:24:21Z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A7FB587FA664461CA4BFA4B2B9F75791_12</vt:lpwstr>
  </property>
</Properties>
</file>