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A49FEB1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1D68B3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076CD6">
        <w:rPr>
          <w:rFonts w:ascii="宋体" w:eastAsia="宋体" w:hAnsi="宋体" w:hint="eastAsia"/>
          <w:b/>
          <w:bCs/>
          <w:sz w:val="32"/>
          <w:szCs w:val="32"/>
        </w:rPr>
        <w:t>7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55EE3F21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074E0">
        <w:rPr>
          <w:rFonts w:ascii="宋体" w:eastAsia="宋体" w:hAnsi="宋体" w:hint="eastAsia"/>
          <w:sz w:val="24"/>
          <w:szCs w:val="24"/>
        </w:rPr>
        <w:t>2</w:t>
      </w:r>
      <w:r w:rsidR="00076CD6">
        <w:rPr>
          <w:rFonts w:ascii="宋体" w:eastAsia="宋体" w:hAnsi="宋体" w:hint="eastAsia"/>
          <w:sz w:val="24"/>
          <w:szCs w:val="24"/>
        </w:rPr>
        <w:t>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080A97">
        <w:rPr>
          <w:rFonts w:ascii="宋体" w:eastAsia="宋体" w:hAnsi="宋体" w:hint="eastAsia"/>
          <w:sz w:val="24"/>
          <w:szCs w:val="24"/>
        </w:rPr>
        <w:t>，</w:t>
      </w:r>
      <w:r w:rsidR="00076CD6">
        <w:rPr>
          <w:rFonts w:ascii="宋体" w:eastAsia="宋体" w:hAnsi="宋体" w:hint="eastAsia"/>
          <w:sz w:val="24"/>
          <w:szCs w:val="24"/>
        </w:rPr>
        <w:t>4</w:t>
      </w:r>
      <w:r w:rsidR="00080A9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5B50402" w14:textId="3D4C9D0E" w:rsidR="007E0419" w:rsidRPr="001D68B3" w:rsidRDefault="00C82D97" w:rsidP="001D68B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76CD6" w14:paraId="2B896E48" w14:textId="77777777" w:rsidTr="006C5F49">
        <w:trPr>
          <w:jc w:val="center"/>
        </w:trPr>
        <w:tc>
          <w:tcPr>
            <w:tcW w:w="3096" w:type="dxa"/>
          </w:tcPr>
          <w:p w14:paraId="021B7A34" w14:textId="5B75D1BE" w:rsidR="006D1BCA" w:rsidRDefault="00076CD6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1FC4A6D" wp14:editId="65FB1929">
                  <wp:extent cx="1575708" cy="1181272"/>
                  <wp:effectExtent l="0" t="0" r="5715" b="0"/>
                  <wp:docPr id="174688637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51" cy="1189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EA6BAE2" w14:textId="053F9161" w:rsidR="006D1BCA" w:rsidRDefault="00076CD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0465DC1" wp14:editId="5C0925C7">
                  <wp:extent cx="1583871" cy="1187393"/>
                  <wp:effectExtent l="0" t="0" r="0" b="0"/>
                  <wp:docPr id="2131737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593" cy="119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32BC0EE" w14:textId="70D3B537" w:rsidR="006D1BCA" w:rsidRDefault="00076CD6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BBE1850" wp14:editId="3E1F90F7">
                  <wp:extent cx="1543050" cy="1156789"/>
                  <wp:effectExtent l="0" t="0" r="0" b="5715"/>
                  <wp:docPr id="18835122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432" cy="116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CD6" w14:paraId="1F598F76" w14:textId="77777777" w:rsidTr="006C5F49">
        <w:trPr>
          <w:jc w:val="center"/>
        </w:trPr>
        <w:tc>
          <w:tcPr>
            <w:tcW w:w="3096" w:type="dxa"/>
          </w:tcPr>
          <w:p w14:paraId="52588BE8" w14:textId="23050554" w:rsidR="006D1BCA" w:rsidRDefault="00076CD6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2AA1A2C" wp14:editId="3BF1964B">
                  <wp:extent cx="1608365" cy="1205754"/>
                  <wp:effectExtent l="0" t="0" r="0" b="0"/>
                  <wp:docPr id="121785388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37" cy="121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B83B44" w14:textId="6E92D67D" w:rsidR="006D1BCA" w:rsidRDefault="00076CD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8D66F6A" wp14:editId="1A65516E">
                  <wp:extent cx="1632857" cy="1224115"/>
                  <wp:effectExtent l="0" t="0" r="5715" b="0"/>
                  <wp:docPr id="62997249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234" cy="123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9FC35A0" w14:textId="4F4E1AD5" w:rsidR="006D1BCA" w:rsidRDefault="006D1BC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45F16B5" w14:textId="089A6A86" w:rsidR="0089314E" w:rsidRPr="0089314E" w:rsidRDefault="005F6048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tbl>
      <w:tblPr>
        <w:tblStyle w:val="a4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316"/>
        <w:gridCol w:w="2646"/>
        <w:gridCol w:w="3326"/>
      </w:tblGrid>
      <w:tr w:rsidR="00076CD6" w14:paraId="076757E3" w14:textId="77777777" w:rsidTr="00076CD6">
        <w:trPr>
          <w:trHeight w:val="2189"/>
        </w:trPr>
        <w:tc>
          <w:tcPr>
            <w:tcW w:w="3316" w:type="dxa"/>
          </w:tcPr>
          <w:p w14:paraId="380F7B83" w14:textId="77777777" w:rsidR="00076CD6" w:rsidRDefault="00076CD6" w:rsidP="00076CD6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22A359D6" wp14:editId="312959C3">
                  <wp:extent cx="1645025" cy="1232662"/>
                  <wp:effectExtent l="0" t="0" r="0" b="5715"/>
                  <wp:docPr id="4658457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517" cy="12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14:paraId="45022E1A" w14:textId="77777777" w:rsidR="00076CD6" w:rsidRDefault="00076CD6" w:rsidP="00076CD6">
            <w:pPr>
              <w:rPr>
                <w:rFonts w:ascii="宋体" w:eastAsia="宋体" w:hAnsi="宋体" w:hint="eastAsia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469A709" wp14:editId="6354395C">
                  <wp:extent cx="1543050" cy="1156248"/>
                  <wp:effectExtent l="0" t="0" r="0" b="6350"/>
                  <wp:docPr id="73858043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37" cy="116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7FAF694B" w14:textId="77777777" w:rsidR="00076CD6" w:rsidRDefault="00076CD6" w:rsidP="00076CD6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6E7A4244" wp14:editId="71A1B2C6">
                  <wp:extent cx="1546069" cy="1158511"/>
                  <wp:effectExtent l="0" t="0" r="0" b="3810"/>
                  <wp:docPr id="21117034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053" cy="116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81DB92" w14:textId="6D730C09" w:rsidR="0089314E" w:rsidRDefault="0089314E" w:rsidP="00076CD6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　　</w:t>
      </w:r>
      <w:r w:rsidR="00076CD6">
        <w:rPr>
          <w:rFonts w:ascii="宋体" w:eastAsia="宋体" w:hAnsi="宋体" w:hint="eastAsia"/>
          <w:sz w:val="24"/>
          <w:szCs w:val="28"/>
        </w:rPr>
        <w:t>今天科学活动：制作吉他。</w:t>
      </w:r>
      <w:r w:rsidR="00076CD6" w:rsidRPr="00076CD6">
        <w:rPr>
          <w:rFonts w:ascii="宋体" w:eastAsia="宋体" w:hAnsi="宋体" w:hint="eastAsia"/>
          <w:sz w:val="24"/>
          <w:szCs w:val="28"/>
        </w:rPr>
        <w:t>这是一节科学小制作活动，“小吉他”是由大kt板、小kt板、皮筋三部分组成，它是一件由一根一根皮筋露在外面，只要拨动皮筋，就会发出声音的玩具，原理类似于古筝，如果调整小kt板的角度，每根皮筋发出的声音会不一样，具有一定的游戏性和趣味性。小班孩子在游戏中喜欢用积木、玩具建构各种简单的物品，喜欢动手做一做，但小班幼儿的动手能力、观察能力还比较弱，做事非常随意。制作吉他的材料收集方便、环保，幼儿在做做玩玩的过程中，能体验到动手制作所带来的乐趣，并引发他们探究的欲望。</w:t>
      </w:r>
      <w:r w:rsidR="00076CD6">
        <w:rPr>
          <w:rFonts w:ascii="宋体" w:eastAsia="宋体" w:hAnsi="宋体" w:hint="eastAsia"/>
          <w:sz w:val="24"/>
          <w:szCs w:val="28"/>
        </w:rPr>
        <w:t>仲天宸、张子安、周辰宇、陈泽鑫、姚景珩、许一诺、王言澈、吴锐、李永澄、何姝缘、黄绾一、李子姝、刘悠然、李梓宸、王思瑜、张子曾、曹云汐、黄一蘅、阮钦禾、顾玥</w:t>
      </w:r>
      <w:r w:rsidR="00076CD6">
        <w:rPr>
          <w:rFonts w:ascii="宋体" w:eastAsia="宋体" w:hAnsi="宋体" w:hint="eastAsia"/>
          <w:sz w:val="24"/>
          <w:szCs w:val="28"/>
        </w:rPr>
        <w:t>小朋友积极动手操作，非常不错哦！</w:t>
      </w:r>
    </w:p>
    <w:p w14:paraId="7B34D4EE" w14:textId="38C53544" w:rsidR="0089314E" w:rsidRDefault="00076CD6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3E29FF93" w:rsidR="00D35EB9" w:rsidRPr="00076CD6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076CD6">
        <w:rPr>
          <w:rFonts w:ascii="宋体" w:eastAsia="宋体" w:hAnsi="宋体" w:hint="eastAsia"/>
          <w:sz w:val="24"/>
          <w:szCs w:val="24"/>
        </w:rPr>
        <w:t>杂酱面、山药排骨汤。全部吃完的小朋友有：</w:t>
      </w:r>
      <w:r w:rsidR="00076CD6">
        <w:rPr>
          <w:rFonts w:ascii="宋体" w:eastAsia="宋体" w:hAnsi="宋体" w:hint="eastAsia"/>
          <w:sz w:val="24"/>
          <w:szCs w:val="28"/>
        </w:rPr>
        <w:t>仲天宸、张子安、周辰宇、陈泽鑫、姚景珩、许一诺、王言澈、吴锐、李永澄、何姝缘、黄绾一、李子姝、刘悠然、李梓宸、王思瑜、张子曾、曹云汐、黄一蘅、阮钦禾、顾玥</w:t>
      </w:r>
      <w:r w:rsidR="00076CD6">
        <w:rPr>
          <w:rFonts w:ascii="宋体" w:eastAsia="宋体" w:hAnsi="宋体" w:hint="eastAsia"/>
          <w:sz w:val="24"/>
          <w:szCs w:val="28"/>
        </w:rPr>
        <w:t>。</w:t>
      </w:r>
    </w:p>
    <w:sectPr w:rsidR="00D35EB9" w:rsidRPr="00076CD6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1CAB" w14:textId="77777777" w:rsidR="002A6867" w:rsidRDefault="002A6867" w:rsidP="00C82D97">
      <w:pPr>
        <w:rPr>
          <w:rFonts w:hint="eastAsia"/>
        </w:rPr>
      </w:pPr>
      <w:r>
        <w:separator/>
      </w:r>
    </w:p>
  </w:endnote>
  <w:endnote w:type="continuationSeparator" w:id="0">
    <w:p w14:paraId="25D6948C" w14:textId="77777777" w:rsidR="002A6867" w:rsidRDefault="002A6867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F5ED" w14:textId="77777777" w:rsidR="002A6867" w:rsidRDefault="002A6867" w:rsidP="00C82D97">
      <w:pPr>
        <w:rPr>
          <w:rFonts w:hint="eastAsia"/>
        </w:rPr>
      </w:pPr>
      <w:r>
        <w:separator/>
      </w:r>
    </w:p>
  </w:footnote>
  <w:footnote w:type="continuationSeparator" w:id="0">
    <w:p w14:paraId="630A6805" w14:textId="77777777" w:rsidR="002A6867" w:rsidRDefault="002A6867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76CD6"/>
    <w:rsid w:val="00080A97"/>
    <w:rsid w:val="000B581C"/>
    <w:rsid w:val="000C1A9A"/>
    <w:rsid w:val="000E1C97"/>
    <w:rsid w:val="000F4F74"/>
    <w:rsid w:val="00106F75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57A7D"/>
    <w:rsid w:val="00284239"/>
    <w:rsid w:val="002A6867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E38E4"/>
    <w:rsid w:val="00402ACA"/>
    <w:rsid w:val="004153C0"/>
    <w:rsid w:val="00421BCD"/>
    <w:rsid w:val="00451DA0"/>
    <w:rsid w:val="0046080E"/>
    <w:rsid w:val="00465A81"/>
    <w:rsid w:val="004760FF"/>
    <w:rsid w:val="00485BF2"/>
    <w:rsid w:val="004A1395"/>
    <w:rsid w:val="004A47C0"/>
    <w:rsid w:val="004B2B27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7BB7"/>
    <w:rsid w:val="005D61BF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46D48"/>
    <w:rsid w:val="008924A2"/>
    <w:rsid w:val="00892B04"/>
    <w:rsid w:val="0089314E"/>
    <w:rsid w:val="008964E2"/>
    <w:rsid w:val="008965DD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3608"/>
    <w:rsid w:val="009F740D"/>
    <w:rsid w:val="009F7F04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82D97"/>
    <w:rsid w:val="00CA02BF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DF6D42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44</cp:revision>
  <dcterms:created xsi:type="dcterms:W3CDTF">2024-09-02T05:13:00Z</dcterms:created>
  <dcterms:modified xsi:type="dcterms:W3CDTF">2024-11-27T04:51:00Z</dcterms:modified>
</cp:coreProperties>
</file>