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E1F0D" w14:textId="186A89E3" w:rsidR="001A3BE5" w:rsidRDefault="0087263F" w:rsidP="0087263F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 w:rsidRPr="0087263F">
        <w:rPr>
          <w:b/>
          <w:bCs/>
        </w:rPr>
        <w:t>出示图片，整体感知“牛和鹅”</w:t>
      </w:r>
      <w:r w:rsidRPr="0087263F">
        <w:rPr>
          <w:b/>
          <w:bCs/>
        </w:rPr>
        <w:br/>
      </w:r>
      <w:r w:rsidRPr="0087263F">
        <w:t>师：今天我们一起来上第18课《牛和鹅》。这个题目很有趣，这篇文章也很有意思。同学们，看了老师屏幕上的这张照片，谁来告诉我，你觉得这是一头怎样的牛？</w:t>
      </w:r>
    </w:p>
    <w:p w14:paraId="5199E81D" w14:textId="2E3E8536" w:rsidR="0087263F" w:rsidRDefault="0087263F" w:rsidP="0087263F">
      <w:pPr>
        <w:pStyle w:val="a3"/>
        <w:ind w:left="432" w:firstLineChars="0" w:firstLine="0"/>
        <w:rPr>
          <w:rFonts w:hint="eastAsia"/>
        </w:rPr>
      </w:pPr>
      <w:r w:rsidRPr="0087263F">
        <w:t>生：我觉得这是一头巨大的牛。</w:t>
      </w:r>
      <w:r w:rsidRPr="0087263F">
        <w:br/>
        <w:t>师：你看这位同学讲话非常得完整，我问他，你觉得这是一头怎样的牛，他马上回答——“我觉得什么”，很好，掌声送给他，还有谁愿意。</w:t>
      </w:r>
      <w:r w:rsidRPr="0087263F">
        <w:br/>
        <w:t>生：我觉着这是一只强壮的牛。</w:t>
      </w:r>
    </w:p>
    <w:p w14:paraId="5BEC8D60" w14:textId="4270FD40" w:rsidR="0087263F" w:rsidRDefault="0087263F" w:rsidP="0087263F">
      <w:pPr>
        <w:pStyle w:val="a3"/>
        <w:ind w:left="432" w:firstLineChars="0" w:firstLine="0"/>
        <w:rPr>
          <w:rFonts w:hint="eastAsia"/>
        </w:rPr>
      </w:pPr>
      <w:r w:rsidRPr="0087263F">
        <w:t>师：强壮也不错。你说。</w:t>
      </w:r>
    </w:p>
    <w:p w14:paraId="618E6FA6" w14:textId="70FA91ED" w:rsidR="0087263F" w:rsidRDefault="0087263F" w:rsidP="0087263F">
      <w:pPr>
        <w:pStyle w:val="a3"/>
        <w:ind w:left="432" w:firstLineChars="0" w:firstLine="0"/>
        <w:rPr>
          <w:rFonts w:hint="eastAsia"/>
        </w:rPr>
      </w:pPr>
      <w:r w:rsidRPr="0087263F">
        <w:t>生：我觉得这是一头温柔的牛。</w:t>
      </w:r>
      <w:r w:rsidRPr="0087263F">
        <w:br/>
        <w:t>师：你从哪里看得出这是一头温柔的牛。</w:t>
      </w:r>
      <w:r w:rsidRPr="0087263F">
        <w:br/>
        <w:t>生：因为我看到有一头老牛，正在咬着一头小牛的耳朵，而且它也不叫不闹，是一头温柔的牛。</w:t>
      </w:r>
      <w:r w:rsidRPr="0087263F">
        <w:br/>
        <w:t>师：你看是看对了，但没有讲对，你看，它确实是有一头老牛，一头小牛。不过，老牛没有咬小牛的耳朵，而是在—一坐在前面的同学，可能看到。你说，他在干什么？</w:t>
      </w:r>
      <w:r w:rsidRPr="0087263F">
        <w:br/>
        <w:t>生：而是在喂小牛舔掉身上的脏东西。</w:t>
      </w:r>
      <w:r w:rsidRPr="0087263F">
        <w:br/>
        <w:t>师：有可能。正因为是这样，所以，你刚才说是一头怎么样的牛。一头温柔的牛。</w:t>
      </w:r>
      <w:r w:rsidRPr="0087263F">
        <w:br/>
        <w:t>师：是，他正在抚摸自己的孩子，</w:t>
      </w:r>
      <w:proofErr w:type="gramStart"/>
      <w:r w:rsidRPr="0087263F">
        <w:t>正在舔去自己</w:t>
      </w:r>
      <w:proofErr w:type="gramEnd"/>
      <w:r w:rsidRPr="0087263F">
        <w:t>孩子身上的脏东西。如果你这样看，这样推导，那就更好了。明白吗？再来一下，既然有牛，看一看鹅是怎样的，谁来说，这是一只怎样的鹅？</w:t>
      </w:r>
      <w:r w:rsidRPr="0087263F">
        <w:br/>
        <w:t>生：我觉得这是一只骄傲的鹅。</w:t>
      </w:r>
      <w:r w:rsidRPr="0087263F">
        <w:br/>
        <w:t>师：从哪里看出来了？</w:t>
      </w:r>
    </w:p>
    <w:p w14:paraId="06693562" w14:textId="64C712EF" w:rsidR="0087263F" w:rsidRDefault="0087263F" w:rsidP="0087263F">
      <w:pPr>
        <w:pStyle w:val="a3"/>
        <w:ind w:left="432" w:firstLineChars="0" w:firstLine="0"/>
        <w:rPr>
          <w:rFonts w:hint="eastAsia"/>
        </w:rPr>
      </w:pPr>
      <w:r w:rsidRPr="0087263F">
        <w:t>生：因为我看到这只鹅昂首挺胸，把头抬得高高的。</w:t>
      </w:r>
      <w:r w:rsidRPr="0087263F">
        <w:br/>
        <w:t>师：真的是这样，还有补充，你。</w:t>
      </w:r>
      <w:r w:rsidRPr="0087263F">
        <w:br/>
        <w:t>生：我觉得它是一只美丽的鹅。</w:t>
      </w:r>
      <w:r w:rsidRPr="0087263F">
        <w:br/>
        <w:t>师：从哪里看出来？生：因为它的身体非常的洁白。师：不叫身体洁白，什么东西白？</w:t>
      </w:r>
      <w:r w:rsidRPr="0087263F">
        <w:br/>
        <w:t>生：是他的羽毛</w:t>
      </w:r>
      <w:proofErr w:type="gramStart"/>
      <w:r w:rsidRPr="0087263F">
        <w:t>十分</w:t>
      </w:r>
      <w:proofErr w:type="gramEnd"/>
      <w:r w:rsidRPr="0087263F">
        <w:t>洁白。</w:t>
      </w:r>
      <w:r w:rsidRPr="0087263F">
        <w:br/>
        <w:t>师：这样说就更加准确了。明白了吗？掌声送给刚才发言的这些同学，很好。同学们看图很仔细，表达很流利，非常好。</w:t>
      </w:r>
    </w:p>
    <w:p w14:paraId="3CAAC070" w14:textId="7DA55F87" w:rsidR="0087263F" w:rsidRDefault="0087263F" w:rsidP="0087263F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 w:rsidRPr="0087263F">
        <w:rPr>
          <w:b/>
          <w:bCs/>
        </w:rPr>
        <w:t>出示词语，检查预习</w:t>
      </w:r>
    </w:p>
    <w:p w14:paraId="4EC93CEF" w14:textId="0DA17E00" w:rsidR="0087263F" w:rsidRDefault="0087263F" w:rsidP="00C61C40">
      <w:pPr>
        <w:pStyle w:val="a3"/>
        <w:ind w:left="432" w:firstLineChars="0" w:firstLine="0"/>
        <w:rPr>
          <w:rFonts w:hint="eastAsia"/>
        </w:rPr>
      </w:pPr>
      <w:r w:rsidRPr="0087263F">
        <w:t>师：那么我们一起再来看看你们的字词预习的怎么样呢？一起读一个词语，读两遍。</w:t>
      </w:r>
      <w:r w:rsidRPr="0087263F">
        <w:br/>
        <w:t>生读词语——无所谓           扳牛角        捶牛背</w:t>
      </w:r>
      <w:r w:rsidRPr="0087263F">
        <w:br/>
        <w:t>师：很好，书上不是写捶牛背，老师转化了一下，书上说的是捶捶牛背。同学们，捶牛背和捶捶牛背有什么区别？一字之差，是有区别的。捶捶牛背，捶牛</w:t>
      </w:r>
      <w:r w:rsidR="00C61C40" w:rsidRPr="00C61C40">
        <w:t>背。好，请你说说看。</w:t>
      </w:r>
    </w:p>
    <w:p w14:paraId="68E70E2B" w14:textId="750F5AF5" w:rsidR="0087263F" w:rsidRDefault="00C61C40" w:rsidP="0087263F">
      <w:pPr>
        <w:pStyle w:val="a3"/>
        <w:ind w:left="432" w:firstLineChars="0" w:firstLine="0"/>
        <w:rPr>
          <w:rFonts w:hint="eastAsia"/>
        </w:rPr>
      </w:pPr>
      <w:r w:rsidRPr="00C61C40">
        <w:t>生：我觉得捶捶牛背，会更温柔一些，而</w:t>
      </w:r>
      <w:proofErr w:type="gramStart"/>
      <w:r w:rsidRPr="00C61C40">
        <w:t>捶牛辈</w:t>
      </w:r>
      <w:proofErr w:type="gramEnd"/>
      <w:r w:rsidRPr="00C61C40">
        <w:t>是比较重的。打过去比较重，真的是在捶别人。</w:t>
      </w:r>
    </w:p>
    <w:p w14:paraId="5D8AABC0" w14:textId="6470FBCB" w:rsidR="00C61C40" w:rsidRDefault="00C61C40" w:rsidP="0087263F">
      <w:pPr>
        <w:pStyle w:val="a3"/>
        <w:ind w:left="432" w:firstLineChars="0" w:firstLine="0"/>
        <w:rPr>
          <w:rFonts w:hint="eastAsia"/>
        </w:rPr>
      </w:pPr>
      <w:r w:rsidRPr="00C61C40">
        <w:t>师：好，你再来补充。</w:t>
      </w:r>
      <w:r w:rsidRPr="00C61C40">
        <w:br/>
        <w:t>生：我能从老师的表情和语言中，感受到捶捶牛背是非常轻的，非常温柔的敲牛背。而捶牛背，我看到老师用一个拳头用力地捶牛背，所以我觉得</w:t>
      </w:r>
      <w:proofErr w:type="gramStart"/>
      <w:r w:rsidRPr="00C61C40">
        <w:t>捶</w:t>
      </w:r>
      <w:proofErr w:type="gramEnd"/>
      <w:r w:rsidRPr="00C61C40">
        <w:t>牛背，力气非常得大，非常的可恶。</w:t>
      </w:r>
      <w:r w:rsidRPr="00C61C40">
        <w:br/>
        <w:t>师：老牛为我们干活，为我们做事，我们怎么可以去捶牛背呢？我们最多是捶捶牛背，对不对？很好，这个同学看得多仔细，</w:t>
      </w:r>
      <w:proofErr w:type="gramStart"/>
      <w:r w:rsidRPr="00C61C40">
        <w:t>非但很</w:t>
      </w:r>
      <w:proofErr w:type="gramEnd"/>
      <w:r w:rsidRPr="00C61C40">
        <w:t>认真地听老师的语音语调，而且很仔细地看老师的动作。对，继续，这个难了，看上去又是那么简单，但实际上又是很难的</w:t>
      </w:r>
      <w:proofErr w:type="gramStart"/>
      <w:r w:rsidRPr="00C61C40">
        <w:t>象</w:t>
      </w:r>
      <w:proofErr w:type="gramEnd"/>
      <w:r w:rsidRPr="00C61C40">
        <w:t>生词。你来读读看。</w:t>
      </w:r>
    </w:p>
    <w:p w14:paraId="700E4B01" w14:textId="6DD89574" w:rsidR="00C61C40" w:rsidRPr="00C61C40" w:rsidRDefault="00C61C40" w:rsidP="0087263F">
      <w:pPr>
        <w:pStyle w:val="a3"/>
        <w:ind w:left="432" w:firstLineChars="0" w:firstLine="0"/>
        <w:rPr>
          <w:rFonts w:hint="eastAsia"/>
        </w:rPr>
      </w:pPr>
      <w:r w:rsidRPr="00C61C40">
        <w:lastRenderedPageBreak/>
        <w:t>生读</w:t>
      </w:r>
      <w:proofErr w:type="gramStart"/>
      <w:r w:rsidRPr="00C61C40">
        <w:t>“</w:t>
      </w:r>
      <w:proofErr w:type="gramEnd"/>
      <w:r w:rsidRPr="00C61C40">
        <w:t>吁哩</w:t>
      </w:r>
      <w:proofErr w:type="gramStart"/>
      <w:r w:rsidRPr="00C61C40">
        <w:t>哩哩</w:t>
      </w:r>
      <w:proofErr w:type="gramEnd"/>
      <w:r>
        <w:rPr>
          <w:rFonts w:hint="eastAsia"/>
        </w:rPr>
        <w:t xml:space="preserve">   </w:t>
      </w:r>
      <w:proofErr w:type="gramStart"/>
      <w:r w:rsidRPr="00C61C40">
        <w:t>啪嗒啪嗒</w:t>
      </w:r>
      <w:proofErr w:type="gramEnd"/>
      <w:r w:rsidRPr="00C61C40">
        <w:br/>
        <w:t>师：好，一起学着他的样子来试试。什么“吁哩</w:t>
      </w:r>
      <w:proofErr w:type="gramStart"/>
      <w:r w:rsidRPr="00C61C40">
        <w:t>哩哩</w:t>
      </w:r>
      <w:proofErr w:type="gramEnd"/>
      <w:r w:rsidRPr="00C61C40">
        <w:t>”？</w:t>
      </w:r>
      <w:r w:rsidRPr="00C61C40">
        <w:br/>
        <w:t>生：我觉得应该是鹅的叫声。</w:t>
      </w:r>
      <w:r w:rsidRPr="00C61C40">
        <w:br/>
        <w:t>师：他</w:t>
      </w:r>
      <w:proofErr w:type="gramStart"/>
      <w:r w:rsidRPr="00C61C40">
        <w:t>”</w:t>
      </w:r>
      <w:proofErr w:type="gramEnd"/>
      <w:r w:rsidRPr="00C61C40">
        <w:t>吁哩</w:t>
      </w:r>
      <w:proofErr w:type="gramStart"/>
      <w:r w:rsidRPr="00C61C40">
        <w:t>哩哩”</w:t>
      </w:r>
      <w:proofErr w:type="gramEnd"/>
      <w:r w:rsidRPr="00C61C40">
        <w:t>的在做什么呢？还有印象吗？</w:t>
      </w:r>
      <w:r w:rsidRPr="00C61C40">
        <w:br/>
        <w:t>生：他在跑步。</w:t>
      </w:r>
      <w:r w:rsidRPr="00C61C40">
        <w:br/>
        <w:t>师：你说。</w:t>
      </w:r>
      <w:r w:rsidRPr="00C61C40">
        <w:br/>
        <w:t>生：他想招引鹅来。</w:t>
      </w:r>
      <w:r w:rsidRPr="00C61C40">
        <w:br/>
        <w:t>师：文章中是，谁在招引鹅？</w:t>
      </w:r>
      <w:r w:rsidRPr="00C61C40">
        <w:br/>
        <w:t>生：他是一个顽皮的孩子。</w:t>
      </w:r>
      <w:r w:rsidRPr="00C61C40">
        <w:br/>
        <w:t>师：他正在招引</w:t>
      </w:r>
      <w:proofErr w:type="gramStart"/>
      <w:r w:rsidRPr="00C61C40">
        <w:t>一只蛮凶的</w:t>
      </w:r>
      <w:proofErr w:type="gramEnd"/>
      <w:r w:rsidRPr="00C61C40">
        <w:t>鹅。</w:t>
      </w:r>
      <w:proofErr w:type="gramStart"/>
      <w:r w:rsidRPr="00C61C40">
        <w:t>啪嗒啪嗒</w:t>
      </w:r>
      <w:proofErr w:type="gramEnd"/>
      <w:r w:rsidRPr="00C61C40">
        <w:t>是什么声音呢？你们有印象吗？你说。</w:t>
      </w:r>
      <w:r w:rsidRPr="00C61C40">
        <w:br/>
        <w:t>生：我觉得啪嗒</w:t>
      </w:r>
      <w:proofErr w:type="gramStart"/>
      <w:r w:rsidRPr="00C61C40">
        <w:t>啪嗒</w:t>
      </w:r>
      <w:proofErr w:type="gramEnd"/>
      <w:r w:rsidRPr="00C61C40">
        <w:t>，是鹅跑步的时候，翅膀</w:t>
      </w:r>
      <w:proofErr w:type="gramStart"/>
      <w:r w:rsidRPr="00C61C40">
        <w:t>扇动</w:t>
      </w:r>
      <w:proofErr w:type="gramEnd"/>
      <w:r w:rsidRPr="00C61C40">
        <w:t>的声音。</w:t>
      </w:r>
      <w:r w:rsidRPr="00C61C40">
        <w:br/>
        <w:t>师：你说。</w:t>
      </w:r>
    </w:p>
    <w:p w14:paraId="5A492BBB" w14:textId="2A591E8B" w:rsidR="00C61C40" w:rsidRPr="00C61C40" w:rsidRDefault="00C61C40" w:rsidP="0087263F">
      <w:pPr>
        <w:pStyle w:val="a3"/>
        <w:ind w:left="432" w:firstLineChars="0" w:firstLine="0"/>
        <w:rPr>
          <w:rFonts w:hint="eastAsia"/>
        </w:rPr>
      </w:pPr>
      <w:r w:rsidRPr="00C61C40">
        <w:t>生读：衣襟 恐怖 欺负 掐住</w:t>
      </w:r>
    </w:p>
    <w:p w14:paraId="47AF3970" w14:textId="7438FD53" w:rsidR="00C61C40" w:rsidRPr="00C61C40" w:rsidRDefault="00C61C40" w:rsidP="0087263F">
      <w:pPr>
        <w:pStyle w:val="a3"/>
        <w:ind w:left="432" w:firstLineChars="0" w:firstLine="0"/>
        <w:rPr>
          <w:rFonts w:hint="eastAsia"/>
        </w:rPr>
      </w:pPr>
      <w:r w:rsidRPr="00C61C40">
        <w:t>师：谁咬住了谁的衣襟，一起说。</w:t>
      </w:r>
      <w:r w:rsidRPr="00C61C40">
        <w:br/>
        <w:t>生：鹅咬住了“我”的衣襟。</w:t>
      </w:r>
      <w:r w:rsidRPr="00C61C40">
        <w:br/>
        <w:t>师：很好，谁觉得很恐怖，谁在欺负谁，谁把谁给掐住了，一起说。</w:t>
      </w:r>
    </w:p>
    <w:p w14:paraId="34478EED" w14:textId="6D974D06" w:rsidR="0087263F" w:rsidRDefault="0087263F" w:rsidP="00C61C40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 w:rsidRPr="00C61C40">
        <w:rPr>
          <w:b/>
          <w:bCs/>
        </w:rPr>
        <w:t>初步感受批注</w:t>
      </w:r>
      <w:r w:rsidRPr="0087263F">
        <w:br/>
        <w:t>同学们大家预习得非常到位，看着这些词语，居然就把课文当中很多的细节都给回忆出来了。把书打开，我们一起来认识一下这头牛和这只鹅。来，看着屏幕一起读。</w:t>
      </w:r>
    </w:p>
    <w:p w14:paraId="01668477" w14:textId="77777777" w:rsidR="00C61C40" w:rsidRPr="00C61C40" w:rsidRDefault="00C61C40" w:rsidP="00C61C40">
      <w:pPr>
        <w:pStyle w:val="a3"/>
        <w:ind w:left="432" w:firstLineChars="0" w:firstLine="0"/>
        <w:rPr>
          <w:rFonts w:hint="eastAsia"/>
        </w:rPr>
      </w:pPr>
      <w:r w:rsidRPr="00C61C40">
        <w:t>生读。—</w:t>
      </w:r>
      <w:proofErr w:type="gramStart"/>
      <w:r w:rsidRPr="00C61C40">
        <w:t>一</w:t>
      </w:r>
      <w:proofErr w:type="gramEnd"/>
      <w:r w:rsidRPr="00C61C40">
        <w:t>所以我们看到牛，一点儿不害怕，敢用手拍它的背，摸它的肚子，甚至</w:t>
      </w:r>
      <w:proofErr w:type="gramStart"/>
      <w:r w:rsidRPr="00C61C40">
        <w:t>敢用树校去</w:t>
      </w:r>
      <w:proofErr w:type="gramEnd"/>
      <w:r w:rsidRPr="00C61C40">
        <w:t>触它的</w:t>
      </w:r>
      <w:proofErr w:type="gramStart"/>
      <w:r w:rsidRPr="00C61C40">
        <w:t>屁胶呢</w:t>
      </w:r>
      <w:proofErr w:type="gramEnd"/>
      <w:r w:rsidRPr="00C61C40">
        <w:t>！可是牛像是无所谓似的，只是</w:t>
      </w:r>
      <w:proofErr w:type="gramStart"/>
      <w:r w:rsidRPr="00C61C40">
        <w:t>眨</w:t>
      </w:r>
      <w:proofErr w:type="gramEnd"/>
      <w:r w:rsidRPr="00C61C40">
        <w:t>眨眼，把尾巴甩几甩。</w:t>
      </w:r>
      <w:r w:rsidRPr="00C61C40">
        <w:br/>
        <w:t>有的孩子还敢</w:t>
      </w:r>
      <w:proofErr w:type="gramStart"/>
      <w:r w:rsidRPr="00C61C40">
        <w:t>叛</w:t>
      </w:r>
      <w:proofErr w:type="gramEnd"/>
      <w:r w:rsidRPr="00C61C40">
        <w:t>牛角，叫它跪下来，然后骑到牛背上去。我那时虽然不教这样，可是用拳头摇摇牛背还是敢的。</w:t>
      </w:r>
      <w:r w:rsidRPr="00C61C40">
        <w:br/>
        <w:t>我们看到鹅，那就完全两样了：总是远远地站在安全的地方，才敢看它。要是在路上碰到鹅，就得绕个大圈子</w:t>
      </w:r>
      <w:proofErr w:type="gramStart"/>
      <w:r w:rsidRPr="00C61C40">
        <w:t>才敢意过去</w:t>
      </w:r>
      <w:proofErr w:type="gramEnd"/>
      <w:r w:rsidRPr="00C61C40">
        <w:t>。</w:t>
      </w:r>
      <w:r w:rsidRPr="00C61C40">
        <w:br/>
        <w:t>师：读完了这两个自然段，在你的脑海里一下子闪现了什么念头，不要去思考，你的脑海里闪现了什么念头。你告诉我们？</w:t>
      </w:r>
      <w:r w:rsidRPr="00C61C40">
        <w:br/>
        <w:t>生：我闪现出，一些小孩子在和牛一起的玩。</w:t>
      </w:r>
      <w:r w:rsidRPr="00C61C40">
        <w:br/>
        <w:t>师：你想到了一个场景，还有不同的吗？</w:t>
      </w:r>
      <w:r w:rsidRPr="00C61C40">
        <w:br/>
        <w:t>生：我想到了一些孩子</w:t>
      </w:r>
      <w:proofErr w:type="gramStart"/>
      <w:r w:rsidRPr="00C61C40">
        <w:t>正在被鹅追着</w:t>
      </w:r>
      <w:proofErr w:type="gramEnd"/>
      <w:r w:rsidRPr="00C61C40">
        <w:t>跑。</w:t>
      </w:r>
      <w:r w:rsidRPr="00C61C40">
        <w:br/>
        <w:t>师：也是一些场景还有不同的吗？你说。</w:t>
      </w:r>
      <w:r w:rsidRPr="00C61C40">
        <w:br/>
        <w:t>生：我还想到了一些孩子正在骑牛。</w:t>
      </w:r>
      <w:r w:rsidRPr="00C61C40">
        <w:br/>
        <w:t>师：场景有不一样的。读了这样两个自然段，除了仿佛看到一个场景之外，有没有产生和他们不一样的想法？</w:t>
      </w:r>
      <w:r w:rsidRPr="00C61C40">
        <w:br/>
        <w:t>生：我想到了一只</w:t>
      </w:r>
      <w:proofErr w:type="gramStart"/>
      <w:r w:rsidRPr="00C61C40">
        <w:t>鹅正昂</w:t>
      </w:r>
      <w:proofErr w:type="gramEnd"/>
      <w:r w:rsidRPr="00C61C40">
        <w:t>着脖子，挺着头，正高傲地叫着，对着小朋友们跑过去。</w:t>
      </w:r>
    </w:p>
    <w:p w14:paraId="624E36C0" w14:textId="607F909D" w:rsidR="00C61C40" w:rsidRDefault="00C61C40" w:rsidP="00C61C40">
      <w:pPr>
        <w:pStyle w:val="a3"/>
        <w:ind w:left="432" w:firstLineChars="0" w:firstLine="0"/>
        <w:rPr>
          <w:rFonts w:hint="eastAsia"/>
        </w:rPr>
      </w:pPr>
      <w:r w:rsidRPr="00C61C40">
        <w:t>师：这也是一种场景，还有要补充的吗？你刚才已经发过一次言了，你刚才说的是场景。现在有没有不同的？听一听。</w:t>
      </w:r>
      <w:r w:rsidRPr="00C61C40">
        <w:br/>
        <w:t>生：我想到了这些孩子们就是在鹅的追赶下，有可能会说救命啊，救命啊，鹅在追着我，他又吃掉我了。</w:t>
      </w:r>
      <w:r w:rsidRPr="00C61C40">
        <w:br/>
        <w:t>师：你非但想到了场景，而且还加入了很多细节的描写，让我们好像一下子身临其境。不过你想的依然是场景。看到这样的一段话，除了场景之外，我们还能想到什么呢？有同学说，我好像只能想到一些场景，就像刚才大家说的，你们其实已经说得很好了，可是老师希望你能够更加多元的去想，去思考这个问题来。</w:t>
      </w:r>
      <w:r w:rsidRPr="00C61C40">
        <w:br/>
        <w:t>师：事实上，教材里，课本上已经给我们做了一些小小的示范，把书翻开到74页。我</w:t>
      </w:r>
      <w:r w:rsidRPr="00C61C40">
        <w:lastRenderedPageBreak/>
        <w:t>们在读这篇课文的时候，我们会发现又一次见到了我们学习语文的老朋友，这个老朋友是两个字，叫做什么呢？—</w:t>
      </w:r>
      <w:proofErr w:type="gramStart"/>
      <w:r w:rsidRPr="00C61C40">
        <w:t>一</w:t>
      </w:r>
      <w:proofErr w:type="gramEnd"/>
      <w:r w:rsidRPr="00C61C40">
        <w:t>批注。师板书：批注。很好，学习语文离不开我们的批注，它可以帮助我们更好地理解内容，及时地记录下自己点点滴滴的思维的火花，我们一起来看一看。</w:t>
      </w:r>
      <w:r w:rsidRPr="00C61C40">
        <w:br/>
        <w:t>师：当大家都说“牛的眼睛，看人觉得人比牛大，牛是怕人的。“鹅是不怕人的。</w:t>
      </w:r>
      <w:r w:rsidRPr="00C61C40">
        <w:br/>
        <w:t>此时这位读者产生了什么疑问？读。</w:t>
      </w:r>
      <w:r w:rsidRPr="00C61C40">
        <w:br/>
        <w:t>生读：事情真的是这样吗？</w:t>
      </w:r>
      <w:r w:rsidRPr="00C61C40">
        <w:br/>
        <w:t>师：当作者写到自己被一只鹅攻击追赶，他写得实在太好了。面对他这样的写法，一个小读者又情不自禁地写下了一段批注，读。</w:t>
      </w:r>
      <w:r w:rsidRPr="00C61C40">
        <w:br/>
        <w:t>生读：逃跑——</w:t>
      </w:r>
      <w:proofErr w:type="gramStart"/>
      <w:r w:rsidRPr="00C61C40">
        <w:t>被鹅咬住</w:t>
      </w:r>
      <w:proofErr w:type="gramEnd"/>
      <w:r w:rsidRPr="00C61C40">
        <w:t>一一呼救，那种惊慌失措写得很真实。</w:t>
      </w:r>
    </w:p>
    <w:p w14:paraId="78B314BC" w14:textId="26E616A1" w:rsidR="00C61C40" w:rsidRDefault="00C61C40" w:rsidP="00C61C40">
      <w:pPr>
        <w:pStyle w:val="a3"/>
        <w:ind w:left="432" w:firstLineChars="0" w:firstLine="0"/>
        <w:rPr>
          <w:rFonts w:hint="eastAsia"/>
        </w:rPr>
      </w:pPr>
      <w:r w:rsidRPr="00C61C40">
        <w:t>师：当小读者看到，鹅被</w:t>
      </w:r>
      <w:proofErr w:type="gramStart"/>
      <w:r w:rsidRPr="00C61C40">
        <w:t>金魁叔一把抓住扔</w:t>
      </w:r>
      <w:proofErr w:type="gramEnd"/>
      <w:r w:rsidRPr="00C61C40">
        <w:t>得老远，此时它产生了一些感受，读。</w:t>
      </w:r>
      <w:r w:rsidRPr="00C61C40">
        <w:br/>
        <w:t>生读：</w:t>
      </w:r>
      <w:proofErr w:type="gramStart"/>
      <w:r w:rsidRPr="00C61C40">
        <w:t>鹅之前</w:t>
      </w:r>
      <w:proofErr w:type="gramEnd"/>
      <w:r w:rsidRPr="00C61C40">
        <w:t>多神气，现在多狼狈啊。</w:t>
      </w:r>
      <w:r w:rsidRPr="00C61C40">
        <w:br/>
        <w:t>师：当这件事情终于结束了，此时小读者又产生了一些感受，读。</w:t>
      </w:r>
      <w:r w:rsidRPr="00C61C40">
        <w:br/>
        <w:t>生读：“挂着泪笑”，事情的变化对</w:t>
      </w:r>
      <w:proofErr w:type="gramStart"/>
      <w:r w:rsidRPr="00C61C40">
        <w:t>“</w:t>
      </w:r>
      <w:proofErr w:type="gramEnd"/>
      <w:r w:rsidRPr="00C61C40">
        <w:t>我“来说太突然了。</w:t>
      </w:r>
      <w:r w:rsidRPr="00C61C40">
        <w:br/>
        <w:t>师：最后，小读者和作者一样都懂得了一个道理。于是他写下了一段启发，读。</w:t>
      </w:r>
      <w:r w:rsidRPr="00C61C40">
        <w:br/>
        <w:t>生读：看来鹅并不可怕！只要不怕它，鹅就不敢欺负人了。</w:t>
      </w:r>
      <w:r w:rsidRPr="00C61C40">
        <w:br/>
        <w:t>师：同学们读得真棒。写批注，大家想一想可以从哪些角度来写，从书本上的例子，让你有什么启发。</w:t>
      </w:r>
      <w:r w:rsidRPr="00C61C40">
        <w:br/>
        <w:t>生：可以从文章中的内容。</w:t>
      </w:r>
      <w:r w:rsidRPr="00C61C40">
        <w:br/>
        <w:t>师：很好，针对内容我们可以写批注。师板书：内容生：可以针对文章的写法写批注。</w:t>
      </w:r>
      <w:r w:rsidRPr="00C61C40">
        <w:br/>
        <w:t>师：这个太厉害了，掌声送给他。内容是我们一下子就想得到的，可是写法可不是一下子想得到。师板书写法。这个孩子太聪明，能不能再讲得细一点，内容里面是不是还可以有各种不同的角度呢？说得越是细，我们到时候批注的时候就越是好。</w:t>
      </w:r>
    </w:p>
    <w:p w14:paraId="7C57AC1B" w14:textId="64DCA363" w:rsidR="00C61C40" w:rsidRDefault="00C61C40" w:rsidP="00C61C40">
      <w:pPr>
        <w:pStyle w:val="a3"/>
        <w:ind w:left="432" w:firstLineChars="0" w:firstLine="0"/>
        <w:rPr>
          <w:rFonts w:hint="eastAsia"/>
        </w:rPr>
      </w:pPr>
      <w:r w:rsidRPr="00C61C40">
        <w:t>生：还可以根据内容联系上下文，提出感想。</w:t>
      </w:r>
      <w:r w:rsidRPr="00C61C40">
        <w:br/>
        <w:t>师：写出感想，这是我们批注时候的一个内容，还有吗？师板书：感想。再来补充，你说。生：还可以发表疑问。</w:t>
      </w:r>
      <w:r w:rsidRPr="00C61C40">
        <w:br/>
        <w:t>师：</w:t>
      </w:r>
      <w:proofErr w:type="gramStart"/>
      <w:r w:rsidRPr="00C61C40">
        <w:t>读着读着</w:t>
      </w:r>
      <w:proofErr w:type="gramEnd"/>
      <w:r w:rsidRPr="00C61C40">
        <w:t>我不懂，有个疑问，老师要写上去。除了疑问之外，还有吗？</w:t>
      </w:r>
      <w:r w:rsidRPr="00C61C40">
        <w:br/>
        <w:t>生：我觉得可以联系生活写批注。师：掌声送给这些同学写感想，写启发，还可以写疑问，原来可以通过这么多的角度来写批注。板书：启发   疑问。</w:t>
      </w:r>
    </w:p>
    <w:p w14:paraId="15550721" w14:textId="2E9FC641" w:rsidR="00C61C40" w:rsidRPr="00C61C40" w:rsidRDefault="00C61C40" w:rsidP="00C61C40">
      <w:pPr>
        <w:rPr>
          <w:rFonts w:hint="eastAsia"/>
          <w:b/>
          <w:bCs/>
        </w:rPr>
      </w:pPr>
      <w:r w:rsidRPr="00C61C40">
        <w:rPr>
          <w:rFonts w:hint="eastAsia"/>
          <w:b/>
          <w:bCs/>
        </w:rPr>
        <w:t>四、</w:t>
      </w:r>
      <w:r w:rsidRPr="00C61C40">
        <w:rPr>
          <w:b/>
          <w:bCs/>
        </w:rPr>
        <w:t>运用批注</w:t>
      </w:r>
    </w:p>
    <w:p w14:paraId="7F0DDABE" w14:textId="102277A7" w:rsidR="00C61C40" w:rsidRDefault="00C61C40" w:rsidP="00C61C40">
      <w:pPr>
        <w:pStyle w:val="a3"/>
        <w:ind w:left="432" w:firstLineChars="0" w:firstLine="0"/>
        <w:rPr>
          <w:rFonts w:hint="eastAsia"/>
        </w:rPr>
      </w:pPr>
      <w:r w:rsidRPr="00C61C40">
        <w:t>好，我们来试试看，就拿屏幕上的这一小段话，仔细看哦。</w:t>
      </w:r>
    </w:p>
    <w:p w14:paraId="46A281D1" w14:textId="77777777" w:rsidR="0072348D" w:rsidRDefault="0072348D" w:rsidP="00C61C40">
      <w:pPr>
        <w:pStyle w:val="a3"/>
        <w:ind w:left="432" w:firstLineChars="0" w:firstLine="0"/>
      </w:pPr>
      <w:r w:rsidRPr="0072348D">
        <w:t>师圈出“拍</w:t>
      </w:r>
      <w:r>
        <w:rPr>
          <w:rFonts w:hint="eastAsia"/>
        </w:rPr>
        <w:t xml:space="preserve"> </w:t>
      </w:r>
      <w:r w:rsidRPr="0072348D">
        <w:t>摸</w:t>
      </w:r>
      <w:r>
        <w:rPr>
          <w:rFonts w:hint="eastAsia"/>
        </w:rPr>
        <w:t xml:space="preserve"> </w:t>
      </w:r>
      <w:r w:rsidRPr="0072348D">
        <w:t>触</w:t>
      </w:r>
      <w:r>
        <w:rPr>
          <w:rFonts w:hint="eastAsia"/>
        </w:rPr>
        <w:t xml:space="preserve"> </w:t>
      </w:r>
      <w:r w:rsidRPr="0072348D">
        <w:t>扳</w:t>
      </w:r>
      <w:r>
        <w:rPr>
          <w:rFonts w:hint="eastAsia"/>
        </w:rPr>
        <w:t xml:space="preserve"> </w:t>
      </w:r>
      <w:r w:rsidRPr="0072348D">
        <w:t>骑</w:t>
      </w:r>
      <w:r>
        <w:rPr>
          <w:rFonts w:hint="eastAsia"/>
        </w:rPr>
        <w:t xml:space="preserve"> </w:t>
      </w:r>
      <w:r w:rsidRPr="0072348D">
        <w:t>捶捶”，</w:t>
      </w:r>
      <w:r w:rsidRPr="0072348D">
        <w:br/>
        <w:t>师：什么词？</w:t>
      </w:r>
    </w:p>
    <w:p w14:paraId="50239DAF" w14:textId="75CCA352" w:rsidR="00C61C40" w:rsidRDefault="0072348D" w:rsidP="00C61C40">
      <w:pPr>
        <w:pStyle w:val="a3"/>
        <w:ind w:left="432" w:firstLineChars="0" w:firstLine="0"/>
        <w:rPr>
          <w:rFonts w:hint="eastAsia"/>
        </w:rPr>
      </w:pPr>
      <w:r w:rsidRPr="0072348D">
        <w:t>师：全是动词，谁能够看着这一组动词？想想看，你读到这一组动词，你会产生什么想法？把你的想法写下来，就写在它的旁边，就是很好的批注。谁愿意说，你看了这些动词之后的想法。。</w:t>
      </w:r>
      <w:r w:rsidRPr="0072348D">
        <w:br/>
        <w:t>生：我的想法是用了这么多动词，写出了</w:t>
      </w:r>
      <w:proofErr w:type="gramStart"/>
      <w:r w:rsidRPr="0072348D">
        <w:t>牛真的</w:t>
      </w:r>
      <w:proofErr w:type="gramEnd"/>
      <w:r w:rsidRPr="0072348D">
        <w:t>十分温柔。</w:t>
      </w:r>
      <w:r w:rsidRPr="0072348D">
        <w:br/>
        <w:t>师：真的是这样。掌声送给他。这位同学是把所有动词放在一起思考，最后写一个总的批注，写在旁边。还有谁再愿意试。</w:t>
      </w:r>
    </w:p>
    <w:p w14:paraId="1F3F1D56" w14:textId="7645F78F" w:rsidR="00C61C40" w:rsidRDefault="0072348D" w:rsidP="00C61C40">
      <w:pPr>
        <w:pStyle w:val="a3"/>
        <w:ind w:left="432" w:firstLineChars="0" w:firstLine="0"/>
      </w:pPr>
      <w:r w:rsidRPr="0072348D">
        <w:t>生：牛也太温柔了，用这么多动作去欺负这个牛，牛竟然还不生气。</w:t>
      </w:r>
      <w:r w:rsidRPr="0072348D">
        <w:br/>
        <w:t>师：和这个女生是一样的，掌声送给他。好，你说说呢？</w:t>
      </w:r>
    </w:p>
    <w:p w14:paraId="7364985C" w14:textId="28C6A409" w:rsidR="0072348D" w:rsidRDefault="0072348D" w:rsidP="0072348D">
      <w:pPr>
        <w:pStyle w:val="a3"/>
        <w:ind w:left="432" w:firstLineChars="0" w:firstLine="0"/>
        <w:rPr>
          <w:rFonts w:hint="eastAsia"/>
        </w:rPr>
      </w:pPr>
      <w:r w:rsidRPr="0072348D">
        <w:t>生：作者用这一长串的动词，把小孩子们欺负牛的动作，写得非常具体。</w:t>
      </w:r>
      <w:r w:rsidRPr="0072348D">
        <w:br/>
        <w:t>师：他们两个人是从内容上来批注的，这位男同学是从写法上来批注的。</w:t>
      </w:r>
      <w:r w:rsidRPr="0072348D">
        <w:br/>
        <w:t>听到了吗？掌声送给他。还有谁愿意来批注，用嘴巴劈住，我们已经有了内容，我们已</w:t>
      </w:r>
      <w:r w:rsidRPr="0072348D">
        <w:lastRenderedPageBreak/>
        <w:t>经有了，从写法的角度，太棒了。当然你也可以从某一个字，刚才大家是从所有的动词一起来讲，你也可以单独找某一个字做批注的。这个各种各样都可以。好，你来说一个。</w:t>
      </w:r>
      <w:r w:rsidRPr="0072348D">
        <w:br/>
        <w:t>生：这个</w:t>
      </w:r>
      <w:proofErr w:type="gramStart"/>
      <w:r w:rsidRPr="0072348D">
        <w:t>锤</w:t>
      </w:r>
      <w:proofErr w:type="gramEnd"/>
      <w:r w:rsidRPr="0072348D">
        <w:t>一锤，让我们感受到他欺负牛，还是很温柔的，是在逗着牛玩，其实不是真正的捶牛。</w:t>
      </w:r>
      <w:r w:rsidRPr="0072348D">
        <w:br/>
        <w:t>师：不是真正的去欺负，只是在和他闹着玩，请坐。你看，这位同学就抓住了某一个字，某一个词。还有谁？</w:t>
      </w:r>
      <w:r w:rsidRPr="0072348D">
        <w:br/>
        <w:t>生：我从“扳”这个字看出。孩子们的胆子十分大，牛十分地温柔。</w:t>
      </w:r>
      <w:r w:rsidRPr="0072348D">
        <w:br/>
        <w:t>师：这就是写出你的感想了，刚才看到那个图的大水牛，那么大的体型，可是小孩子居然</w:t>
      </w:r>
      <w:proofErr w:type="gramStart"/>
      <w:r w:rsidRPr="0072348D">
        <w:t>敢去扳他的</w:t>
      </w:r>
      <w:proofErr w:type="gramEnd"/>
      <w:r w:rsidRPr="0072348D">
        <w:t>牛角。由此，他想到小朋友胆子真大。</w:t>
      </w:r>
      <w:r w:rsidRPr="0072348D">
        <w:br/>
        <w:t>生：为什么我们看到牛一点也不害怕？</w:t>
      </w:r>
      <w:r w:rsidRPr="0072348D">
        <w:br/>
        <w:t>师：太棒了。这个同学提出了疑问，从疑问的角度去批注了掌声送给他。</w:t>
      </w:r>
      <w:r w:rsidRPr="0072348D">
        <w:br/>
        <w:t>好了，最后再请你。</w:t>
      </w:r>
      <w:r w:rsidRPr="0072348D">
        <w:br/>
        <w:t>生：我找到的词是甚至，甚至突出了我们我不怕牛的程度。</w:t>
      </w:r>
    </w:p>
    <w:p w14:paraId="074689A3" w14:textId="47499FDE" w:rsidR="00C61C40" w:rsidRDefault="00C61C40" w:rsidP="00C61C40">
      <w:pPr>
        <w:pStyle w:val="a3"/>
        <w:ind w:left="432" w:firstLineChars="0" w:firstLine="0"/>
        <w:rPr>
          <w:rFonts w:hint="eastAsia"/>
        </w:rPr>
      </w:pPr>
      <w:r w:rsidRPr="00C61C40">
        <w:t>师：请坐，谢谢你，掌声也送给他。虽然我们现在讨论的是动词，针对动词来批注，但是这个小朋友无意当中还看到了一个词，他觉得这个词很重要，所以忍不住针对这个“甚至”也做了一个批注。同学们，你看写批注是不是并不难，我们一定要打开思路，那么你一定能够把自己阅读的很多独特的体会，独特的，只属于你一个人的体会写下来，那是非常有价值的。然后我们把这些体会，再分享给周围的同学，彼此互相进步，这就是写批注，读批注，给我们带来的好处。师：同学们在这篇课文里，</w:t>
      </w:r>
      <w:proofErr w:type="gramStart"/>
      <w:r w:rsidRPr="00C61C40">
        <w:t>牛真的</w:t>
      </w:r>
      <w:proofErr w:type="gramEnd"/>
      <w:r w:rsidRPr="00C61C40">
        <w:t>是太老实了，这个鹅，真的</w:t>
      </w:r>
      <w:proofErr w:type="gramStart"/>
      <w:r w:rsidRPr="00C61C40">
        <w:t>是蛮凶的</w:t>
      </w:r>
      <w:proofErr w:type="gramEnd"/>
      <w:r w:rsidRPr="00C61C40">
        <w:t>。就像这位同学刚才已经提问了，鹅为什么这么凶？为什么我们那么害怕？一起读。</w:t>
      </w:r>
    </w:p>
    <w:p w14:paraId="58BA0C1C" w14:textId="77777777" w:rsidR="0026520F" w:rsidRDefault="00C61C40" w:rsidP="00C61C40">
      <w:pPr>
        <w:pStyle w:val="a3"/>
        <w:ind w:left="432" w:firstLineChars="0" w:firstLine="0"/>
      </w:pPr>
      <w:r w:rsidRPr="00C61C40">
        <w:t>生读：我们看到鹅，那就完全两样了：总是远远地站在安全的地方，才敢看它。要是在路上碰到鹅，就得绕个大圈子才敢走过去。</w:t>
      </w:r>
      <w:r w:rsidRPr="00C61C40">
        <w:br/>
        <w:t>师：是啊，同学们，遇到了这样一只高傲的鹅，遇到了这样一只好像充满攻击性的鹅，太吓人了。课文重点就写了</w:t>
      </w:r>
      <w:proofErr w:type="gramStart"/>
      <w:r w:rsidRPr="00C61C40">
        <w:t>鹅这样</w:t>
      </w:r>
      <w:proofErr w:type="gramEnd"/>
      <w:r w:rsidRPr="00C61C40">
        <w:t>的吓人。从第五自然段就开始写了，赶紧看一看书，现在我们要进行快速阅读。第五自然段里面，有一个词语一下子，就说出了当时我遇到鹅，那种心理的状态，谁能够脱</w:t>
      </w:r>
      <w:r w:rsidR="0026520F" w:rsidRPr="0026520F">
        <w:t>口而出把这个词语喊出来。</w:t>
      </w:r>
    </w:p>
    <w:p w14:paraId="42B4049F" w14:textId="02036EB0" w:rsidR="00C61C40" w:rsidRDefault="0026520F" w:rsidP="00C61C40">
      <w:pPr>
        <w:pStyle w:val="a3"/>
        <w:ind w:left="432" w:firstLineChars="0" w:firstLine="0"/>
      </w:pPr>
      <w:r w:rsidRPr="0026520F">
        <w:t>生：害怕。师板书：害怕</w:t>
      </w:r>
      <w:r w:rsidRPr="0026520F">
        <w:br/>
        <w:t>师：继续快速看，看到第六自然段。看到第六自然段，此时又出现了一个词组，蛮长的。这个词组，一下子写出了</w:t>
      </w:r>
      <w:proofErr w:type="gramStart"/>
      <w:r w:rsidRPr="0026520F">
        <w:t>我被鹅攻击</w:t>
      </w:r>
      <w:proofErr w:type="gramEnd"/>
      <w:r w:rsidRPr="0026520F">
        <w:t>的时候得状态，我的状态是什么？</w:t>
      </w:r>
      <w:r w:rsidRPr="0026520F">
        <w:br/>
        <w:t>生：我的状态是惊呼起来，急急逃跑。</w:t>
      </w:r>
      <w:r w:rsidRPr="0026520F">
        <w:br/>
        <w:t>师：这不是我，这是孩子们，是好多人，你说。</w:t>
      </w:r>
      <w:r w:rsidRPr="0026520F">
        <w:br/>
        <w:t>生：我找到是“我吓的脚也软了，更跑不动了”。</w:t>
      </w:r>
      <w:r w:rsidRPr="0026520F">
        <w:br/>
        <w:t>师板书：脚也软了。</w:t>
      </w:r>
      <w:r w:rsidRPr="0026520F">
        <w:br/>
        <w:t>师：好，继续往下看。我们看到第七自然段。继续往下看。</w:t>
      </w:r>
      <w:r w:rsidRPr="0026520F">
        <w:br/>
        <w:t>师：此时，你猜猜看，我的想法是什么？文中已经没有现成词语了。到第七自然段，可是这样的情景，这样的细节，刚才这位女生已经给我们非常生动地描绘过了，把你那生动的情景概括成两个字就可以了。把你刚才说的话你再喊出来，遇到了那只鹅，它正在攻击你，你是怎么喊的？</w:t>
      </w:r>
      <w:r w:rsidRPr="0026520F">
        <w:br/>
        <w:t>生：救救我，救救我，那</w:t>
      </w:r>
      <w:proofErr w:type="gramStart"/>
      <w:r w:rsidRPr="0026520F">
        <w:t>只鹅要咬死</w:t>
      </w:r>
      <w:proofErr w:type="gramEnd"/>
      <w:r w:rsidRPr="0026520F">
        <w:t>我了。</w:t>
      </w:r>
      <w:r w:rsidRPr="0026520F">
        <w:br/>
        <w:t>师：哎</w:t>
      </w:r>
      <w:proofErr w:type="gramStart"/>
      <w:r w:rsidRPr="0026520F">
        <w:t>呦</w:t>
      </w:r>
      <w:proofErr w:type="gramEnd"/>
      <w:r w:rsidRPr="0026520F">
        <w:t>，要咬死我了，此时我的心情是什么？猜得出来吗？猜两个字，你说。</w:t>
      </w:r>
    </w:p>
    <w:p w14:paraId="7619C674" w14:textId="761FF089" w:rsidR="0072348D" w:rsidRDefault="0026520F" w:rsidP="0026520F">
      <w:pPr>
        <w:pStyle w:val="a3"/>
        <w:ind w:left="432" w:firstLineChars="0" w:firstLine="0"/>
        <w:rPr>
          <w:rFonts w:hint="eastAsia"/>
        </w:rPr>
      </w:pPr>
      <w:r w:rsidRPr="0026520F">
        <w:t>生：害怕</w:t>
      </w:r>
      <w:r w:rsidRPr="0026520F">
        <w:br/>
        <w:t>师：还不够呢。程度太浅。</w:t>
      </w:r>
      <w:r w:rsidRPr="0026520F">
        <w:br/>
        <w:t>生：恐慌。</w:t>
      </w:r>
      <w:r w:rsidRPr="0026520F">
        <w:br/>
      </w:r>
      <w:r w:rsidRPr="0026520F">
        <w:lastRenderedPageBreak/>
        <w:t>师：有一点感觉了，程度还太浅，生：恐惧</w:t>
      </w:r>
      <w:r w:rsidRPr="0026520F">
        <w:br/>
        <w:t>师：哎</w:t>
      </w:r>
      <w:proofErr w:type="gramStart"/>
      <w:r w:rsidRPr="0026520F">
        <w:t>呦</w:t>
      </w:r>
      <w:proofErr w:type="gramEnd"/>
      <w:r w:rsidRPr="0026520F">
        <w:t>。程度够了，真的是感到恐惧。师板书：恐惧</w:t>
      </w:r>
      <w:r w:rsidRPr="0026520F">
        <w:br/>
        <w:t>师：好了，终于大救星来了，</w:t>
      </w:r>
      <w:proofErr w:type="gramStart"/>
      <w:r w:rsidRPr="0026520F">
        <w:t>金魁叔</w:t>
      </w:r>
      <w:proofErr w:type="gramEnd"/>
      <w:r w:rsidRPr="0026520F">
        <w:t>来了，他救了我。因此，文中又出现了一个词语，在第九自然段里面，这个词语叫什么？表达了我此时脱险以后的心情。</w:t>
      </w:r>
      <w:r w:rsidRPr="0026520F">
        <w:br/>
        <w:t>生：我觉得应该是痛快。师板书：痛快</w:t>
      </w:r>
      <w:r w:rsidRPr="0026520F">
        <w:br/>
        <w:t>师：整个一个过程真是起</w:t>
      </w:r>
      <w:proofErr w:type="gramStart"/>
      <w:r w:rsidRPr="0026520F">
        <w:t>起伏</w:t>
      </w:r>
      <w:proofErr w:type="gramEnd"/>
      <w:r w:rsidRPr="0026520F">
        <w:t>伏，同学们，是不是这样？这就是作者遇到</w:t>
      </w:r>
      <w:proofErr w:type="gramStart"/>
      <w:r w:rsidRPr="0026520F">
        <w:t>鹅以后</w:t>
      </w:r>
      <w:proofErr w:type="gramEnd"/>
      <w:r w:rsidRPr="0026520F">
        <w:t>的心理过程。好了，同学们现在我们用学过的批注的方法，从害怕</w:t>
      </w:r>
      <w:r w:rsidRPr="0026520F">
        <w:br/>
        <w:t>——脚也软了——恐惧——痛快4个部分当中，任意选择一个部分，你喜欢哪一个部分，你就选择哪个部分。好，针对那个部分，就在书上写下你的阅读感受，也就是批注。你可以针对“害怕”那个部分写，你也可以针对</w:t>
      </w:r>
      <w:proofErr w:type="gramStart"/>
      <w:r w:rsidRPr="0026520F">
        <w:t>“</w:t>
      </w:r>
      <w:proofErr w:type="gramEnd"/>
      <w:r w:rsidRPr="0026520F">
        <w:t>脚也软了“那个部分写，也可以针对第了自然段里的那种恐惧的状态来写。你想写哪个就写哪个，只要写一个，就写在旁边那个空白的地方。空白的地方就是留给大家写批注的。写的时候看看黑板上的分类。你可以抓住不同的角度去分，从不同的角度去写。</w:t>
      </w:r>
      <w:r w:rsidRPr="0026520F">
        <w:br/>
        <w:t>生写批注。</w:t>
      </w:r>
    </w:p>
    <w:p w14:paraId="718A839D" w14:textId="7C59039A" w:rsidR="0072348D" w:rsidRDefault="0072348D" w:rsidP="00C61C40">
      <w:pPr>
        <w:pStyle w:val="a3"/>
        <w:ind w:left="432" w:firstLineChars="0" w:firstLine="0"/>
      </w:pPr>
      <w:r w:rsidRPr="0072348D">
        <w:t>师：试试看，我们依次进行，好吧，我们首先邀请，针对“害怕”自然段部分，来写的小朋友，看一看你们发现了什么，你们的阅读体会、你们的阅读感受或者你们的阅读疑问都可以。你先来说。</w:t>
      </w:r>
      <w:r w:rsidRPr="0072348D">
        <w:br/>
        <w:t>生：我写的批注是，这个孩子可真调皮。</w:t>
      </w:r>
      <w:r w:rsidRPr="0072348D">
        <w:br/>
        <w:t>师：是，大家都知道鹅很凶，大家都知道，见到鹅要绕着它走，可是居然这个小男孩还去招惹它，这是它的阅读感受，</w:t>
      </w:r>
      <w:proofErr w:type="gramStart"/>
      <w:r w:rsidRPr="0072348D">
        <w:t>从感受</w:t>
      </w:r>
      <w:proofErr w:type="gramEnd"/>
      <w:r w:rsidRPr="0072348D">
        <w:t>的角度来批注。</w:t>
      </w:r>
      <w:r w:rsidRPr="0072348D">
        <w:br/>
        <w:t>生：我写的是人</w:t>
      </w:r>
      <w:proofErr w:type="gramStart"/>
      <w:r w:rsidRPr="0072348D">
        <w:t>明明比鹅大</w:t>
      </w:r>
      <w:proofErr w:type="gramEnd"/>
      <w:r w:rsidRPr="0072348D">
        <w:t>，为什么还害怕鹅？ </w:t>
      </w:r>
      <w:r w:rsidRPr="0072348D">
        <w:br/>
        <w:t>师：这个问题，很多同学可能在读这篇文章的时候，就产生了。提出一个疑问，从疑问的角度来批注。</w:t>
      </w:r>
      <w:r w:rsidRPr="0072348D">
        <w:br/>
        <w:t>生：这里有一连串的词语，竖起头来，侧着眼睛一摇一摆，神气，伸长脖子嘎嘎地叫，扑打着翅膀，根本没有我们这些人似的，把鹅的神气，自傲描写得十分详细，体现出了我当时十分害怕。</w:t>
      </w:r>
      <w:r w:rsidRPr="0072348D">
        <w:br/>
        <w:t>师：太对了，</w:t>
      </w:r>
      <w:proofErr w:type="gramStart"/>
      <w:r w:rsidRPr="0072348D">
        <w:t>从鹅的</w:t>
      </w:r>
      <w:proofErr w:type="gramEnd"/>
      <w:r w:rsidRPr="0072348D">
        <w:t>写法，</w:t>
      </w:r>
      <w:proofErr w:type="gramStart"/>
      <w:r w:rsidRPr="0072348D">
        <w:t>从鹅的</w:t>
      </w:r>
      <w:proofErr w:type="gramEnd"/>
      <w:r w:rsidRPr="0072348D">
        <w:t>细节描写里，反衬出作者的害怕，这是从写法角度来讲的。太棒了，还有吗？</w:t>
      </w:r>
      <w:r w:rsidRPr="0072348D">
        <w:br/>
        <w:t>生：我写的是鹅的胆子，鹅竟敢咬人，它的胆子可真大。</w:t>
      </w:r>
      <w:r w:rsidRPr="0072348D">
        <w:br/>
        <w:t>师：发表了你的感叹。脚也软了这个部分，有没有同学写？</w:t>
      </w:r>
      <w:r w:rsidRPr="0072348D">
        <w:br/>
        <w:t>我写的是这个词语，形象地写出了作者的神态和作者内心的恐惧。</w:t>
      </w:r>
      <w:r w:rsidRPr="0072348D">
        <w:br/>
        <w:t>师：太棒了，这是从写法角度说的。</w:t>
      </w:r>
      <w:r w:rsidRPr="0072348D">
        <w:br/>
        <w:t>生：这个词写出了鹅有多么的可怕，也形象的写出了我们有多怕。</w:t>
      </w:r>
      <w:r w:rsidRPr="0072348D">
        <w:br/>
        <w:t>师：恐惧这个部分有人批注了吗？恐惧这个部分你也批注了。</w:t>
      </w:r>
      <w:r w:rsidRPr="0072348D">
        <w:br/>
        <w:t>鹅竟然咬住了我，当时我真是太恐惧了，我太害怕了。师：你已经把自己变成了小作者了，你是从这个角度来写自己的感想的。你的批注呢？</w:t>
      </w:r>
      <w:r w:rsidRPr="0072348D">
        <w:br/>
        <w:t>生：我的批注是这句话也许是我的哭声，更惹怒的这只老公鹅。我会想为什么作者的哭声会惹怒了这只老公鹅？</w:t>
      </w:r>
      <w:r w:rsidRPr="0072348D">
        <w:br/>
        <w:t>师：对。这个问题倒也是蛮奇怪的。我也没有想过，但你这个问题真的是很有价值，为什么我的哭声刺激到了这只老公鹅，让他变得越来越凶，让他变得越来越狠了，</w:t>
      </w:r>
      <w:proofErr w:type="gramStart"/>
      <w:r w:rsidRPr="0072348D">
        <w:t>拼命的啄我</w:t>
      </w:r>
      <w:proofErr w:type="gramEnd"/>
      <w:r w:rsidRPr="0072348D">
        <w:t>，这个问题很有趣。好，你还有吗？</w:t>
      </w:r>
      <w:r w:rsidRPr="0072348D">
        <w:br/>
        <w:t>生：这个部分“也许”这个词，说明了这个文章的用词十分准确。</w:t>
      </w:r>
      <w:r w:rsidRPr="0072348D">
        <w:br/>
        <w:t>师：是的，他依然关注了写法。很好，这个同学真聪明。来，痛快这个部分有谁批注吗？</w:t>
      </w:r>
      <w:r w:rsidRPr="0072348D">
        <w:br/>
        <w:t>生：</w:t>
      </w:r>
      <w:proofErr w:type="gramStart"/>
      <w:r w:rsidRPr="0072348D">
        <w:t>金葵叔</w:t>
      </w:r>
      <w:proofErr w:type="gramEnd"/>
      <w:r w:rsidRPr="0072348D">
        <w:t>竟然能轻松把鹅提起摔到池塘里，他太厉害了。</w:t>
      </w:r>
    </w:p>
    <w:p w14:paraId="19AC13CF" w14:textId="7AA9623A" w:rsidR="0072348D" w:rsidRDefault="0072348D" w:rsidP="00C61C40">
      <w:pPr>
        <w:pStyle w:val="a3"/>
        <w:ind w:left="432" w:firstLineChars="0" w:firstLine="0"/>
      </w:pPr>
      <w:r w:rsidRPr="0072348D">
        <w:lastRenderedPageBreak/>
        <w:t>师：对，太厉害，写出了你的感慨。</w:t>
      </w:r>
      <w:r w:rsidRPr="0072348D">
        <w:br/>
        <w:t>生：我补充金</w:t>
      </w:r>
      <w:proofErr w:type="gramStart"/>
      <w:r w:rsidRPr="0072348D">
        <w:t>浩</w:t>
      </w:r>
      <w:proofErr w:type="gramEnd"/>
      <w:r w:rsidRPr="0072348D">
        <w:t>南的说法。在金奎叔把鹅扔进池塘的时候，金奎叔在小孩们的形象瞬间就变成了大英雄。</w:t>
      </w:r>
      <w:r w:rsidRPr="0072348D">
        <w:br/>
        <w:t>师：这个补充真是到位，你再说。生：我另一个问题是，为什么金奎叔把第一只的老公鹅摔掉了之后，其余的三只鹅也怕了，纷纷张开翅膀，跳进池塘里向远处游去？</w:t>
      </w:r>
      <w:r w:rsidRPr="0072348D">
        <w:br/>
        <w:t>师：这个问题，有谁可以现场回答吗？这个小女孩特别能够提问，很好。这个问题，我觉得可以现场回答，你说。</w:t>
      </w:r>
      <w:r w:rsidRPr="0072348D">
        <w:br/>
        <w:t>生：有可能这只老公鹅是这群鹅的领袖，他被金奎叔甩到池塘里后，其他鹅也就害怕了，所以就回到了池塘里。师：有道理，掌声送给他。</w:t>
      </w:r>
      <w:r w:rsidRPr="0072348D">
        <w:br/>
        <w:t>生：我写的是这一节，形象生动地写出了强壮的金奎叔，</w:t>
      </w:r>
      <w:proofErr w:type="gramStart"/>
      <w:r w:rsidRPr="0072348D">
        <w:t>把鹅打得</w:t>
      </w:r>
      <w:proofErr w:type="gramEnd"/>
      <w:r w:rsidRPr="0072348D">
        <w:t>落花流水。</w:t>
      </w:r>
      <w:r w:rsidRPr="0072348D">
        <w:br/>
        <w:t>师：写下了自己阅读的体会。</w:t>
      </w:r>
      <w:proofErr w:type="gramStart"/>
      <w:r w:rsidRPr="0072348D">
        <w:t>这边还有</w:t>
      </w:r>
      <w:proofErr w:type="gramEnd"/>
      <w:r w:rsidRPr="0072348D">
        <w:t>最后一个，来请你。生：文中用“就像摔一个酒瓶似的，呼的一下，把这只老公鹅摔到了半空中。”这一句话运用了比喻的手法，形象生动地写出了金奎叔，他力气很大，像</w:t>
      </w:r>
      <w:proofErr w:type="gramStart"/>
      <w:r w:rsidRPr="0072348D">
        <w:t>把鹅摔了</w:t>
      </w:r>
      <w:proofErr w:type="gramEnd"/>
      <w:r w:rsidRPr="0072348D">
        <w:t>出去，把鹅十分狼狈的样子写出来了。师：很好，掌声送给你们自己。你看，当我们学会了批注这种方法，几乎不需要老师教你们，你们已经把整篇文章</w:t>
      </w:r>
      <w:proofErr w:type="gramStart"/>
      <w:r w:rsidRPr="0072348D">
        <w:t>最</w:t>
      </w:r>
      <w:proofErr w:type="gramEnd"/>
      <w:r w:rsidRPr="0072348D">
        <w:t>核心的这些内容全都一一的体会到位了，有的从内容上来体会，有的从写法上来体会，有的提出了疑问，还有的同学帮助同学来解决疑问，这个方法真是太棒了。同学们。好在这样的惊险刺激的一幕，很快就过去了，金奎叔来了，把鹅赶走了，把鹅扔掉了。于是我和金奎叔之间有了这样一组对话，我们看着屏幕一起来读读。这一段话的内容更多了，就针对这一段长长的话，同桌之间商量一下，你们的想法是什么？把你的想法说给你的同桌听，你可以有各种各样的想法。</w:t>
      </w:r>
    </w:p>
    <w:p w14:paraId="52236A8D" w14:textId="1C553C1C" w:rsidR="0072348D" w:rsidRPr="00C61C40" w:rsidRDefault="0026520F" w:rsidP="00C61C40">
      <w:pPr>
        <w:pStyle w:val="a3"/>
        <w:ind w:left="432" w:firstLineChars="0" w:firstLine="0"/>
        <w:rPr>
          <w:rFonts w:hint="eastAsia"/>
        </w:rPr>
      </w:pPr>
      <w:r w:rsidRPr="0026520F">
        <w:t>师：大家讨论的还</w:t>
      </w:r>
      <w:proofErr w:type="gramStart"/>
      <w:r w:rsidRPr="0026520F">
        <w:t>蛮热烈</w:t>
      </w:r>
      <w:proofErr w:type="gramEnd"/>
      <w:r w:rsidRPr="0026520F">
        <w:t>的，其实大家的讨论自己的感受就是批注，时间关系，我们不写了，不写在他的旁边了，直接用嘴巴说。好，让我看一看，你们这一次又有什么新的想法。好，你说一个。</w:t>
      </w:r>
      <w:r w:rsidRPr="0026520F">
        <w:br/>
        <w:t>生：</w:t>
      </w:r>
      <w:proofErr w:type="gramStart"/>
      <w:r w:rsidRPr="0026520F">
        <w:t>牛虽然</w:t>
      </w:r>
      <w:proofErr w:type="gramEnd"/>
      <w:r w:rsidRPr="0026520F">
        <w:t>把我们看得比它大，但是我们白去欺负它们，也不是我们不对。</w:t>
      </w:r>
      <w:proofErr w:type="gramStart"/>
      <w:r w:rsidRPr="0026520F">
        <w:t>鹅虽然</w:t>
      </w:r>
      <w:proofErr w:type="gramEnd"/>
      <w:r w:rsidRPr="0026520F">
        <w:t>比我们看的小，但是我们要用实力去做，所以我们也不怕鹅，我们要公平看待每一件事物。</w:t>
      </w:r>
      <w:r w:rsidRPr="0026520F">
        <w:br/>
        <w:t>师：就是说</w:t>
      </w:r>
      <w:proofErr w:type="gramStart"/>
      <w:r w:rsidRPr="0026520F">
        <w:t>牛虽然</w:t>
      </w:r>
      <w:proofErr w:type="gramEnd"/>
      <w:r w:rsidRPr="0026520F">
        <w:t>比我们大，但是他也不欺负我们，所以我们也不能欺负他吧。鹅有的时候很凶，但我们也不能害怕他是吧，他得到的启发是这样的。</w:t>
      </w:r>
      <w:r w:rsidRPr="0026520F">
        <w:br/>
        <w:t>生：我们遇到</w:t>
      </w:r>
      <w:proofErr w:type="gramStart"/>
      <w:r w:rsidRPr="0026520F">
        <w:t>鹅或者</w:t>
      </w:r>
      <w:proofErr w:type="gramEnd"/>
      <w:r w:rsidRPr="0026520F">
        <w:t>是牛的话，我们不应该像一些顽皮的孩子。就是比如说，你</w:t>
      </w:r>
      <w:proofErr w:type="gramStart"/>
      <w:r w:rsidRPr="0026520F">
        <w:t>要扳他的</w:t>
      </w:r>
      <w:proofErr w:type="gramEnd"/>
      <w:r w:rsidRPr="0026520F">
        <w:t>牛角，然后如果像鹅的话，就是应该向他走过去，不应该招惹他，每一个小小的事情又变成一个大事情。师：也就是说遇到善的事物，我们不要去欺负他；遇到恶的事物，对于我们小朋友来说，我们不要去招惹，因为我们自我保护能力还不强，远远的躲开，自我保护好就可以。</w:t>
      </w:r>
      <w:r w:rsidRPr="0026520F">
        <w:br/>
        <w:t>生：自从经过这样一段事件之后，我的第一感想是鹅和“我”的关系就相当于我和牛的关系。</w:t>
      </w:r>
      <w:r w:rsidRPr="0026520F">
        <w:br/>
        <w:t>师：我就不懂了，怎么叫做鹅和“我”的关系，鹅和牛的关系。</w:t>
      </w:r>
      <w:r w:rsidRPr="0026520F">
        <w:br/>
        <w:t>生：经过这一事件，鹅是欺负这个小作者和小朋友们的，而小朋友们也常常会比较调皮的去这样，轻微的去斗着牛玩。作者</w:t>
      </w:r>
      <w:proofErr w:type="gramStart"/>
      <w:r w:rsidRPr="0026520F">
        <w:t>从被鹅的</w:t>
      </w:r>
      <w:proofErr w:type="gramEnd"/>
      <w:r w:rsidRPr="0026520F">
        <w:t>被害者的这个角度知道了，不能乱欺负别人。师：自己受过伤害了，所以不要去欺负别人，由自己的一个教训，得到了一个更深的道理。对不对？很好，掌声送给他，他就想得远了。还有要说的吗？</w:t>
      </w:r>
      <w:r w:rsidRPr="0026520F">
        <w:br/>
        <w:t>生：如果有别人来欺负我们，我们也不要害怕。那样，他也不会再敢来欺负我的。</w:t>
      </w:r>
      <w:r w:rsidRPr="0026520F">
        <w:br/>
        <w:t>师：你看慢慢的，慢慢地，同学们现在已经离开了牛和鹅的本身，你们在谈的时候已经不再谈牛和鹅了，其实牛在课文里代表着</w:t>
      </w:r>
      <w:proofErr w:type="gramStart"/>
      <w:r w:rsidRPr="0026520F">
        <w:t>一个字鹅在</w:t>
      </w:r>
      <w:proofErr w:type="gramEnd"/>
      <w:r w:rsidRPr="0026520F">
        <w:t>课文里其实也代表着一个字。刚才你们也说到了，我们一起来想一想，正好是一对反义字。</w:t>
      </w:r>
      <w:proofErr w:type="gramStart"/>
      <w:r w:rsidRPr="0026520F">
        <w:t>牛其实</w:t>
      </w:r>
      <w:proofErr w:type="gramEnd"/>
      <w:r w:rsidRPr="0026520F">
        <w:t>就是善呐，而鹅在课文里就是恶。你觉得作者明白了什么道理呢？你说。</w:t>
      </w:r>
      <w:r w:rsidRPr="0026520F">
        <w:br/>
      </w:r>
      <w:r w:rsidRPr="0026520F">
        <w:lastRenderedPageBreak/>
        <w:t>生：我们要友善对待善的事物，</w:t>
      </w:r>
      <w:proofErr w:type="gramStart"/>
      <w:r w:rsidRPr="0026520F">
        <w:t>我们我们</w:t>
      </w:r>
      <w:proofErr w:type="gramEnd"/>
      <w:r w:rsidRPr="0026520F">
        <w:t>如果看碰到了恶的事物，</w:t>
      </w:r>
      <w:proofErr w:type="gramStart"/>
      <w:r w:rsidRPr="0026520F">
        <w:t>我们要我们要</w:t>
      </w:r>
      <w:proofErr w:type="gramEnd"/>
      <w:r w:rsidRPr="0026520F">
        <w:t>尽量的躲避他，有的时候还要自我保护。师：但同时也不能单纯地躲避，不能单纯地说，我怕死了，我要逃走，有的时候可能你不强硬一点，还真不行，请你再来补充。</w:t>
      </w:r>
      <w:r w:rsidRPr="0026520F">
        <w:br/>
        <w:t>生：我感觉作者明白了，看到任何小动物或者是事物，不要平白地去欺负他们，要和善的对待。</w:t>
      </w:r>
      <w:r w:rsidRPr="0026520F">
        <w:br/>
        <w:t>师：所以告诉我们不要欺善怕恶。正因为如此，所以作者说这句话我久久的一直的记着，因为他懂了一个道理，正因为是一个道理，所以才能让他记下，记得久久的。好，同学们，今天我们通过这节课学习了，用批注阅读做文章的方法，同学们学得都</w:t>
      </w:r>
      <w:proofErr w:type="gramStart"/>
      <w:r w:rsidRPr="0026520F">
        <w:t>非常</w:t>
      </w:r>
      <w:proofErr w:type="gramEnd"/>
      <w:r w:rsidRPr="0026520F">
        <w:t>棒，短短的一节课的时间，已经把这篇文章读得透透的，而且读得很深入。希望大家在这个单元的学习当中，继续使用批注的方法去学习，乃至在今后也可以继续使用批注来学习。</w:t>
      </w:r>
    </w:p>
    <w:sectPr w:rsidR="0072348D" w:rsidRPr="00C61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13E8C"/>
    <w:multiLevelType w:val="hybridMultilevel"/>
    <w:tmpl w:val="DB166F68"/>
    <w:lvl w:ilvl="0" w:tplc="080AD228">
      <w:start w:val="1"/>
      <w:numFmt w:val="japaneseCounting"/>
      <w:lvlText w:val="%1、"/>
      <w:lvlJc w:val="left"/>
      <w:pPr>
        <w:ind w:left="432" w:hanging="432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70414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D8"/>
    <w:rsid w:val="00044C1C"/>
    <w:rsid w:val="00053D4E"/>
    <w:rsid w:val="00060D4D"/>
    <w:rsid w:val="000673D0"/>
    <w:rsid w:val="00112A8A"/>
    <w:rsid w:val="00151E03"/>
    <w:rsid w:val="00157722"/>
    <w:rsid w:val="0017310F"/>
    <w:rsid w:val="001A3BE5"/>
    <w:rsid w:val="0020761B"/>
    <w:rsid w:val="002128B4"/>
    <w:rsid w:val="00230499"/>
    <w:rsid w:val="0023059C"/>
    <w:rsid w:val="00232FD4"/>
    <w:rsid w:val="0023460A"/>
    <w:rsid w:val="0026520F"/>
    <w:rsid w:val="002702E8"/>
    <w:rsid w:val="00281157"/>
    <w:rsid w:val="002A3EAF"/>
    <w:rsid w:val="002C5922"/>
    <w:rsid w:val="003938CB"/>
    <w:rsid w:val="00400908"/>
    <w:rsid w:val="00402A32"/>
    <w:rsid w:val="0040320D"/>
    <w:rsid w:val="00416C8A"/>
    <w:rsid w:val="00453C03"/>
    <w:rsid w:val="004628D1"/>
    <w:rsid w:val="0047136C"/>
    <w:rsid w:val="00493A96"/>
    <w:rsid w:val="004B0EFD"/>
    <w:rsid w:val="004B1919"/>
    <w:rsid w:val="004E7B3F"/>
    <w:rsid w:val="00565DA0"/>
    <w:rsid w:val="005A1713"/>
    <w:rsid w:val="005B4285"/>
    <w:rsid w:val="005C73FD"/>
    <w:rsid w:val="0061582F"/>
    <w:rsid w:val="00617C9C"/>
    <w:rsid w:val="0063239E"/>
    <w:rsid w:val="00644ADC"/>
    <w:rsid w:val="0065374C"/>
    <w:rsid w:val="0066610C"/>
    <w:rsid w:val="00677E7F"/>
    <w:rsid w:val="006835AC"/>
    <w:rsid w:val="006969D8"/>
    <w:rsid w:val="006C1E43"/>
    <w:rsid w:val="006E7727"/>
    <w:rsid w:val="00705052"/>
    <w:rsid w:val="00706293"/>
    <w:rsid w:val="00706886"/>
    <w:rsid w:val="00712C22"/>
    <w:rsid w:val="0071412C"/>
    <w:rsid w:val="0072348D"/>
    <w:rsid w:val="00765FDC"/>
    <w:rsid w:val="00766B3D"/>
    <w:rsid w:val="007F2F57"/>
    <w:rsid w:val="00806792"/>
    <w:rsid w:val="00817068"/>
    <w:rsid w:val="008428A7"/>
    <w:rsid w:val="008440E3"/>
    <w:rsid w:val="00860E06"/>
    <w:rsid w:val="008646E3"/>
    <w:rsid w:val="0087263F"/>
    <w:rsid w:val="008820BD"/>
    <w:rsid w:val="00891273"/>
    <w:rsid w:val="00897BC3"/>
    <w:rsid w:val="008D7F9B"/>
    <w:rsid w:val="008E61B3"/>
    <w:rsid w:val="00923137"/>
    <w:rsid w:val="009250DF"/>
    <w:rsid w:val="00953B09"/>
    <w:rsid w:val="00973D09"/>
    <w:rsid w:val="009D150E"/>
    <w:rsid w:val="009F5711"/>
    <w:rsid w:val="00A141E8"/>
    <w:rsid w:val="00A1772D"/>
    <w:rsid w:val="00A60DAC"/>
    <w:rsid w:val="00A73BDB"/>
    <w:rsid w:val="00A817C7"/>
    <w:rsid w:val="00A86754"/>
    <w:rsid w:val="00AE1719"/>
    <w:rsid w:val="00B051DF"/>
    <w:rsid w:val="00B408D9"/>
    <w:rsid w:val="00B828AC"/>
    <w:rsid w:val="00B91D16"/>
    <w:rsid w:val="00BA2182"/>
    <w:rsid w:val="00C22DC5"/>
    <w:rsid w:val="00C52A27"/>
    <w:rsid w:val="00C61C40"/>
    <w:rsid w:val="00C653CB"/>
    <w:rsid w:val="00CC0A7B"/>
    <w:rsid w:val="00D04AD9"/>
    <w:rsid w:val="00D12567"/>
    <w:rsid w:val="00D40E0C"/>
    <w:rsid w:val="00D639A0"/>
    <w:rsid w:val="00D97E46"/>
    <w:rsid w:val="00DB1456"/>
    <w:rsid w:val="00E03255"/>
    <w:rsid w:val="00EA5911"/>
    <w:rsid w:val="00EA5C98"/>
    <w:rsid w:val="00EC073C"/>
    <w:rsid w:val="00EC41CD"/>
    <w:rsid w:val="00F03DAF"/>
    <w:rsid w:val="00F1429C"/>
    <w:rsid w:val="00F22225"/>
    <w:rsid w:val="00F3520B"/>
    <w:rsid w:val="00F5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35091"/>
  <w15:chartTrackingRefBased/>
  <w15:docId w15:val="{033FCD91-45EF-4EF0-8866-240AA770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63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1137</Words>
  <Characters>6482</Characters>
  <Application>Microsoft Office Word</Application>
  <DocSecurity>0</DocSecurity>
  <Lines>54</Lines>
  <Paragraphs>15</Paragraphs>
  <ScaleCrop>false</ScaleCrop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3</cp:revision>
  <dcterms:created xsi:type="dcterms:W3CDTF">2024-11-26T00:11:00Z</dcterms:created>
  <dcterms:modified xsi:type="dcterms:W3CDTF">2024-11-27T00:41:00Z</dcterms:modified>
</cp:coreProperties>
</file>