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rPr>
          <w:b/>
          <w:bCs/>
        </w:rPr>
      </w:pPr>
    </w:p>
    <w:p w14:paraId="41ADDB75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5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</w:tcPr>
          <w:p w14:paraId="5C0B616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BA4C5F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B4AB5B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</w:tcPr>
          <w:p w14:paraId="2F29C7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E9B774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剩汤</w:t>
            </w:r>
          </w:p>
        </w:tc>
        <w:tc>
          <w:tcPr>
            <w:tcW w:w="1561" w:type="dxa"/>
          </w:tcPr>
          <w:p w14:paraId="512FE41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</w:tcPr>
          <w:p w14:paraId="719CDC9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9C6B66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474FDCC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</w:tcPr>
          <w:p w14:paraId="3D490A1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6148020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剩饭</w:t>
            </w:r>
          </w:p>
        </w:tc>
        <w:tc>
          <w:tcPr>
            <w:tcW w:w="1561" w:type="dxa"/>
          </w:tcPr>
          <w:p w14:paraId="4B8423D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</w:tcPr>
          <w:p w14:paraId="475407F9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7DC2B165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311C7D02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</w:tcPr>
          <w:p w14:paraId="74AB23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6478E67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0D2DBC3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</w:tcPr>
          <w:p w14:paraId="2B2E2F9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5E495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4D41EA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</w:tcPr>
          <w:p w14:paraId="6E90E22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741419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2D7D4F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</w:tcPr>
          <w:p w14:paraId="362046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F485BE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剩鸡翅</w:t>
            </w:r>
          </w:p>
        </w:tc>
        <w:tc>
          <w:tcPr>
            <w:tcW w:w="1561" w:type="dxa"/>
          </w:tcPr>
          <w:p w14:paraId="65FB2A7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</w:tcPr>
          <w:p w14:paraId="687B10F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446831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301FB50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</w:tcPr>
          <w:p w14:paraId="3DA503E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E94792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20F7E59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</w:tcPr>
          <w:p w14:paraId="21D12B1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6E2E9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4DFE945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  <w:bookmarkStart w:id="0" w:name="_GoBack"/>
            <w:bookmarkEnd w:id="0"/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</w:tcPr>
          <w:p w14:paraId="225600C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86902B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4F9B508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</w:tcPr>
          <w:p w14:paraId="29452A1F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D6DA54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61" w:type="dxa"/>
          </w:tcPr>
          <w:p w14:paraId="526B6419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</w:tcPr>
          <w:p w14:paraId="1225FFE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6D5FC7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6A42E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33D48F9">
            <w:pPr>
              <w:jc w:val="center"/>
              <w:rPr>
                <w:lang w:eastAsia="zh-Hans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</w:tcPr>
          <w:p w14:paraId="56A4428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698764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51FEDD2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</w:tcPr>
          <w:p w14:paraId="75E7A337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26D661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49F397E4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</w:tcPr>
          <w:p w14:paraId="6AA650A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971E5E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718D755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</w:tcPr>
          <w:p w14:paraId="681045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3341E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剩饭</w:t>
            </w:r>
          </w:p>
        </w:tc>
        <w:tc>
          <w:tcPr>
            <w:tcW w:w="1561" w:type="dxa"/>
          </w:tcPr>
          <w:p w14:paraId="1184728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</w:tcPr>
          <w:p w14:paraId="0E5491D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D6ADEF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7F93E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</w:tcPr>
          <w:p w14:paraId="50EFC035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8AD821B">
            <w:pPr>
              <w:jc w:val="center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剩南瓜</w:t>
            </w:r>
          </w:p>
        </w:tc>
        <w:tc>
          <w:tcPr>
            <w:tcW w:w="1561" w:type="dxa"/>
          </w:tcPr>
          <w:p w14:paraId="5364F8E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</w:tcPr>
          <w:p w14:paraId="47870B0E">
            <w:pPr>
              <w:jc w:val="center"/>
            </w:pPr>
          </w:p>
        </w:tc>
        <w:tc>
          <w:tcPr>
            <w:tcW w:w="1718" w:type="dxa"/>
          </w:tcPr>
          <w:p w14:paraId="22BFEF9B">
            <w:pPr>
              <w:jc w:val="center"/>
            </w:pPr>
          </w:p>
        </w:tc>
        <w:tc>
          <w:tcPr>
            <w:tcW w:w="1561" w:type="dxa"/>
          </w:tcPr>
          <w:p w14:paraId="3857C6C8">
            <w:pPr>
              <w:jc w:val="center"/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入园情绪：今天大部分宝宝入园情绪很稳定，能开心来幼儿园。其中，</w:t>
      </w:r>
      <w:r>
        <w:rPr>
          <w:rFonts w:hint="eastAsia" w:ascii="宋体" w:hAnsi="宋体" w:eastAsia="宋体" w:cs="宋体"/>
          <w:szCs w:val="21"/>
          <w:lang w:val="en-US" w:eastAsia="zh-CN"/>
        </w:rPr>
        <w:t>李文浩、胡凯元能主动和老师打招呼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460F8AD4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今天只有少部分孩子吃完了自己的一份饭菜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大部分孩子剩了南瓜。</w:t>
      </w:r>
    </w:p>
    <w:p w14:paraId="0E0C4EFF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午睡情况：全班幼儿在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2:40前入睡。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王子安</w:t>
      </w:r>
      <w:r>
        <w:rPr>
          <w:rFonts w:hint="eastAsia" w:ascii="宋体" w:hAnsi="宋体" w:eastAsia="宋体" w:cs="宋体"/>
          <w:szCs w:val="21"/>
          <w:lang w:val="en-US" w:eastAsia="zh-CN"/>
        </w:rPr>
        <w:t>未睡。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动态照片/IMG_20241126_085147.jpgIMG_20241126_08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动态照片/IMG_20241126_085147.jpgIMG_20241126_0851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科探区：磁力小车、坚果串铃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both"/>
              <w:rPr>
                <w:rFonts w:hint="default"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104775</wp:posOffset>
                  </wp:positionV>
                  <wp:extent cx="1951990" cy="1464310"/>
                  <wp:effectExtent l="0" t="0" r="13970" b="13970"/>
                  <wp:wrapSquare wrapText="bothSides"/>
                  <wp:docPr id="12" name="图片 12" descr="C:/Users/10238/Desktop/动态照片/IMG_20241126_085200.jpgIMG_20241126_08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照片/IMG_20241126_085200.jpgIMG_20241126_0852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生活区：包糖果、卷蛋糕</w:t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104775</wp:posOffset>
                  </wp:positionV>
                  <wp:extent cx="1951990" cy="1464310"/>
                  <wp:effectExtent l="0" t="0" r="13970" b="13970"/>
                  <wp:wrapSquare wrapText="bothSides"/>
                  <wp:docPr id="4" name="图片 4" descr="C:/Users/10238/Desktop/动态照片/IMG_20241126_085333.jpgIMG_20241126_085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0238/Desktop/动态照片/IMG_20241126_085333.jpgIMG_20241126_0853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益智区：丰收的秋天、新龙口袋公园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动态照片/IMG_20241126_085341_1.jpgIMG_20241126_08534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1126_085341_1.jpgIMG_20241126_085341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建构区：游乐园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动态照片/IMG_20241126_085347.jpgIMG_20241126_085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1126_085347.jpgIMG_20241126_0853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建构区：雪花片小鱼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2" name="图片 2" descr="C:/Users/10238/Desktop/动态照片/IMG_20241126_085352.jpgIMG_20241126_085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0238/Desktop/动态照片/IMG_20241126_085352.jpgIMG_20241126_0853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</w:tr>
      <w:tr w14:paraId="5014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FBF122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3" name="图片 3" descr="C:/Users/10238/Desktop/动态照片/IMG_20241126_085402.jpgIMG_20241126_08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0238/Desktop/动态照片/IMG_20241126_085402.jpgIMG_20241126_0854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8A4A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创意坊：秋天的毛毛虫</w:t>
            </w:r>
          </w:p>
        </w:tc>
        <w:tc>
          <w:tcPr>
            <w:tcW w:w="3333" w:type="dxa"/>
          </w:tcPr>
          <w:p w14:paraId="33B47BF7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5" name="图片 5" descr="C:/Users/10238/Desktop/动态照片/IMG_20241126_085412.jpgIMG_20241126_08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1126_085412.jpgIMG_20241126_0854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6FDB4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图书区：《警车出动了》</w:t>
            </w:r>
          </w:p>
        </w:tc>
        <w:tc>
          <w:tcPr>
            <w:tcW w:w="3333" w:type="dxa"/>
          </w:tcPr>
          <w:p w14:paraId="32EFA2E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E4960D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  <w:p w14:paraId="23E76B7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464822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562069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BA98BB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44B6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4191FAD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BE1E7B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430F2C3C">
      <w:pPr>
        <w:spacing w:line="360" w:lineRule="exact"/>
        <w:rPr>
          <w:rFonts w:ascii="宋体" w:hAnsi="宋体" w:eastAsia="宋体" w:cs="宋体"/>
          <w:szCs w:val="21"/>
        </w:rPr>
      </w:pPr>
    </w:p>
    <w:p w14:paraId="2B344856">
      <w:pPr>
        <w:rPr>
          <w:rFonts w:asciiTheme="majorEastAsia" w:hAnsiTheme="majorEastAsia" w:eastAsiaTheme="majorEastAsia"/>
          <w:b/>
          <w:bCs/>
          <w:sz w:val="24"/>
        </w:rPr>
      </w:pPr>
    </w:p>
    <w:p w14:paraId="6EF53CE0">
      <w:pPr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380FBBB">
      <w:pPr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 </w:t>
      </w:r>
      <w:r>
        <w:rPr>
          <w:rFonts w:ascii="宋体" w:hAnsi="宋体" w:eastAsia="宋体" w:cs="宋体"/>
          <w:b/>
          <w:szCs w:val="21"/>
        </w:rPr>
        <w:t xml:space="preserve">                         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数学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  <w:b/>
          <w:lang w:val="en-US" w:eastAsia="zh-CN"/>
        </w:rPr>
        <w:t>串彩珠</w:t>
      </w:r>
      <w:r>
        <w:rPr>
          <w:rFonts w:ascii="宋体" w:hAnsi="宋体" w:eastAsia="宋体" w:cs="宋体"/>
          <w:b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</w:t>
      </w:r>
    </w:p>
    <w:p w14:paraId="7961B2FF">
      <w:pPr>
        <w:spacing w:line="360" w:lineRule="exact"/>
        <w:ind w:firstLine="420" w:firstLineChars="20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</w:rPr>
        <w:t>大小排序，是指根据事物大小差异按一定的顺序排列。</w:t>
      </w:r>
      <w:r>
        <w:rPr>
          <w:rFonts w:hint="eastAsia" w:ascii="宋体" w:hAnsi="宋体" w:cs="宋体"/>
          <w:kern w:val="0"/>
          <w:szCs w:val="21"/>
        </w:rPr>
        <w:t>排序的规律有从大到小、从小到大两种。本次活动中涉及到的大小彩珠有4个，描述这4个物体的大小时可以说：最大、大、小、最小。</w:t>
      </w:r>
    </w:p>
    <w:p w14:paraId="379CADDD">
      <w:pPr>
        <w:spacing w:line="360" w:lineRule="exact"/>
        <w:rPr>
          <w:rFonts w:hint="default" w:ascii="宋体" w:hAnsi="宋体" w:cs="宋体" w:eastAsiaTheme="minorEastAsia"/>
          <w:b/>
          <w:bCs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李安妍、赵敏含、李文浩、沈欣妤、胡凯元、耿旻熙、刘子妍、严铭轩、张伊伊、徐钥媛、王子安、王思宸</w:t>
      </w:r>
      <w:r>
        <w:rPr>
          <w:rFonts w:hint="eastAsia" w:ascii="宋体" w:hAnsi="宋体" w:cs="宋体"/>
          <w:color w:val="000000"/>
          <w:szCs w:val="21"/>
        </w:rPr>
        <w:t>按四个物体的大小差异有序地排序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黄煜棋、徐建航、郑又嘉、郑成鑫、张铭宇、胡述年、蒋致远、张一柠、邰昕悦、杨一安</w:t>
      </w:r>
      <w:r>
        <w:rPr>
          <w:rFonts w:hint="eastAsia" w:ascii="宋体" w:hAnsi="宋体" w:cs="宋体"/>
          <w:kern w:val="0"/>
          <w:szCs w:val="21"/>
        </w:rPr>
        <w:t>对于大小排序的规律和排序板的使用已经有了一定的经验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但还不能按四个物体的大小差异有序的排序。</w:t>
      </w:r>
    </w:p>
    <w:p w14:paraId="4EDB26D4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168275</wp:posOffset>
            </wp:positionV>
            <wp:extent cx="2028825" cy="1438910"/>
            <wp:effectExtent l="0" t="0" r="13335" b="8890"/>
            <wp:wrapNone/>
            <wp:docPr id="7" name="图片 7" descr="C:/Users/10238/Desktop/动态照片/3263E37D7FDA52A4965A17404AC70DA9.jpg3263E37D7FDA52A4965A17404AC70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动态照片/3263E37D7FDA52A4965A17404AC70DA9.jpg3263E37D7FDA52A4965A17404AC70DA9"/>
                    <pic:cNvPicPr>
                      <a:picLocks noChangeAspect="1"/>
                    </pic:cNvPicPr>
                  </pic:nvPicPr>
                  <pic:blipFill>
                    <a:blip r:embed="rId12"/>
                    <a:srcRect t="2723" b="272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116205</wp:posOffset>
            </wp:positionV>
            <wp:extent cx="1941195" cy="1456055"/>
            <wp:effectExtent l="0" t="0" r="9525" b="6985"/>
            <wp:wrapNone/>
            <wp:docPr id="6" name="图片 6" descr="C:/Users/10238/Desktop/动态照片/DA70FD8E01454B238EA288DE9BFB7440.jpgDA70FD8E01454B238EA288DE9BFB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动态照片/DA70FD8E01454B238EA288DE9BFB7440.jpgDA70FD8E01454B238EA288DE9BFB7440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91440</wp:posOffset>
            </wp:positionV>
            <wp:extent cx="1989455" cy="1492250"/>
            <wp:effectExtent l="0" t="0" r="6985" b="1270"/>
            <wp:wrapNone/>
            <wp:docPr id="1" name="图片 1" descr="C:/Users/10238/Desktop/动态照片/359FAABD03B50AD6D4BFA2C5368B4F23.jpg359FAABD03B50AD6D4BFA2C5368B4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10238/Desktop/动态照片/359FAABD03B50AD6D4BFA2C5368B4F23.jpg359FAABD03B50AD6D4BFA2C5368B4F23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35F73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45111EBD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631E0815">
      <w:pPr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315C0198">
      <w:pPr>
        <w:spacing w:line="360" w:lineRule="exact"/>
        <w:rPr>
          <w:rFonts w:asciiTheme="majorEastAsia" w:hAnsiTheme="majorEastAsia" w:eastAsiaTheme="majorEastAsia"/>
          <w:b/>
          <w:bCs/>
          <w:sz w:val="24"/>
        </w:rPr>
      </w:pPr>
    </w:p>
    <w:p w14:paraId="427CE14C">
      <w:pPr>
        <w:spacing w:line="360" w:lineRule="exact"/>
        <w:rPr>
          <w:rFonts w:asciiTheme="majorEastAsia" w:hAnsiTheme="majorEastAsia" w:eastAsiaTheme="majorEastAsia"/>
          <w:b/>
          <w:bCs/>
          <w:sz w:val="24"/>
        </w:rPr>
      </w:pPr>
    </w:p>
    <w:p w14:paraId="624B0CD8">
      <w:pPr>
        <w:spacing w:line="360" w:lineRule="exact"/>
        <w:rPr>
          <w:rFonts w:asciiTheme="majorEastAsia" w:hAnsiTheme="majorEastAsia" w:eastAsiaTheme="majorEastAsia"/>
          <w:b/>
          <w:bCs/>
          <w:sz w:val="24"/>
        </w:rPr>
      </w:pPr>
      <w:r>
        <w:rPr>
          <w:rFonts w:asciiTheme="majorEastAsia" w:hAnsiTheme="majorEastAsia" w:eastAsiaTheme="majorEastAsia"/>
          <w:b/>
          <w:bCs/>
          <w:sz w:val="24"/>
        </w:rPr>
        <w:t>户外活动情况：</w:t>
      </w:r>
    </w:p>
    <w:p w14:paraId="750EC1CE">
      <w:pPr>
        <w:spacing w:line="360" w:lineRule="exact"/>
        <w:ind w:firstLine="488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今天户外活动我们班玩了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钻山洞和荡桥</w:t>
      </w:r>
      <w:r>
        <w:rPr>
          <w:rFonts w:asciiTheme="majorEastAsia" w:hAnsiTheme="majorEastAsia" w:eastAsiaTheme="majorEastAsia"/>
          <w:bCs/>
          <w:sz w:val="24"/>
        </w:rPr>
        <w:t>，在介绍完安全注意事项后，幼儿开始游戏。</w:t>
      </w:r>
    </w:p>
    <w:p w14:paraId="7A4661AF">
      <w:p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sz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15240</wp:posOffset>
            </wp:positionV>
            <wp:extent cx="2057400" cy="1581150"/>
            <wp:effectExtent l="0" t="0" r="0" b="3810"/>
            <wp:wrapNone/>
            <wp:docPr id="10" name="图片 10" descr="C:/Users/10238/Desktop/动态照片/IMG_20241126_094907.jpgIMG_20241126_09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10238/Desktop/动态照片/IMG_20241126_094907.jpgIMG_20241126_094907"/>
                    <pic:cNvPicPr>
                      <a:picLocks noChangeAspect="1"/>
                    </pic:cNvPicPr>
                  </pic:nvPicPr>
                  <pic:blipFill>
                    <a:blip r:embed="rId15"/>
                    <a:srcRect l="1205" r="120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17780</wp:posOffset>
            </wp:positionV>
            <wp:extent cx="2126615" cy="1602740"/>
            <wp:effectExtent l="0" t="0" r="6985" b="12700"/>
            <wp:wrapNone/>
            <wp:docPr id="9" name="图片 9" descr="C:/Users/10238/Desktop/动态照片/IMG_20241126_094757.jpgIMG_20241126_09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10238/Desktop/动态照片/IMG_20241126_094757.jpgIMG_20241126_094757"/>
                    <pic:cNvPicPr>
                      <a:picLocks noChangeAspect="1"/>
                    </pic:cNvPicPr>
                  </pic:nvPicPr>
                  <pic:blipFill>
                    <a:blip r:embed="rId16"/>
                    <a:srcRect l="258" r="258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27940</wp:posOffset>
            </wp:positionV>
            <wp:extent cx="2112645" cy="1584960"/>
            <wp:effectExtent l="0" t="0" r="5715" b="0"/>
            <wp:wrapNone/>
            <wp:docPr id="8" name="图片 8" descr="C:/Users/10238/Desktop/动态照片/IMG_20241126_094832.jpgIMG_20241126_09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10238/Desktop/动态照片/IMG_20241126_094832.jpgIMG_20241126_094832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B246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4F5772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88EF34F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5AC7E910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C1B59E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16448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40947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81E3F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9A49C46">
      <w:pPr>
        <w:rPr>
          <w:rFonts w:asciiTheme="majorEastAsia" w:hAnsiTheme="majorEastAsia" w:eastAsiaTheme="majorEastAsia"/>
          <w:b/>
          <w:bCs/>
          <w:sz w:val="24"/>
        </w:rPr>
      </w:pPr>
    </w:p>
    <w:p w14:paraId="401ECE5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</w:pPr>
      <w:r>
        <w:rPr>
          <w:rFonts w:hint="eastAsia"/>
        </w:rPr>
        <w:t>1.动态上的照片，仅作为老师观察时的随拍，并不是所有孩子的照片都会呈现。</w:t>
      </w:r>
    </w:p>
    <w:p w14:paraId="1272998D">
      <w:pPr>
        <w:spacing w:line="360" w:lineRule="exact"/>
      </w:pPr>
      <w:r>
        <w:t>2</w:t>
      </w:r>
      <w:r>
        <w:rPr>
          <w:rFonts w:hint="eastAsia"/>
        </w:rPr>
        <w:t>.今天</w:t>
      </w:r>
      <w:r>
        <w:t>天气比较寒冷，</w:t>
      </w:r>
      <w:r>
        <w:rPr>
          <w:rFonts w:hint="eastAsia"/>
        </w:rPr>
        <w:t>请家长</w:t>
      </w:r>
      <w:r>
        <w:t>们给宝贝穿上保暖的衣服，注意防寒呦！</w:t>
      </w:r>
    </w:p>
    <w:p w14:paraId="70B2BD3C">
      <w:pPr>
        <w:spacing w:line="360" w:lineRule="exact"/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894026"/>
    <w:rsid w:val="0B0B2F5B"/>
    <w:rsid w:val="0D6E7A5C"/>
    <w:rsid w:val="0D8167D9"/>
    <w:rsid w:val="0DB5782C"/>
    <w:rsid w:val="0F9303EC"/>
    <w:rsid w:val="12AA7B7B"/>
    <w:rsid w:val="146E6986"/>
    <w:rsid w:val="1820443C"/>
    <w:rsid w:val="1D027971"/>
    <w:rsid w:val="2096010F"/>
    <w:rsid w:val="20DE6C42"/>
    <w:rsid w:val="210146C8"/>
    <w:rsid w:val="2221772E"/>
    <w:rsid w:val="299407E6"/>
    <w:rsid w:val="2E4B6440"/>
    <w:rsid w:val="2F130A19"/>
    <w:rsid w:val="31C37EBA"/>
    <w:rsid w:val="347C06A8"/>
    <w:rsid w:val="3EFD321D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C02D84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</w:style>
  <w:style w:type="character" w:styleId="8">
    <w:name w:val="Hyperlink"/>
    <w:basedOn w:val="6"/>
    <w:qFormat/>
    <w:uiPriority w:val="0"/>
    <w:rPr>
      <w:color w:val="136EC2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922</Words>
  <Characters>944</Characters>
  <Lines>9</Lines>
  <Paragraphs>2</Paragraphs>
  <TotalTime>0</TotalTime>
  <ScaleCrop>false</ScaleCrop>
  <LinksUpToDate>false</LinksUpToDate>
  <CharactersWithSpaces>1011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2024-11-26T08:47:14Z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32006B5C6878438F8C38EB6533CD2692_13</vt:lpwstr>
  </property>
</Properties>
</file>