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2024.11.26</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应到29人，实到27人，缺勤人数：2人，缺勤人：穆乔洋、张子俊。今天大部分幼儿都能按时来园，能有礼貌地和老师打招呼。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14:paraId="26BCFC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1312" behindDoc="0" locked="0" layoutInCell="1" allowOverlap="1">
            <wp:simplePos x="0" y="0"/>
            <wp:positionH relativeFrom="column">
              <wp:posOffset>3610610</wp:posOffset>
            </wp:positionH>
            <wp:positionV relativeFrom="paragraph">
              <wp:posOffset>457200</wp:posOffset>
            </wp:positionV>
            <wp:extent cx="1799590" cy="1349375"/>
            <wp:effectExtent l="0" t="0" r="635" b="3175"/>
            <wp:wrapNone/>
            <wp:docPr id="4" name="图片 3" descr="IMG_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7515"/>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1738630</wp:posOffset>
            </wp:positionH>
            <wp:positionV relativeFrom="paragraph">
              <wp:posOffset>457200</wp:posOffset>
            </wp:positionV>
            <wp:extent cx="1799590" cy="1349375"/>
            <wp:effectExtent l="0" t="0" r="635" b="3175"/>
            <wp:wrapNone/>
            <wp:docPr id="3" name="图片 2" descr="IMG_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7514"/>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w:t>
      </w:r>
    </w:p>
    <w:p w14:paraId="21A1DC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1799590" cy="1349375"/>
            <wp:effectExtent l="0" t="0" r="635" b="3175"/>
            <wp:wrapNone/>
            <wp:docPr id="2" name="图片 1" descr="IMG_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7517"/>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39F58C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8BB0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78345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B4049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67951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三、区域游戏</w:t>
      </w:r>
    </w:p>
    <w:p w14:paraId="539CA9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drawing>
          <wp:anchor distT="0" distB="0" distL="114300" distR="114300" simplePos="0" relativeHeight="251668480" behindDoc="0" locked="0" layoutInCell="1" allowOverlap="1">
            <wp:simplePos x="0" y="0"/>
            <wp:positionH relativeFrom="column">
              <wp:posOffset>1761490</wp:posOffset>
            </wp:positionH>
            <wp:positionV relativeFrom="paragraph">
              <wp:posOffset>228600</wp:posOffset>
            </wp:positionV>
            <wp:extent cx="1799590" cy="1349375"/>
            <wp:effectExtent l="0" t="0" r="635" b="3175"/>
            <wp:wrapNone/>
            <wp:docPr id="11" name="图片 10" descr="IMG_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7474"/>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3634105</wp:posOffset>
            </wp:positionH>
            <wp:positionV relativeFrom="paragraph">
              <wp:posOffset>228600</wp:posOffset>
            </wp:positionV>
            <wp:extent cx="1799590" cy="1349375"/>
            <wp:effectExtent l="0" t="0" r="635" b="3175"/>
            <wp:wrapNone/>
            <wp:docPr id="12" name="图片 11" descr="IMG_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7481"/>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rPr>
          <w:rFonts w:hint="eastAsia"/>
          <w:lang w:val="en-US" w:eastAsia="zh-CN"/>
        </w:rPr>
        <w:t>自主点心后，孩子们根据自己的区域游戏计划进行区域游戏。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7456" behindDoc="0" locked="0" layoutInCell="1" allowOverlap="1">
            <wp:simplePos x="0" y="0"/>
            <wp:positionH relativeFrom="column">
              <wp:posOffset>-111125</wp:posOffset>
            </wp:positionH>
            <wp:positionV relativeFrom="paragraph">
              <wp:posOffset>0</wp:posOffset>
            </wp:positionV>
            <wp:extent cx="1799590" cy="1349375"/>
            <wp:effectExtent l="0" t="0" r="635" b="3175"/>
            <wp:wrapNone/>
            <wp:docPr id="10" name="图片 9" descr="IMG_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7473"/>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-110490</wp:posOffset>
            </wp:positionH>
            <wp:positionV relativeFrom="paragraph">
              <wp:posOffset>11430</wp:posOffset>
            </wp:positionV>
            <wp:extent cx="1799590" cy="1349375"/>
            <wp:effectExtent l="0" t="0" r="635" b="3175"/>
            <wp:wrapNone/>
            <wp:docPr id="7" name="图片 6" descr="IMG_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7482"/>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3634105</wp:posOffset>
            </wp:positionH>
            <wp:positionV relativeFrom="paragraph">
              <wp:posOffset>11430</wp:posOffset>
            </wp:positionV>
            <wp:extent cx="1799590" cy="1349375"/>
            <wp:effectExtent l="0" t="0" r="635" b="3175"/>
            <wp:wrapNone/>
            <wp:docPr id="8" name="图片 7" descr="IMG_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7483"/>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1761490</wp:posOffset>
            </wp:positionH>
            <wp:positionV relativeFrom="paragraph">
              <wp:posOffset>11430</wp:posOffset>
            </wp:positionV>
            <wp:extent cx="1799590" cy="1349375"/>
            <wp:effectExtent l="0" t="0" r="635" b="3175"/>
            <wp:wrapNone/>
            <wp:docPr id="9" name="图片 8" descr="IMG_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7484"/>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1761490</wp:posOffset>
            </wp:positionH>
            <wp:positionV relativeFrom="paragraph">
              <wp:posOffset>80010</wp:posOffset>
            </wp:positionV>
            <wp:extent cx="1799590" cy="1349375"/>
            <wp:effectExtent l="0" t="0" r="635" b="3175"/>
            <wp:wrapNone/>
            <wp:docPr id="5" name="图片 4" descr="IMG_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7478"/>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-111125</wp:posOffset>
            </wp:positionH>
            <wp:positionV relativeFrom="paragraph">
              <wp:posOffset>80010</wp:posOffset>
            </wp:positionV>
            <wp:extent cx="1799590" cy="1349375"/>
            <wp:effectExtent l="0" t="0" r="635" b="3175"/>
            <wp:wrapNone/>
            <wp:docPr id="6" name="图片 5" descr="IMG_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7480"/>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3634105</wp:posOffset>
            </wp:positionH>
            <wp:positionV relativeFrom="paragraph">
              <wp:posOffset>80010</wp:posOffset>
            </wp:positionV>
            <wp:extent cx="1799590" cy="1349375"/>
            <wp:effectExtent l="0" t="0" r="635" b="3175"/>
            <wp:wrapNone/>
            <wp:docPr id="13" name="图片 12" descr="IMG_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7479"/>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4D5F8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CACD8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9FACC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16502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01864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F749F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3133DA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户外活动</w:t>
      </w:r>
    </w:p>
    <w:p w14:paraId="228EF8A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drawing>
          <wp:anchor distT="0" distB="0" distL="114300" distR="114300" simplePos="0" relativeHeight="251672576" behindDoc="0" locked="0" layoutInCell="1" allowOverlap="1">
            <wp:simplePos x="0" y="0"/>
            <wp:positionH relativeFrom="column">
              <wp:posOffset>1736090</wp:posOffset>
            </wp:positionH>
            <wp:positionV relativeFrom="paragraph">
              <wp:posOffset>1143000</wp:posOffset>
            </wp:positionV>
            <wp:extent cx="1897380" cy="1207135"/>
            <wp:effectExtent l="0" t="0" r="7620" b="2540"/>
            <wp:wrapNone/>
            <wp:docPr id="15" name="图片 14" descr="IMG_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7519"/>
                    <pic:cNvPicPr>
                      <a:picLocks noChangeAspect="1"/>
                    </pic:cNvPicPr>
                  </pic:nvPicPr>
                  <pic:blipFill>
                    <a:blip r:embed="rId16"/>
                    <a:srcRect r="11993" b="439"/>
                    <a:stretch>
                      <a:fillRect/>
                    </a:stretch>
                  </pic:blipFill>
                  <pic:spPr>
                    <a:xfrm>
                      <a:off x="0" y="0"/>
                      <a:ext cx="1897380" cy="1207135"/>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3655695</wp:posOffset>
            </wp:positionH>
            <wp:positionV relativeFrom="paragraph">
              <wp:posOffset>1143000</wp:posOffset>
            </wp:positionV>
            <wp:extent cx="1799590" cy="1285875"/>
            <wp:effectExtent l="0" t="0" r="635" b="0"/>
            <wp:wrapNone/>
            <wp:docPr id="16" name="图片 15" descr="IMG_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7520"/>
                    <pic:cNvPicPr>
                      <a:picLocks noChangeAspect="1"/>
                    </pic:cNvPicPr>
                  </pic:nvPicPr>
                  <pic:blipFill>
                    <a:blip r:embed="rId17"/>
                    <a:srcRect l="8007" r="8007" b="-6713"/>
                    <a:stretch>
                      <a:fillRect/>
                    </a:stretch>
                  </pic:blipFill>
                  <pic:spPr>
                    <a:xfrm>
                      <a:off x="0" y="0"/>
                      <a:ext cx="1800000" cy="1285930"/>
                    </a:xfrm>
                    <a:prstGeom prst="rect">
                      <a:avLst/>
                    </a:prstGeom>
                  </pic:spPr>
                </pic:pic>
              </a:graphicData>
            </a:graphic>
          </wp:anchor>
        </w:drawing>
      </w:r>
      <w:r>
        <w:rPr>
          <w:rFonts w:hint="eastAsia"/>
          <w:lang w:val="en-US" w:eastAsia="zh-CN"/>
        </w:rPr>
        <w:t>我们相聚在操场上，迎来了每周的升旗仪式。伴随着激昂的进行曲，升旗仪式开始了，小小护旗手们护卫着鲜艳的五星红旗，在全体师幼的注目下，迈着整齐的步伐，昂首挺胸，将鲜艳的五星红旗护送到旗杆处。鲜艳的五星红旗冉冉升起，雄壮有力的国歌奏响起来，全体师幼向国旗行注目礼。王翌智在国旗为我们分享了《学会感恩》，接着孩子们还表演了舞蹈《爱你呦》，让我们一起学会感谢，充满感恩之心，让生活过得更美好。</w:t>
      </w:r>
    </w:p>
    <w:p w14:paraId="536C9A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drawing>
          <wp:anchor distT="0" distB="0" distL="114300" distR="114300" simplePos="0" relativeHeight="251671552" behindDoc="0" locked="0" layoutInCell="1" allowOverlap="1">
            <wp:simplePos x="0" y="0"/>
            <wp:positionH relativeFrom="column">
              <wp:posOffset>-88900</wp:posOffset>
            </wp:positionH>
            <wp:positionV relativeFrom="paragraph">
              <wp:posOffset>0</wp:posOffset>
            </wp:positionV>
            <wp:extent cx="1799590" cy="1198880"/>
            <wp:effectExtent l="0" t="0" r="635" b="1270"/>
            <wp:wrapNone/>
            <wp:docPr id="14" name="图片 13" descr="IMG_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7518"/>
                    <pic:cNvPicPr>
                      <a:picLocks noChangeAspect="1"/>
                    </pic:cNvPicPr>
                  </pic:nvPicPr>
                  <pic:blipFill>
                    <a:blip r:embed="rId18"/>
                    <a:srcRect r="15979" b="439"/>
                    <a:stretch>
                      <a:fillRect/>
                    </a:stretch>
                  </pic:blipFill>
                  <pic:spPr>
                    <a:xfrm>
                      <a:off x="0" y="0"/>
                      <a:ext cx="1800000" cy="1199244"/>
                    </a:xfrm>
                    <a:prstGeom prst="rect">
                      <a:avLst/>
                    </a:prstGeom>
                  </pic:spPr>
                </pic:pic>
              </a:graphicData>
            </a:graphic>
          </wp:anchor>
        </w:drawing>
      </w:r>
    </w:p>
    <w:p w14:paraId="766E499B">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A7838D3">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915BA46">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0B1BA61">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8C107A0">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784D0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今天孩子们练习了跳绳，在跳绳练习中孩子们达到了一定的运动量，并及时补充水分并适当地休息。</w:t>
      </w:r>
    </w:p>
    <w:p w14:paraId="1CA881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17" name="图片 16" descr="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7494"/>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1872615</wp:posOffset>
            </wp:positionH>
            <wp:positionV relativeFrom="paragraph">
              <wp:posOffset>0</wp:posOffset>
            </wp:positionV>
            <wp:extent cx="1799590" cy="1349375"/>
            <wp:effectExtent l="0" t="0" r="635" b="3175"/>
            <wp:wrapNone/>
            <wp:docPr id="18" name="图片 17" descr="IMG_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7487"/>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3745230</wp:posOffset>
            </wp:positionH>
            <wp:positionV relativeFrom="paragraph">
              <wp:posOffset>0</wp:posOffset>
            </wp:positionV>
            <wp:extent cx="1799590" cy="1349375"/>
            <wp:effectExtent l="0" t="0" r="635" b="3175"/>
            <wp:wrapNone/>
            <wp:docPr id="19" name="图片 18" descr="IMG_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7493"/>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p>
    <w:p w14:paraId="2C297C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07277F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81323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4076D8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94FF8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A5DC9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五、集体活动</w:t>
      </w:r>
    </w:p>
    <w:p w14:paraId="0BFA7F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今天的集体活动是美术《科技想象画》</w:t>
      </w:r>
    </w:p>
    <w:p w14:paraId="7AEE2FAF">
      <w:pPr>
        <w:autoSpaceDN w:val="0"/>
        <w:spacing w:line="360" w:lineRule="exact"/>
        <w:ind w:firstLine="420" w:firstLineChars="200"/>
        <w:rPr>
          <w:rFonts w:hint="eastAsia" w:ascii="宋体" w:hAnsi="宋体"/>
          <w:color w:val="000000"/>
          <w:szCs w:val="21"/>
        </w:rPr>
      </w:pPr>
      <w:r>
        <w:rPr>
          <w:rFonts w:hint="eastAsia" w:ascii="宋体" w:hAnsi="宋体"/>
          <w:color w:val="000000"/>
          <w:szCs w:val="21"/>
        </w:rPr>
        <w:t>这是一次围绕科技主题进行拓展和想象勾勒出富有遐想空间的绘画活动。本次活动从关注身边的科学事物变化着手，以科技探索方面的信息为基础，通过美学欣赏、体验，引导孩子感受科学想象画的魅力，激发孩子的创想思维，并结合自己的生活实际，创造更多的奇思妙想。</w:t>
      </w:r>
    </w:p>
    <w:p w14:paraId="54E0F9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3659B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CC3DE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B8A1A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bookmarkStart w:id="0" w:name="_GoBack"/>
      <w:bookmarkEnd w:id="0"/>
    </w:p>
    <w:p w14:paraId="715481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D0487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7B532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7A9A8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318F529">
      <w:pPr>
        <w:numPr>
          <w:ilvl w:val="0"/>
          <w:numId w:val="0"/>
        </w:numPr>
        <w:tabs>
          <w:tab w:val="left" w:pos="5477"/>
        </w:tabs>
        <w:bidi w:val="0"/>
        <w:ind w:firstLine="420" w:firstLineChars="200"/>
        <w:jc w:val="left"/>
        <w:rPr>
          <w:rFonts w:hint="eastAsia"/>
          <w:lang w:val="en-US" w:eastAsia="zh-CN"/>
        </w:rPr>
      </w:pPr>
      <w:r>
        <w:rPr>
          <w:rFonts w:hint="eastAsia"/>
          <w:lang w:val="en-US" w:eastAsia="zh-CN"/>
        </w:rPr>
        <w:t>六、请您配合</w:t>
      </w:r>
    </w:p>
    <w:p w14:paraId="2EF40F19">
      <w:pPr>
        <w:numPr>
          <w:ilvl w:val="0"/>
          <w:numId w:val="0"/>
        </w:numPr>
        <w:tabs>
          <w:tab w:val="left" w:pos="5477"/>
        </w:tabs>
        <w:bidi w:val="0"/>
        <w:ind w:firstLine="420"/>
        <w:jc w:val="left"/>
        <w:rPr>
          <w:rFonts w:hint="default"/>
          <w:lang w:val="en-US" w:eastAsia="zh-CN"/>
        </w:rPr>
      </w:pPr>
      <w:r>
        <w:rPr>
          <w:rFonts w:hint="eastAsia"/>
          <w:lang w:val="en-US" w:eastAsia="zh-CN"/>
        </w:rPr>
        <w:t>孩子们跳绳的进步非常大，离不开孩子们认真、努力的练习，继续加油！记得每天打卡哦！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DC151"/>
    <w:multiLevelType w:val="singleLevel"/>
    <w:tmpl w:val="A46DC151"/>
    <w:lvl w:ilvl="0" w:tentative="0">
      <w:start w:val="4"/>
      <w:numFmt w:val="chineseCounting"/>
      <w:suff w:val="nothing"/>
      <w:lvlText w:val="%1、"/>
      <w:lvlJc w:val="left"/>
      <w:rPr>
        <w:rFonts w:hint="eastAsia"/>
      </w:rPr>
    </w:lvl>
  </w:abstractNum>
  <w:abstractNum w:abstractNumId="1">
    <w:nsid w:val="55866990"/>
    <w:multiLevelType w:val="singleLevel"/>
    <w:tmpl w:val="558669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D908B8"/>
    <w:rsid w:val="02DA5F42"/>
    <w:rsid w:val="03246BCD"/>
    <w:rsid w:val="03747F2A"/>
    <w:rsid w:val="03782CEF"/>
    <w:rsid w:val="039048CF"/>
    <w:rsid w:val="03DC2C07"/>
    <w:rsid w:val="03F63A3D"/>
    <w:rsid w:val="043E586B"/>
    <w:rsid w:val="04F3644E"/>
    <w:rsid w:val="052A683E"/>
    <w:rsid w:val="05307431"/>
    <w:rsid w:val="056055CD"/>
    <w:rsid w:val="05850883"/>
    <w:rsid w:val="05A818A3"/>
    <w:rsid w:val="05CB406E"/>
    <w:rsid w:val="064008C0"/>
    <w:rsid w:val="06812B13"/>
    <w:rsid w:val="068723D9"/>
    <w:rsid w:val="06BD229F"/>
    <w:rsid w:val="06DE46EF"/>
    <w:rsid w:val="06FE163A"/>
    <w:rsid w:val="073079A2"/>
    <w:rsid w:val="077C587C"/>
    <w:rsid w:val="079978CE"/>
    <w:rsid w:val="07BA0AE6"/>
    <w:rsid w:val="08A67A0E"/>
    <w:rsid w:val="09142250"/>
    <w:rsid w:val="0934328F"/>
    <w:rsid w:val="0938247F"/>
    <w:rsid w:val="096B5FE2"/>
    <w:rsid w:val="0A3C1915"/>
    <w:rsid w:val="0A6566DA"/>
    <w:rsid w:val="0A914938"/>
    <w:rsid w:val="0AB731AB"/>
    <w:rsid w:val="0AD75D10"/>
    <w:rsid w:val="0AF83799"/>
    <w:rsid w:val="0BB04180"/>
    <w:rsid w:val="0BE8391A"/>
    <w:rsid w:val="0C3E62F7"/>
    <w:rsid w:val="0C4B6D57"/>
    <w:rsid w:val="0D052434"/>
    <w:rsid w:val="0D6E60A1"/>
    <w:rsid w:val="0DAE649D"/>
    <w:rsid w:val="0DD71BC7"/>
    <w:rsid w:val="0DED6FC6"/>
    <w:rsid w:val="0DFF4476"/>
    <w:rsid w:val="0E6A4897"/>
    <w:rsid w:val="0EAC50D3"/>
    <w:rsid w:val="0F8F20C8"/>
    <w:rsid w:val="0FC3422A"/>
    <w:rsid w:val="1066305F"/>
    <w:rsid w:val="10776DF5"/>
    <w:rsid w:val="10B34841"/>
    <w:rsid w:val="10C85AC8"/>
    <w:rsid w:val="10DB623D"/>
    <w:rsid w:val="10EC18A6"/>
    <w:rsid w:val="10F4353F"/>
    <w:rsid w:val="11702E49"/>
    <w:rsid w:val="11706A8F"/>
    <w:rsid w:val="11873632"/>
    <w:rsid w:val="11BF511D"/>
    <w:rsid w:val="12483C1A"/>
    <w:rsid w:val="124C3CCB"/>
    <w:rsid w:val="124E024F"/>
    <w:rsid w:val="128B4DFC"/>
    <w:rsid w:val="13167D9A"/>
    <w:rsid w:val="13687F12"/>
    <w:rsid w:val="13A9398F"/>
    <w:rsid w:val="13EE0DDC"/>
    <w:rsid w:val="146124BC"/>
    <w:rsid w:val="146A2765"/>
    <w:rsid w:val="147004A8"/>
    <w:rsid w:val="1489054F"/>
    <w:rsid w:val="14947901"/>
    <w:rsid w:val="14B56A46"/>
    <w:rsid w:val="14C708BA"/>
    <w:rsid w:val="14DD2B8A"/>
    <w:rsid w:val="150572EB"/>
    <w:rsid w:val="151E2C7A"/>
    <w:rsid w:val="154E7DB5"/>
    <w:rsid w:val="15692857"/>
    <w:rsid w:val="157959B2"/>
    <w:rsid w:val="159850E1"/>
    <w:rsid w:val="15FA0B04"/>
    <w:rsid w:val="1604620B"/>
    <w:rsid w:val="16094BB9"/>
    <w:rsid w:val="163A2FC4"/>
    <w:rsid w:val="16622199"/>
    <w:rsid w:val="171B2A3C"/>
    <w:rsid w:val="17404297"/>
    <w:rsid w:val="175C6F6A"/>
    <w:rsid w:val="1770594F"/>
    <w:rsid w:val="17CE7727"/>
    <w:rsid w:val="186B1290"/>
    <w:rsid w:val="18856CCB"/>
    <w:rsid w:val="18AC2836"/>
    <w:rsid w:val="18C61350"/>
    <w:rsid w:val="18CB2235"/>
    <w:rsid w:val="18CB5816"/>
    <w:rsid w:val="190738CE"/>
    <w:rsid w:val="19807892"/>
    <w:rsid w:val="19B117EF"/>
    <w:rsid w:val="19B1734D"/>
    <w:rsid w:val="19D378A9"/>
    <w:rsid w:val="1A4563DB"/>
    <w:rsid w:val="1A5F3E44"/>
    <w:rsid w:val="1AA560A8"/>
    <w:rsid w:val="1AB357F1"/>
    <w:rsid w:val="1AB86BAD"/>
    <w:rsid w:val="1B005D07"/>
    <w:rsid w:val="1B144996"/>
    <w:rsid w:val="1B1A28EF"/>
    <w:rsid w:val="1B1C0EEA"/>
    <w:rsid w:val="1B68047D"/>
    <w:rsid w:val="1B6C02A8"/>
    <w:rsid w:val="1B8B541B"/>
    <w:rsid w:val="1BA809D0"/>
    <w:rsid w:val="1BAE32EC"/>
    <w:rsid w:val="1BB932EB"/>
    <w:rsid w:val="1BC82695"/>
    <w:rsid w:val="1C112A19"/>
    <w:rsid w:val="1C2E041C"/>
    <w:rsid w:val="1C3A1F70"/>
    <w:rsid w:val="1CDB51CF"/>
    <w:rsid w:val="1D274D79"/>
    <w:rsid w:val="1D3D5EE0"/>
    <w:rsid w:val="1D5D7AEE"/>
    <w:rsid w:val="1D82022F"/>
    <w:rsid w:val="1DC42C75"/>
    <w:rsid w:val="1DEA63F0"/>
    <w:rsid w:val="1E0527CB"/>
    <w:rsid w:val="1E18349C"/>
    <w:rsid w:val="1E9F58C9"/>
    <w:rsid w:val="1EE61426"/>
    <w:rsid w:val="1EF03942"/>
    <w:rsid w:val="1F1043E2"/>
    <w:rsid w:val="1F71695B"/>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885769"/>
    <w:rsid w:val="21B5433D"/>
    <w:rsid w:val="21DE1F60"/>
    <w:rsid w:val="21EB7868"/>
    <w:rsid w:val="220D5A31"/>
    <w:rsid w:val="221B5C9E"/>
    <w:rsid w:val="224070C8"/>
    <w:rsid w:val="22747EA3"/>
    <w:rsid w:val="229C18CF"/>
    <w:rsid w:val="22AE3413"/>
    <w:rsid w:val="22B629C3"/>
    <w:rsid w:val="22C23CD6"/>
    <w:rsid w:val="231623D6"/>
    <w:rsid w:val="23290648"/>
    <w:rsid w:val="24615DEE"/>
    <w:rsid w:val="25340C7C"/>
    <w:rsid w:val="25567E06"/>
    <w:rsid w:val="257858B7"/>
    <w:rsid w:val="25EE610A"/>
    <w:rsid w:val="261E556D"/>
    <w:rsid w:val="2685203A"/>
    <w:rsid w:val="269E30FB"/>
    <w:rsid w:val="26E26FE7"/>
    <w:rsid w:val="2704213F"/>
    <w:rsid w:val="27525B1D"/>
    <w:rsid w:val="27557553"/>
    <w:rsid w:val="275B126E"/>
    <w:rsid w:val="27D41C77"/>
    <w:rsid w:val="280A3E3D"/>
    <w:rsid w:val="28D20355"/>
    <w:rsid w:val="290556B4"/>
    <w:rsid w:val="290D56E8"/>
    <w:rsid w:val="293715E5"/>
    <w:rsid w:val="29901C99"/>
    <w:rsid w:val="299A0CDA"/>
    <w:rsid w:val="299D0F24"/>
    <w:rsid w:val="29A176B1"/>
    <w:rsid w:val="29F407F6"/>
    <w:rsid w:val="2AF459E0"/>
    <w:rsid w:val="2B02634F"/>
    <w:rsid w:val="2B652815"/>
    <w:rsid w:val="2B9A27B4"/>
    <w:rsid w:val="2BB67139"/>
    <w:rsid w:val="2BC5112A"/>
    <w:rsid w:val="2BE74F12"/>
    <w:rsid w:val="2C1F6A20"/>
    <w:rsid w:val="2C6B3A3F"/>
    <w:rsid w:val="2C6C77F8"/>
    <w:rsid w:val="2C7D5078"/>
    <w:rsid w:val="2C854477"/>
    <w:rsid w:val="2D364BAE"/>
    <w:rsid w:val="2D695E36"/>
    <w:rsid w:val="2DA84860"/>
    <w:rsid w:val="2DE44529"/>
    <w:rsid w:val="2E2F1FB1"/>
    <w:rsid w:val="2E4B27A0"/>
    <w:rsid w:val="2E9F0C13"/>
    <w:rsid w:val="2EC136EE"/>
    <w:rsid w:val="2ED42268"/>
    <w:rsid w:val="2F002D96"/>
    <w:rsid w:val="2F174089"/>
    <w:rsid w:val="2F1B446F"/>
    <w:rsid w:val="2F1F2CCC"/>
    <w:rsid w:val="2F753D11"/>
    <w:rsid w:val="2F8E64B5"/>
    <w:rsid w:val="3002294D"/>
    <w:rsid w:val="302C1752"/>
    <w:rsid w:val="307A6AF1"/>
    <w:rsid w:val="30EF34EB"/>
    <w:rsid w:val="31232B7B"/>
    <w:rsid w:val="313528AE"/>
    <w:rsid w:val="315471D8"/>
    <w:rsid w:val="31697B68"/>
    <w:rsid w:val="31C65752"/>
    <w:rsid w:val="31D75D54"/>
    <w:rsid w:val="32175D40"/>
    <w:rsid w:val="323C2DE7"/>
    <w:rsid w:val="324D436C"/>
    <w:rsid w:val="3309387A"/>
    <w:rsid w:val="3392223A"/>
    <w:rsid w:val="33D24926"/>
    <w:rsid w:val="33EC5828"/>
    <w:rsid w:val="33EF69A1"/>
    <w:rsid w:val="34097803"/>
    <w:rsid w:val="347172C1"/>
    <w:rsid w:val="348C1819"/>
    <w:rsid w:val="348F1213"/>
    <w:rsid w:val="34B647AA"/>
    <w:rsid w:val="35092088"/>
    <w:rsid w:val="35116749"/>
    <w:rsid w:val="35123391"/>
    <w:rsid w:val="352652CA"/>
    <w:rsid w:val="352E3F6A"/>
    <w:rsid w:val="354B129E"/>
    <w:rsid w:val="354F3919"/>
    <w:rsid w:val="3568083F"/>
    <w:rsid w:val="356C7060"/>
    <w:rsid w:val="35975013"/>
    <w:rsid w:val="35A6341B"/>
    <w:rsid w:val="35C5483A"/>
    <w:rsid w:val="35D0532A"/>
    <w:rsid w:val="3608248F"/>
    <w:rsid w:val="36317E3E"/>
    <w:rsid w:val="36FD7088"/>
    <w:rsid w:val="372B41A6"/>
    <w:rsid w:val="378F395C"/>
    <w:rsid w:val="37AD2C79"/>
    <w:rsid w:val="37B409D1"/>
    <w:rsid w:val="37E13A7F"/>
    <w:rsid w:val="37ED3EE3"/>
    <w:rsid w:val="380B5C91"/>
    <w:rsid w:val="38103815"/>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8201B8"/>
    <w:rsid w:val="3F010D37"/>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E794D"/>
    <w:rsid w:val="42D506E7"/>
    <w:rsid w:val="42E5273E"/>
    <w:rsid w:val="432D1637"/>
    <w:rsid w:val="435535CA"/>
    <w:rsid w:val="435A2A2F"/>
    <w:rsid w:val="43C55E5E"/>
    <w:rsid w:val="43D004F4"/>
    <w:rsid w:val="43DB1AE1"/>
    <w:rsid w:val="43EC44BC"/>
    <w:rsid w:val="441A7E0D"/>
    <w:rsid w:val="44691024"/>
    <w:rsid w:val="446966ED"/>
    <w:rsid w:val="44ED082E"/>
    <w:rsid w:val="455A7AEF"/>
    <w:rsid w:val="456D748A"/>
    <w:rsid w:val="458A5242"/>
    <w:rsid w:val="45984D08"/>
    <w:rsid w:val="45C04D4D"/>
    <w:rsid w:val="45EB55F6"/>
    <w:rsid w:val="46FF69B4"/>
    <w:rsid w:val="478F2B94"/>
    <w:rsid w:val="47C16A05"/>
    <w:rsid w:val="47DE43C7"/>
    <w:rsid w:val="481F080E"/>
    <w:rsid w:val="4852326B"/>
    <w:rsid w:val="48CB795F"/>
    <w:rsid w:val="49261002"/>
    <w:rsid w:val="4928644B"/>
    <w:rsid w:val="493C0826"/>
    <w:rsid w:val="49852E6E"/>
    <w:rsid w:val="49F70A15"/>
    <w:rsid w:val="4A050235"/>
    <w:rsid w:val="4A630034"/>
    <w:rsid w:val="4B074E64"/>
    <w:rsid w:val="4B2A1C25"/>
    <w:rsid w:val="4B6F358C"/>
    <w:rsid w:val="4B6F54E9"/>
    <w:rsid w:val="4B9437B3"/>
    <w:rsid w:val="4BE86A43"/>
    <w:rsid w:val="4C310D68"/>
    <w:rsid w:val="4C3C3A97"/>
    <w:rsid w:val="4C40509C"/>
    <w:rsid w:val="4DAC609D"/>
    <w:rsid w:val="4DC410E3"/>
    <w:rsid w:val="4DC55186"/>
    <w:rsid w:val="4E130B6D"/>
    <w:rsid w:val="4E676C46"/>
    <w:rsid w:val="4E701528"/>
    <w:rsid w:val="4E7A2E73"/>
    <w:rsid w:val="4EDE1708"/>
    <w:rsid w:val="4EF34F97"/>
    <w:rsid w:val="4F0022F6"/>
    <w:rsid w:val="4F5C4986"/>
    <w:rsid w:val="4F6265E7"/>
    <w:rsid w:val="4F9F7A7B"/>
    <w:rsid w:val="4FE12EC7"/>
    <w:rsid w:val="50331D5C"/>
    <w:rsid w:val="503E2614"/>
    <w:rsid w:val="50D50C59"/>
    <w:rsid w:val="512975B0"/>
    <w:rsid w:val="5153495F"/>
    <w:rsid w:val="51597A9B"/>
    <w:rsid w:val="51813FE5"/>
    <w:rsid w:val="52163A2D"/>
    <w:rsid w:val="521D7AEA"/>
    <w:rsid w:val="52211D20"/>
    <w:rsid w:val="528A2602"/>
    <w:rsid w:val="528E7FA7"/>
    <w:rsid w:val="52B84954"/>
    <w:rsid w:val="52DE64AA"/>
    <w:rsid w:val="53213712"/>
    <w:rsid w:val="533560F9"/>
    <w:rsid w:val="536E33EB"/>
    <w:rsid w:val="537137B5"/>
    <w:rsid w:val="538613BB"/>
    <w:rsid w:val="53C7311A"/>
    <w:rsid w:val="545033D7"/>
    <w:rsid w:val="547006B0"/>
    <w:rsid w:val="54D75F37"/>
    <w:rsid w:val="54D97871"/>
    <w:rsid w:val="55210624"/>
    <w:rsid w:val="553A16FA"/>
    <w:rsid w:val="55EF4D0A"/>
    <w:rsid w:val="561A4A08"/>
    <w:rsid w:val="56283FB4"/>
    <w:rsid w:val="566C4076"/>
    <w:rsid w:val="56B547BB"/>
    <w:rsid w:val="56B8411D"/>
    <w:rsid w:val="574B7E86"/>
    <w:rsid w:val="575650CC"/>
    <w:rsid w:val="578F360F"/>
    <w:rsid w:val="57CC14FE"/>
    <w:rsid w:val="58BE2E53"/>
    <w:rsid w:val="59164D7E"/>
    <w:rsid w:val="59413443"/>
    <w:rsid w:val="594258C9"/>
    <w:rsid w:val="5960230F"/>
    <w:rsid w:val="59A24811"/>
    <w:rsid w:val="59AD5FC8"/>
    <w:rsid w:val="59B77787"/>
    <w:rsid w:val="59C96AA4"/>
    <w:rsid w:val="59CA1D8F"/>
    <w:rsid w:val="59F50875"/>
    <w:rsid w:val="5A2618B3"/>
    <w:rsid w:val="5A771ADA"/>
    <w:rsid w:val="5AAB1367"/>
    <w:rsid w:val="5AD308BE"/>
    <w:rsid w:val="5B8A5F8D"/>
    <w:rsid w:val="5B9C288A"/>
    <w:rsid w:val="5BBA0380"/>
    <w:rsid w:val="5C636BF1"/>
    <w:rsid w:val="5C761445"/>
    <w:rsid w:val="5C7E485A"/>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EC1FD9"/>
    <w:rsid w:val="60146809"/>
    <w:rsid w:val="60223B91"/>
    <w:rsid w:val="608231C7"/>
    <w:rsid w:val="60E53740"/>
    <w:rsid w:val="60FB1E0B"/>
    <w:rsid w:val="61106259"/>
    <w:rsid w:val="617B5094"/>
    <w:rsid w:val="61C06A8D"/>
    <w:rsid w:val="61D92C5E"/>
    <w:rsid w:val="621F2773"/>
    <w:rsid w:val="62844C42"/>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F505A"/>
    <w:rsid w:val="66BD410D"/>
    <w:rsid w:val="66D32372"/>
    <w:rsid w:val="675427B5"/>
    <w:rsid w:val="67574FA0"/>
    <w:rsid w:val="68232145"/>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741C4A"/>
    <w:rsid w:val="6B76377C"/>
    <w:rsid w:val="6BCA0F02"/>
    <w:rsid w:val="6C042FCD"/>
    <w:rsid w:val="6C0442B3"/>
    <w:rsid w:val="6C117498"/>
    <w:rsid w:val="6C414D1A"/>
    <w:rsid w:val="6C450934"/>
    <w:rsid w:val="6C5960A3"/>
    <w:rsid w:val="6CDF1345"/>
    <w:rsid w:val="6CEE487B"/>
    <w:rsid w:val="6D0E06DD"/>
    <w:rsid w:val="6D3E250F"/>
    <w:rsid w:val="6D467888"/>
    <w:rsid w:val="6D562CB3"/>
    <w:rsid w:val="6D8446C0"/>
    <w:rsid w:val="6D8E0B99"/>
    <w:rsid w:val="6DA0698D"/>
    <w:rsid w:val="6DC01176"/>
    <w:rsid w:val="6E241705"/>
    <w:rsid w:val="6E2E0152"/>
    <w:rsid w:val="6E5E6CF8"/>
    <w:rsid w:val="6EC151A6"/>
    <w:rsid w:val="6F0A22EC"/>
    <w:rsid w:val="6F1563F8"/>
    <w:rsid w:val="6F22485D"/>
    <w:rsid w:val="6F2C36A8"/>
    <w:rsid w:val="6F800EDD"/>
    <w:rsid w:val="6FB865A9"/>
    <w:rsid w:val="70167592"/>
    <w:rsid w:val="703517C9"/>
    <w:rsid w:val="703D023E"/>
    <w:rsid w:val="70A86F08"/>
    <w:rsid w:val="70DF1913"/>
    <w:rsid w:val="70F9578A"/>
    <w:rsid w:val="7118516B"/>
    <w:rsid w:val="71434A97"/>
    <w:rsid w:val="71760044"/>
    <w:rsid w:val="718756DA"/>
    <w:rsid w:val="727213CF"/>
    <w:rsid w:val="728E3C43"/>
    <w:rsid w:val="72AB5ADC"/>
    <w:rsid w:val="733028FA"/>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475</Characters>
  <Lines>0</Lines>
  <Paragraphs>0</Paragraphs>
  <TotalTime>123</TotalTime>
  <ScaleCrop>false</ScaleCrop>
  <LinksUpToDate>false</LinksUpToDate>
  <CharactersWithSpaces>475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2024-11-21T04:26:00Z</cp:lastPrinted>
  <dcterms:modified xsi:type="dcterms:W3CDTF">2024-11-26T04:43:20Z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DFAF29C2651B4F83A6671A9FE7C55C3E_11</vt:lpwstr>
  </property>
</Properties>
</file>