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AE91C" w14:textId="77777777" w:rsidR="005E5B0B" w:rsidRPr="005E5B0B" w:rsidRDefault="005E5B0B" w:rsidP="005E5B0B">
      <w:pPr>
        <w:rPr>
          <w:rFonts w:ascii="宋体" w:eastAsia="宋体" w:hAnsi="宋体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（一）赛诗导入，揭示诗题</w:t>
      </w:r>
    </w:p>
    <w:p w14:paraId="0B9D8CF9" w14:textId="77777777" w:rsidR="005E5B0B" w:rsidRPr="005E5B0B" w:rsidRDefault="005E5B0B" w:rsidP="005E5B0B">
      <w:pPr>
        <w:rPr>
          <w:rFonts w:ascii="宋体" w:eastAsia="宋体" w:hAnsi="宋体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1.小小赛诗会</w:t>
      </w:r>
    </w:p>
    <w:p w14:paraId="3635EFF8" w14:textId="77777777" w:rsidR="005E5B0B" w:rsidRPr="005E5B0B" w:rsidRDefault="005E5B0B" w:rsidP="005E5B0B">
      <w:pPr>
        <w:rPr>
          <w:rFonts w:ascii="宋体" w:eastAsia="宋体" w:hAnsi="宋体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  咱们是四年级的同学了，以前背过那么多首古诗，那我们首先来进行个“小小赛诗会”。（出示图或字）请大家猜猜这是哪句诗。</w:t>
      </w:r>
    </w:p>
    <w:p w14:paraId="19A25721" w14:textId="007DFDDC" w:rsidR="005E5B0B" w:rsidRPr="005E5B0B" w:rsidRDefault="005E5B0B" w:rsidP="005E5B0B">
      <w:pPr>
        <w:rPr>
          <w:rFonts w:ascii="宋体" w:eastAsia="宋体" w:hAnsi="宋体" w:hint="eastAsia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（出示《村居》《小池》《静夜思》等古诗的图画或提示词，</w:t>
      </w:r>
      <w:proofErr w:type="gramStart"/>
      <w:r w:rsidRPr="005E5B0B">
        <w:rPr>
          <w:rFonts w:ascii="宋体" w:eastAsia="宋体" w:hAnsi="宋体"/>
          <w:sz w:val="24"/>
          <w:szCs w:val="24"/>
        </w:rPr>
        <w:t>续填古诗</w:t>
      </w:r>
      <w:proofErr w:type="gramEnd"/>
      <w:r w:rsidRPr="005E5B0B">
        <w:rPr>
          <w:rFonts w:ascii="宋体" w:eastAsia="宋体" w:hAnsi="宋体"/>
          <w:sz w:val="24"/>
          <w:szCs w:val="24"/>
        </w:rPr>
        <w:t>、</w:t>
      </w:r>
      <w:proofErr w:type="gramStart"/>
      <w:r w:rsidRPr="005E5B0B">
        <w:rPr>
          <w:rFonts w:ascii="宋体" w:eastAsia="宋体" w:hAnsi="宋体"/>
          <w:sz w:val="24"/>
          <w:szCs w:val="24"/>
        </w:rPr>
        <w:t>挑字连</w:t>
      </w:r>
      <w:proofErr w:type="gramEnd"/>
      <w:r w:rsidRPr="005E5B0B">
        <w:rPr>
          <w:rFonts w:ascii="宋体" w:eastAsia="宋体" w:hAnsi="宋体"/>
          <w:sz w:val="24"/>
          <w:szCs w:val="24"/>
        </w:rPr>
        <w:t>诗。）</w:t>
      </w:r>
    </w:p>
    <w:p w14:paraId="03F55EAA" w14:textId="77777777" w:rsidR="005E5B0B" w:rsidRPr="005E5B0B" w:rsidRDefault="005E5B0B" w:rsidP="005E5B0B">
      <w:pPr>
        <w:rPr>
          <w:rFonts w:ascii="宋体" w:eastAsia="宋体" w:hAnsi="宋体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  小结：古诗里有画，古诗里有情。一首首古诗，构成了中华文化</w:t>
      </w:r>
      <w:proofErr w:type="gramStart"/>
      <w:r w:rsidRPr="005E5B0B">
        <w:rPr>
          <w:rFonts w:ascii="宋体" w:eastAsia="宋体" w:hAnsi="宋体"/>
          <w:sz w:val="24"/>
          <w:szCs w:val="24"/>
        </w:rPr>
        <w:t>最</w:t>
      </w:r>
      <w:proofErr w:type="gramEnd"/>
      <w:r w:rsidRPr="005E5B0B">
        <w:rPr>
          <w:rFonts w:ascii="宋体" w:eastAsia="宋体" w:hAnsi="宋体"/>
          <w:sz w:val="24"/>
          <w:szCs w:val="24"/>
        </w:rPr>
        <w:t>璀璨的星空。今天我们走进唐朝诗人王昌龄的《出塞》，继续来领略这古诗之美。</w:t>
      </w:r>
    </w:p>
    <w:p w14:paraId="773D52C8" w14:textId="77777777" w:rsidR="005E5B0B" w:rsidRPr="005E5B0B" w:rsidRDefault="005E5B0B" w:rsidP="005E5B0B">
      <w:pPr>
        <w:rPr>
          <w:rFonts w:ascii="宋体" w:eastAsia="宋体" w:hAnsi="宋体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2.</w:t>
      </w:r>
      <w:proofErr w:type="gramStart"/>
      <w:r w:rsidRPr="005E5B0B">
        <w:rPr>
          <w:rFonts w:ascii="宋体" w:eastAsia="宋体" w:hAnsi="宋体"/>
          <w:sz w:val="24"/>
          <w:szCs w:val="24"/>
        </w:rPr>
        <w:t>揭诗题</w:t>
      </w:r>
      <w:proofErr w:type="gramEnd"/>
    </w:p>
    <w:p w14:paraId="069DB740" w14:textId="77777777" w:rsidR="005E5B0B" w:rsidRPr="005E5B0B" w:rsidRDefault="005E5B0B" w:rsidP="005E5B0B">
      <w:pPr>
        <w:rPr>
          <w:rFonts w:ascii="宋体" w:eastAsia="宋体" w:hAnsi="宋体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  板书课题。追问：横</w:t>
      </w:r>
      <w:proofErr w:type="gramStart"/>
      <w:r w:rsidRPr="005E5B0B">
        <w:rPr>
          <w:rFonts w:ascii="宋体" w:eastAsia="宋体" w:hAnsi="宋体"/>
          <w:sz w:val="24"/>
          <w:szCs w:val="24"/>
        </w:rPr>
        <w:t>画比较</w:t>
      </w:r>
      <w:proofErr w:type="gramEnd"/>
      <w:r w:rsidRPr="005E5B0B">
        <w:rPr>
          <w:rFonts w:ascii="宋体" w:eastAsia="宋体" w:hAnsi="宋体"/>
          <w:sz w:val="24"/>
          <w:szCs w:val="24"/>
        </w:rPr>
        <w:t>多的字写的时候应该注意什么（横画长短不一，间距均匀、紧凑）。</w:t>
      </w:r>
      <w:proofErr w:type="gramStart"/>
      <w:r w:rsidRPr="005E5B0B">
        <w:rPr>
          <w:rFonts w:ascii="宋体" w:eastAsia="宋体" w:hAnsi="宋体"/>
          <w:sz w:val="24"/>
          <w:szCs w:val="24"/>
        </w:rPr>
        <w:t>范</w:t>
      </w:r>
      <w:proofErr w:type="gramEnd"/>
      <w:r w:rsidRPr="005E5B0B">
        <w:rPr>
          <w:rFonts w:ascii="宋体" w:eastAsia="宋体" w:hAnsi="宋体"/>
          <w:sz w:val="24"/>
          <w:szCs w:val="24"/>
        </w:rPr>
        <w:t>写“塞”，儿歌提示：</w:t>
      </w:r>
      <w:proofErr w:type="gramStart"/>
      <w:r w:rsidRPr="005E5B0B">
        <w:rPr>
          <w:rFonts w:ascii="宋体" w:eastAsia="宋体" w:hAnsi="宋体"/>
          <w:sz w:val="24"/>
          <w:szCs w:val="24"/>
        </w:rPr>
        <w:t>宝盖写</w:t>
      </w:r>
      <w:proofErr w:type="gramEnd"/>
      <w:r w:rsidRPr="005E5B0B">
        <w:rPr>
          <w:rFonts w:ascii="宋体" w:eastAsia="宋体" w:hAnsi="宋体"/>
          <w:sz w:val="24"/>
          <w:szCs w:val="24"/>
        </w:rPr>
        <w:t>小才好看，三横间距要均等，撇捺舒展，土字扁扁在下边。</w:t>
      </w:r>
    </w:p>
    <w:p w14:paraId="6A10DA8E" w14:textId="6AD419C8" w:rsidR="005E5B0B" w:rsidRPr="005E5B0B" w:rsidRDefault="005E5B0B" w:rsidP="005E5B0B">
      <w:pPr>
        <w:rPr>
          <w:rFonts w:ascii="宋体" w:eastAsia="宋体" w:hAnsi="宋体" w:hint="eastAsia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 xml:space="preserve">  </w:t>
      </w:r>
      <w:proofErr w:type="gramStart"/>
      <w:r w:rsidRPr="005E5B0B">
        <w:rPr>
          <w:rFonts w:ascii="宋体" w:eastAsia="宋体" w:hAnsi="宋体"/>
          <w:sz w:val="24"/>
          <w:szCs w:val="24"/>
        </w:rPr>
        <w:t>齐读课题</w:t>
      </w:r>
      <w:proofErr w:type="gramEnd"/>
      <w:r w:rsidRPr="005E5B0B">
        <w:rPr>
          <w:rFonts w:ascii="宋体" w:eastAsia="宋体" w:hAnsi="宋体"/>
          <w:sz w:val="24"/>
          <w:szCs w:val="24"/>
        </w:rPr>
        <w:t>。“塞”是什么意思？《说文解字》中说“塞”就是修筑在边区的屏障。</w:t>
      </w:r>
    </w:p>
    <w:p w14:paraId="66AA41DA" w14:textId="786E447A" w:rsidR="005E5B0B" w:rsidRPr="005E5B0B" w:rsidRDefault="005E5B0B" w:rsidP="005E5B0B">
      <w:pPr>
        <w:rPr>
          <w:rFonts w:ascii="宋体" w:eastAsia="宋体" w:hAnsi="宋体" w:hint="eastAsia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这边塞的安危可关乎一个国家的生死存亡。“出塞”是什么意思？</w:t>
      </w:r>
    </w:p>
    <w:p w14:paraId="2CAD3BF6" w14:textId="77777777" w:rsidR="005E5B0B" w:rsidRPr="005E5B0B" w:rsidRDefault="005E5B0B" w:rsidP="005E5B0B">
      <w:pPr>
        <w:rPr>
          <w:rFonts w:ascii="宋体" w:eastAsia="宋体" w:hAnsi="宋体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3.知背景</w:t>
      </w:r>
    </w:p>
    <w:p w14:paraId="58C7091C" w14:textId="4B1567F3" w:rsidR="005E5B0B" w:rsidRPr="005E5B0B" w:rsidRDefault="005E5B0B" w:rsidP="005E5B0B">
      <w:pPr>
        <w:rPr>
          <w:rFonts w:ascii="宋体" w:eastAsia="宋体" w:hAnsi="宋体" w:hint="eastAsia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  唐朝的边塞在哪里？（出示地图）大家看，这是唐朝的疆域图，绿色部分</w:t>
      </w:r>
      <w:proofErr w:type="gramStart"/>
      <w:r w:rsidRPr="005E5B0B">
        <w:rPr>
          <w:rFonts w:ascii="宋体" w:eastAsia="宋体" w:hAnsi="宋体"/>
          <w:sz w:val="24"/>
          <w:szCs w:val="24"/>
        </w:rPr>
        <w:t>都是咱大唐</w:t>
      </w:r>
      <w:proofErr w:type="gramEnd"/>
      <w:r w:rsidRPr="005E5B0B">
        <w:rPr>
          <w:rFonts w:ascii="宋体" w:eastAsia="宋体" w:hAnsi="宋体"/>
          <w:sz w:val="24"/>
          <w:szCs w:val="24"/>
        </w:rPr>
        <w:t>的土地，北面的游牧民族虎视眈眈，经常翻越边塞侵扰咱中原。于是，从秦到汉就在阴山之上建长城设边关，抵御外敌的侵略。（板画长城）唐朝诗人王昌龄就曾满怀报国之志，远赴边关，写下了许多反映边塞生活的诗作。其中最为经典的就是这篇《出塞》。</w:t>
      </w:r>
    </w:p>
    <w:p w14:paraId="66B553EE" w14:textId="77777777" w:rsidR="005E5B0B" w:rsidRPr="005E5B0B" w:rsidRDefault="005E5B0B" w:rsidP="005E5B0B">
      <w:pPr>
        <w:rPr>
          <w:rFonts w:ascii="宋体" w:eastAsia="宋体" w:hAnsi="宋体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（二）读通诗句，感受韵律</w:t>
      </w:r>
    </w:p>
    <w:p w14:paraId="5561CCB8" w14:textId="77777777" w:rsidR="005E5B0B" w:rsidRPr="005E5B0B" w:rsidRDefault="005E5B0B" w:rsidP="005E5B0B">
      <w:pPr>
        <w:rPr>
          <w:rFonts w:ascii="宋体" w:eastAsia="宋体" w:hAnsi="宋体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1.自由朗读古诗，注意读准字音、读通诗句。</w:t>
      </w:r>
    </w:p>
    <w:p w14:paraId="23F780F8" w14:textId="77777777" w:rsidR="005E5B0B" w:rsidRPr="005E5B0B" w:rsidRDefault="005E5B0B" w:rsidP="005E5B0B">
      <w:pPr>
        <w:rPr>
          <w:rFonts w:ascii="宋体" w:eastAsia="宋体" w:hAnsi="宋体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2.指名读古诗，交流三个多音字“将”、“还”、“教”的正确读音。</w:t>
      </w:r>
    </w:p>
    <w:p w14:paraId="691B6090" w14:textId="77777777" w:rsidR="005E5B0B" w:rsidRPr="005E5B0B" w:rsidRDefault="005E5B0B" w:rsidP="005E5B0B">
      <w:pPr>
        <w:rPr>
          <w:rFonts w:ascii="宋体" w:eastAsia="宋体" w:hAnsi="宋体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将：关注拼音和注释，确定它读四声。</w:t>
      </w:r>
    </w:p>
    <w:p w14:paraId="5A547689" w14:textId="77777777" w:rsidR="005E5B0B" w:rsidRPr="005E5B0B" w:rsidRDefault="005E5B0B" w:rsidP="005E5B0B">
      <w:pPr>
        <w:rPr>
          <w:rFonts w:ascii="宋体" w:eastAsia="宋体" w:hAnsi="宋体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还：结合诗的语境，知道它表示的意思是“回来”，读</w:t>
      </w:r>
      <w:proofErr w:type="spellStart"/>
      <w:r w:rsidRPr="005E5B0B">
        <w:rPr>
          <w:rFonts w:ascii="宋体" w:eastAsia="宋体" w:hAnsi="宋体"/>
          <w:sz w:val="24"/>
          <w:szCs w:val="24"/>
        </w:rPr>
        <w:t>huán</w:t>
      </w:r>
      <w:proofErr w:type="spellEnd"/>
      <w:r w:rsidRPr="005E5B0B">
        <w:rPr>
          <w:rFonts w:ascii="宋体" w:eastAsia="宋体" w:hAnsi="宋体"/>
          <w:sz w:val="24"/>
          <w:szCs w:val="24"/>
        </w:rPr>
        <w:t>。想开去，（出示带有“还”的诗句）读一读。结合语境，或者联系以往学习的诗句，也能确定读音。</w:t>
      </w:r>
    </w:p>
    <w:p w14:paraId="75545A21" w14:textId="77777777" w:rsidR="005E5B0B" w:rsidRPr="005E5B0B" w:rsidRDefault="005E5B0B" w:rsidP="005E5B0B">
      <w:pPr>
        <w:rPr>
          <w:rFonts w:ascii="宋体" w:eastAsia="宋体" w:hAnsi="宋体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教：结合注释和字典中的义项，确定读音为“</w:t>
      </w:r>
      <w:proofErr w:type="spellStart"/>
      <w:r w:rsidRPr="005E5B0B">
        <w:rPr>
          <w:rFonts w:ascii="宋体" w:eastAsia="宋体" w:hAnsi="宋体"/>
          <w:sz w:val="24"/>
          <w:szCs w:val="24"/>
        </w:rPr>
        <w:t>jiào</w:t>
      </w:r>
      <w:proofErr w:type="spellEnd"/>
      <w:r w:rsidRPr="005E5B0B">
        <w:rPr>
          <w:rFonts w:ascii="宋体" w:eastAsia="宋体" w:hAnsi="宋体"/>
          <w:sz w:val="24"/>
          <w:szCs w:val="24"/>
        </w:rPr>
        <w:t>”。</w:t>
      </w:r>
      <w:proofErr w:type="gramStart"/>
      <w:r w:rsidRPr="005E5B0B">
        <w:rPr>
          <w:rFonts w:ascii="宋体" w:eastAsia="宋体" w:hAnsi="宋体"/>
          <w:sz w:val="24"/>
          <w:szCs w:val="24"/>
        </w:rPr>
        <w:t>齐读“不教胡马度阴山”</w:t>
      </w:r>
      <w:proofErr w:type="gramEnd"/>
      <w:r w:rsidRPr="005E5B0B">
        <w:rPr>
          <w:rFonts w:ascii="宋体" w:eastAsia="宋体" w:hAnsi="宋体"/>
          <w:sz w:val="24"/>
          <w:szCs w:val="24"/>
        </w:rPr>
        <w:t>。</w:t>
      </w:r>
    </w:p>
    <w:p w14:paraId="4012A790" w14:textId="77777777" w:rsidR="005E5B0B" w:rsidRPr="005E5B0B" w:rsidRDefault="005E5B0B" w:rsidP="005E5B0B">
      <w:pPr>
        <w:rPr>
          <w:rFonts w:ascii="宋体" w:eastAsia="宋体" w:hAnsi="宋体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3.根据停顿符号，读准节奏。</w:t>
      </w:r>
    </w:p>
    <w:p w14:paraId="5B9DD1AE" w14:textId="6761703D" w:rsidR="005E5B0B" w:rsidRPr="005E5B0B" w:rsidRDefault="005E5B0B" w:rsidP="005E5B0B">
      <w:pPr>
        <w:rPr>
          <w:rFonts w:ascii="宋体" w:eastAsia="宋体" w:hAnsi="宋体" w:hint="eastAsia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4.教师</w:t>
      </w:r>
      <w:proofErr w:type="gramStart"/>
      <w:r w:rsidRPr="005E5B0B">
        <w:rPr>
          <w:rFonts w:ascii="宋体" w:eastAsia="宋体" w:hAnsi="宋体"/>
          <w:sz w:val="24"/>
          <w:szCs w:val="24"/>
        </w:rPr>
        <w:t>范</w:t>
      </w:r>
      <w:proofErr w:type="gramEnd"/>
      <w:r w:rsidRPr="005E5B0B">
        <w:rPr>
          <w:rFonts w:ascii="宋体" w:eastAsia="宋体" w:hAnsi="宋体"/>
          <w:sz w:val="24"/>
          <w:szCs w:val="24"/>
        </w:rPr>
        <w:t>读，指导学生读出古诗的韵律美。</w:t>
      </w:r>
    </w:p>
    <w:p w14:paraId="5081ED4E" w14:textId="77777777" w:rsidR="005E5B0B" w:rsidRPr="005E5B0B" w:rsidRDefault="005E5B0B" w:rsidP="005E5B0B">
      <w:pPr>
        <w:rPr>
          <w:rFonts w:ascii="宋体" w:eastAsia="宋体" w:hAnsi="宋体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（三）理解诗意，感悟诗情</w:t>
      </w:r>
    </w:p>
    <w:p w14:paraId="2379B529" w14:textId="77777777" w:rsidR="005E5B0B" w:rsidRPr="005E5B0B" w:rsidRDefault="005E5B0B" w:rsidP="005E5B0B">
      <w:pPr>
        <w:rPr>
          <w:rFonts w:ascii="宋体" w:eastAsia="宋体" w:hAnsi="宋体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1.自学并初步交流。</w:t>
      </w:r>
    </w:p>
    <w:p w14:paraId="0F27A7FC" w14:textId="77777777" w:rsidR="005E5B0B" w:rsidRPr="005E5B0B" w:rsidRDefault="005E5B0B" w:rsidP="005E5B0B">
      <w:pPr>
        <w:rPr>
          <w:rFonts w:ascii="宋体" w:eastAsia="宋体" w:hAnsi="宋体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⑴要想读得入情入境，我们还要读懂古诗。以前我们学过那么多首诗，读懂古诗有什么好方法？（借注释、看插图、想画面）</w:t>
      </w:r>
    </w:p>
    <w:p w14:paraId="7F6429F6" w14:textId="77777777" w:rsidR="005E5B0B" w:rsidRPr="005E5B0B" w:rsidRDefault="005E5B0B" w:rsidP="005E5B0B">
      <w:pPr>
        <w:rPr>
          <w:rFonts w:ascii="宋体" w:eastAsia="宋体" w:hAnsi="宋体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⑵用以前学古诗的方法自学古诗，先尝试说一说每句诗的意思，然后想想仿佛能看到怎样的画面。</w:t>
      </w:r>
    </w:p>
    <w:p w14:paraId="40AAC425" w14:textId="77777777" w:rsidR="005E5B0B" w:rsidRPr="005E5B0B" w:rsidRDefault="005E5B0B" w:rsidP="005E5B0B">
      <w:pPr>
        <w:rPr>
          <w:rFonts w:ascii="宋体" w:eastAsia="宋体" w:hAnsi="宋体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⑶学生汇报交流。</w:t>
      </w:r>
    </w:p>
    <w:p w14:paraId="3E41CB36" w14:textId="6319CEB6" w:rsidR="005E5B0B" w:rsidRPr="005E5B0B" w:rsidRDefault="005E5B0B" w:rsidP="005E5B0B">
      <w:pPr>
        <w:rPr>
          <w:rFonts w:ascii="宋体" w:eastAsia="宋体" w:hAnsi="宋体" w:hint="eastAsia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（预设：明月照边关的景，驻守边关的事，抵御外敌的场面。）</w:t>
      </w:r>
    </w:p>
    <w:p w14:paraId="7D1DACDB" w14:textId="77777777" w:rsidR="005E5B0B" w:rsidRPr="005E5B0B" w:rsidRDefault="005E5B0B" w:rsidP="005E5B0B">
      <w:pPr>
        <w:rPr>
          <w:rFonts w:ascii="宋体" w:eastAsia="宋体" w:hAnsi="宋体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2.读懂一、二句。</w:t>
      </w:r>
    </w:p>
    <w:p w14:paraId="767D5061" w14:textId="77777777" w:rsidR="005E5B0B" w:rsidRPr="005E5B0B" w:rsidRDefault="005E5B0B" w:rsidP="005E5B0B">
      <w:pPr>
        <w:rPr>
          <w:rFonts w:ascii="宋体" w:eastAsia="宋体" w:hAnsi="宋体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⑴望“明月”联想，读出“相思苦”</w:t>
      </w:r>
    </w:p>
    <w:p w14:paraId="40819F23" w14:textId="77777777" w:rsidR="005E5B0B" w:rsidRPr="005E5B0B" w:rsidRDefault="005E5B0B" w:rsidP="005E5B0B">
      <w:pPr>
        <w:rPr>
          <w:rFonts w:ascii="宋体" w:eastAsia="宋体" w:hAnsi="宋体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古往今来，明月出现在很多诗人的诗句里，它寄托着诗人浓浓的思念之情。想象一下，现在你就是这戍守边关的将士，在这凄冷的边关一待多年从未回家，望着这轮明月你会想什么？你万里之外的母亲，遥望这明月会想什么？</w:t>
      </w:r>
    </w:p>
    <w:p w14:paraId="47C2CBF8" w14:textId="77777777" w:rsidR="005E5B0B" w:rsidRPr="005E5B0B" w:rsidRDefault="005E5B0B" w:rsidP="005E5B0B">
      <w:pPr>
        <w:rPr>
          <w:rFonts w:ascii="宋体" w:eastAsia="宋体" w:hAnsi="宋体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相隔万里共明月，唯有明月寄相思。请大家来读出自己的感受。（指导学生读诗句）    </w:t>
      </w:r>
    </w:p>
    <w:p w14:paraId="1717C329" w14:textId="77777777" w:rsidR="005E5B0B" w:rsidRPr="005E5B0B" w:rsidRDefault="005E5B0B" w:rsidP="005E5B0B">
      <w:pPr>
        <w:rPr>
          <w:rFonts w:ascii="宋体" w:eastAsia="宋体" w:hAnsi="宋体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lastRenderedPageBreak/>
        <w:t>⑵想“秦汉”“边关”，读出“悲凉意”</w:t>
      </w:r>
    </w:p>
    <w:p w14:paraId="05A6BC1D" w14:textId="77777777" w:rsidR="005E5B0B" w:rsidRPr="005E5B0B" w:rsidRDefault="005E5B0B" w:rsidP="005E5B0B">
      <w:pPr>
        <w:rPr>
          <w:rFonts w:ascii="宋体" w:eastAsia="宋体" w:hAnsi="宋体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“秦时明月汉时关”什么意思？这是古诗文中常用的一种修辞手法，这句诗的意思是“秦汉时的明月，秦汉时的边关”。 </w:t>
      </w:r>
    </w:p>
    <w:p w14:paraId="688B4B32" w14:textId="77777777" w:rsidR="005E5B0B" w:rsidRPr="005E5B0B" w:rsidRDefault="005E5B0B" w:rsidP="005E5B0B">
      <w:pPr>
        <w:rPr>
          <w:rFonts w:ascii="宋体" w:eastAsia="宋体" w:hAnsi="宋体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（出示时间轴和战争次数、伤亡人数图，请同学们结合资料谈谈感受。引导学生发现从秦到汉一直到唐朝，历时千年，时光流转，朝代变换，但明月、边关依旧，战乱从未停歇。）</w:t>
      </w:r>
    </w:p>
    <w:p w14:paraId="5B6B22ED" w14:textId="7D3018BB" w:rsidR="005E5B0B" w:rsidRPr="005E5B0B" w:rsidRDefault="005E5B0B" w:rsidP="005E5B0B">
      <w:pPr>
        <w:rPr>
          <w:rFonts w:ascii="宋体" w:eastAsia="宋体" w:hAnsi="宋体" w:hint="eastAsia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这绵延千年的战争，让多少将士们战死沙场，永远的不能回还。王昌龄看到的不仅是明月和边关，他还仿佛看到了数千年来那战死在沙场的未还之人。（指导学生读诗句）</w:t>
      </w:r>
    </w:p>
    <w:p w14:paraId="3827B8FD" w14:textId="77777777" w:rsidR="005E5B0B" w:rsidRPr="005E5B0B" w:rsidRDefault="005E5B0B" w:rsidP="005E5B0B">
      <w:pPr>
        <w:rPr>
          <w:rFonts w:ascii="宋体" w:eastAsia="宋体" w:hAnsi="宋体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⑶诗句引领，再感“悲凉凄苦”</w:t>
      </w:r>
    </w:p>
    <w:p w14:paraId="33B9F2C8" w14:textId="43DF5BE5" w:rsidR="005E5B0B" w:rsidRPr="005E5B0B" w:rsidRDefault="005E5B0B" w:rsidP="005E5B0B">
      <w:pPr>
        <w:rPr>
          <w:rFonts w:ascii="宋体" w:eastAsia="宋体" w:hAnsi="宋体" w:hint="eastAsia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这征战让多少家庭妻离子散、家破人亡啊！你看数千年来，将士们早已战死沙场但是他们的妻子仍在梦里盼他早日回来。</w:t>
      </w:r>
    </w:p>
    <w:p w14:paraId="6FED26F4" w14:textId="1CB16C94" w:rsidR="005E5B0B" w:rsidRPr="005E5B0B" w:rsidRDefault="005E5B0B" w:rsidP="005E5B0B">
      <w:pPr>
        <w:rPr>
          <w:rFonts w:ascii="宋体" w:eastAsia="宋体" w:hAnsi="宋体" w:hint="eastAsia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可悲的是将士们早已化作白骨，但他们的家人却还担心他们冷着冻着。更可叹的是将士们们的白骨散落在杂草之中却无人收拾。</w:t>
      </w:r>
    </w:p>
    <w:p w14:paraId="77FC60B7" w14:textId="77777777" w:rsidR="005E5B0B" w:rsidRPr="005E5B0B" w:rsidRDefault="005E5B0B" w:rsidP="005E5B0B">
      <w:pPr>
        <w:rPr>
          <w:rFonts w:ascii="宋体" w:eastAsia="宋体" w:hAnsi="宋体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小结：白骨露于野，千里无鸡鸣。这就是战场，这就是边关，这戍边将士们的命运就是这么的悲苦凄凉。（板书：悲）</w:t>
      </w:r>
    </w:p>
    <w:p w14:paraId="281732E9" w14:textId="77777777" w:rsidR="005E5B0B" w:rsidRPr="005E5B0B" w:rsidRDefault="005E5B0B" w:rsidP="005E5B0B">
      <w:pPr>
        <w:rPr>
          <w:rFonts w:ascii="宋体" w:eastAsia="宋体" w:hAnsi="宋体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3.读懂三、四句</w:t>
      </w:r>
    </w:p>
    <w:p w14:paraId="1D08D3D0" w14:textId="77777777" w:rsidR="005E5B0B" w:rsidRPr="005E5B0B" w:rsidRDefault="005E5B0B" w:rsidP="005E5B0B">
      <w:pPr>
        <w:rPr>
          <w:rFonts w:ascii="宋体" w:eastAsia="宋体" w:hAnsi="宋体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⑴望明月、守边关，王昌龄思绪万千，他怎么想的？什么意思？（学生读诗句，解诗意。）</w:t>
      </w:r>
    </w:p>
    <w:p w14:paraId="76B28AC1" w14:textId="77777777" w:rsidR="005E5B0B" w:rsidRPr="005E5B0B" w:rsidRDefault="005E5B0B" w:rsidP="005E5B0B">
      <w:pPr>
        <w:rPr>
          <w:rFonts w:ascii="宋体" w:eastAsia="宋体" w:hAnsi="宋体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⑵请看微视频，你对“龙城飞将”会有更多的了解。（展示微课）</w:t>
      </w:r>
    </w:p>
    <w:p w14:paraId="3A821728" w14:textId="77777777" w:rsidR="005E5B0B" w:rsidRPr="005E5B0B" w:rsidRDefault="005E5B0B" w:rsidP="005E5B0B">
      <w:pPr>
        <w:rPr>
          <w:rFonts w:ascii="宋体" w:eastAsia="宋体" w:hAnsi="宋体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⑶唐朝诗人王昌龄为什么如此思念800多年前汉代的名将？</w:t>
      </w:r>
    </w:p>
    <w:p w14:paraId="2BBF3BEA" w14:textId="77777777" w:rsidR="005E5B0B" w:rsidRPr="005E5B0B" w:rsidRDefault="005E5B0B" w:rsidP="005E5B0B">
      <w:pPr>
        <w:rPr>
          <w:rFonts w:ascii="宋体" w:eastAsia="宋体" w:hAnsi="宋体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（引导思考并板书“唤良将”、“保家国”。）</w:t>
      </w:r>
    </w:p>
    <w:p w14:paraId="221D2D00" w14:textId="3F0044DD" w:rsidR="005E5B0B" w:rsidRPr="005E5B0B" w:rsidRDefault="005E5B0B" w:rsidP="005E5B0B">
      <w:pPr>
        <w:rPr>
          <w:rFonts w:ascii="宋体" w:eastAsia="宋体" w:hAnsi="宋体" w:hint="eastAsia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⑷读出诗人的那份呼唤与期盼，感悟诗句中蕴含的壮志豪情。</w:t>
      </w:r>
    </w:p>
    <w:p w14:paraId="54542B92" w14:textId="77777777" w:rsidR="005E5B0B" w:rsidRPr="005E5B0B" w:rsidRDefault="005E5B0B" w:rsidP="005E5B0B">
      <w:pPr>
        <w:rPr>
          <w:rFonts w:ascii="宋体" w:eastAsia="宋体" w:hAnsi="宋体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（四）诵读默写，积累诗句</w:t>
      </w:r>
    </w:p>
    <w:p w14:paraId="3C186053" w14:textId="77777777" w:rsidR="005E5B0B" w:rsidRPr="005E5B0B" w:rsidRDefault="005E5B0B" w:rsidP="005E5B0B">
      <w:pPr>
        <w:rPr>
          <w:rFonts w:ascii="宋体" w:eastAsia="宋体" w:hAnsi="宋体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1.当大漠的悲歌响彻九霄，多少儿男出征万里不能回家。（女生读）可即便飞沙走石、刀光剑影，也无法熄灭将士们心中如火的信念（男生读）</w:t>
      </w:r>
    </w:p>
    <w:p w14:paraId="0E34134B" w14:textId="77777777" w:rsidR="005E5B0B" w:rsidRPr="005E5B0B" w:rsidRDefault="005E5B0B" w:rsidP="005E5B0B">
      <w:pPr>
        <w:rPr>
          <w:rFonts w:ascii="宋体" w:eastAsia="宋体" w:hAnsi="宋体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“秦时明月汉时关”一笔写尽了千年。“万里长征人未还”一句写下来万里。“但使龙城飞将在，不教胡马度阴山”写出了诗人的建功立业、保家卫国的壮志豪情。让我们全体起立，向可敬的戍边战士、诗人以及他的诗作致敬！（齐读）</w:t>
      </w:r>
    </w:p>
    <w:p w14:paraId="44F4B66F" w14:textId="33C19081" w:rsidR="005E5B0B" w:rsidRPr="005E5B0B" w:rsidRDefault="005E5B0B" w:rsidP="005E5B0B">
      <w:pPr>
        <w:rPr>
          <w:rFonts w:ascii="宋体" w:eastAsia="宋体" w:hAnsi="宋体" w:hint="eastAsia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2.虽寥寥28字，却被称为“唐人七绝压卷之作”。让我们，将这诗句记在脑海，将这份豪情收在心间（齐背）</w:t>
      </w:r>
    </w:p>
    <w:p w14:paraId="6C36A000" w14:textId="3524E604" w:rsidR="005E5B0B" w:rsidRPr="005E5B0B" w:rsidRDefault="005E5B0B" w:rsidP="005E5B0B">
      <w:pPr>
        <w:rPr>
          <w:rFonts w:ascii="宋体" w:eastAsia="宋体" w:hAnsi="宋体" w:hint="eastAsia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下面请大家拿出书签，怀揣这份敬仰之情，认认真真地默</w:t>
      </w:r>
      <w:proofErr w:type="gramStart"/>
      <w:r w:rsidRPr="005E5B0B">
        <w:rPr>
          <w:rFonts w:ascii="宋体" w:eastAsia="宋体" w:hAnsi="宋体"/>
          <w:sz w:val="24"/>
          <w:szCs w:val="24"/>
        </w:rPr>
        <w:t>一</w:t>
      </w:r>
      <w:proofErr w:type="gramEnd"/>
      <w:r w:rsidRPr="005E5B0B">
        <w:rPr>
          <w:rFonts w:ascii="宋体" w:eastAsia="宋体" w:hAnsi="宋体"/>
          <w:sz w:val="24"/>
          <w:szCs w:val="24"/>
        </w:rPr>
        <w:t>默写一写。写的时候注意：字距均匀、行款整齐。（学生默写，教师纠错，</w:t>
      </w:r>
      <w:proofErr w:type="gramStart"/>
      <w:r w:rsidRPr="005E5B0B">
        <w:rPr>
          <w:rFonts w:ascii="宋体" w:eastAsia="宋体" w:hAnsi="宋体"/>
          <w:sz w:val="24"/>
          <w:szCs w:val="24"/>
        </w:rPr>
        <w:t>范</w:t>
      </w:r>
      <w:proofErr w:type="gramEnd"/>
      <w:r w:rsidRPr="005E5B0B">
        <w:rPr>
          <w:rFonts w:ascii="宋体" w:eastAsia="宋体" w:hAnsi="宋体"/>
          <w:sz w:val="24"/>
          <w:szCs w:val="24"/>
        </w:rPr>
        <w:t>写并提示注意“秦”字中的第六笔是撇，第十笔是点。）</w:t>
      </w:r>
    </w:p>
    <w:p w14:paraId="06A50070" w14:textId="77777777" w:rsidR="005E5B0B" w:rsidRPr="005E5B0B" w:rsidRDefault="005E5B0B" w:rsidP="005E5B0B">
      <w:pPr>
        <w:rPr>
          <w:rFonts w:ascii="宋体" w:eastAsia="宋体" w:hAnsi="宋体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（五）紧扣单元，拓展升华</w:t>
      </w:r>
    </w:p>
    <w:p w14:paraId="030E737A" w14:textId="77777777" w:rsidR="005E5B0B" w:rsidRPr="005E5B0B" w:rsidRDefault="005E5B0B" w:rsidP="005E5B0B">
      <w:pPr>
        <w:rPr>
          <w:rFonts w:ascii="宋体" w:eastAsia="宋体" w:hAnsi="宋体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1.一首《出塞》道尽了诗人保家卫国的爱国之情。千百年来，建功立业、报效祖国始终是涌动在华夏儿女心头不灭的信念：</w:t>
      </w:r>
    </w:p>
    <w:p w14:paraId="6B4D1089" w14:textId="7C529444" w:rsidR="005E5B0B" w:rsidRPr="005E5B0B" w:rsidRDefault="005E5B0B" w:rsidP="005E5B0B">
      <w:pPr>
        <w:rPr>
          <w:rFonts w:ascii="宋体" w:eastAsia="宋体" w:hAnsi="宋体" w:hint="eastAsia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陆游说“僵卧孤村不自哀，尚思为国戍轮台。”陆游病卧孤村，心中还想着替国家戍守边疆。</w:t>
      </w:r>
    </w:p>
    <w:p w14:paraId="7FED748D" w14:textId="429FEEAC" w:rsidR="005E5B0B" w:rsidRPr="005E5B0B" w:rsidRDefault="005E5B0B" w:rsidP="005E5B0B">
      <w:pPr>
        <w:rPr>
          <w:rFonts w:ascii="宋体" w:eastAsia="宋体" w:hAnsi="宋体" w:hint="eastAsia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  文天</w:t>
      </w:r>
      <w:proofErr w:type="gramStart"/>
      <w:r w:rsidRPr="005E5B0B">
        <w:rPr>
          <w:rFonts w:ascii="宋体" w:eastAsia="宋体" w:hAnsi="宋体"/>
          <w:sz w:val="24"/>
          <w:szCs w:val="24"/>
        </w:rPr>
        <w:t>祥</w:t>
      </w:r>
      <w:proofErr w:type="gramEnd"/>
      <w:r w:rsidRPr="005E5B0B">
        <w:rPr>
          <w:rFonts w:ascii="宋体" w:eastAsia="宋体" w:hAnsi="宋体"/>
          <w:sz w:val="24"/>
          <w:szCs w:val="24"/>
        </w:rPr>
        <w:t>说：“臣心一片磁针石，不知南方不罢休。”文天</w:t>
      </w:r>
      <w:proofErr w:type="gramStart"/>
      <w:r w:rsidRPr="005E5B0B">
        <w:rPr>
          <w:rFonts w:ascii="宋体" w:eastAsia="宋体" w:hAnsi="宋体"/>
          <w:sz w:val="24"/>
          <w:szCs w:val="24"/>
        </w:rPr>
        <w:t>祥</w:t>
      </w:r>
      <w:proofErr w:type="gramEnd"/>
      <w:r w:rsidRPr="005E5B0B">
        <w:rPr>
          <w:rFonts w:ascii="宋体" w:eastAsia="宋体" w:hAnsi="宋体"/>
          <w:sz w:val="24"/>
          <w:szCs w:val="24"/>
        </w:rPr>
        <w:t>虽深陷牢狱，但仍心向南宋，不死不休。</w:t>
      </w:r>
    </w:p>
    <w:p w14:paraId="539D4B0B" w14:textId="77777777" w:rsidR="005E5B0B" w:rsidRPr="005E5B0B" w:rsidRDefault="005E5B0B" w:rsidP="005E5B0B">
      <w:pPr>
        <w:rPr>
          <w:rFonts w:ascii="宋体" w:eastAsia="宋体" w:hAnsi="宋体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  王翰说：“醉卧沙场君莫笑，古来征战几人回。”其实没几个人能活着回来，也要血战到底不胜不归！</w:t>
      </w:r>
    </w:p>
    <w:p w14:paraId="548B4DFF" w14:textId="70E984EB" w:rsidR="005E5B0B" w:rsidRPr="005E5B0B" w:rsidRDefault="005E5B0B" w:rsidP="005E5B0B">
      <w:pPr>
        <w:rPr>
          <w:rFonts w:ascii="宋体" w:eastAsia="宋体" w:hAnsi="宋体" w:hint="eastAsia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  巾帼不让须眉，济南才女李清照说：“生当作人杰，死亦为鬼雄。”</w:t>
      </w:r>
    </w:p>
    <w:p w14:paraId="7F3C11B7" w14:textId="77777777" w:rsidR="005E5B0B" w:rsidRPr="005E5B0B" w:rsidRDefault="005E5B0B" w:rsidP="005E5B0B">
      <w:pPr>
        <w:rPr>
          <w:rFonts w:ascii="宋体" w:eastAsia="宋体" w:hAnsi="宋体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lastRenderedPageBreak/>
        <w:t>  这些诗人写下了不朽的诗篇，也成为代代传诵的爱国典范，他们用实际行动告诉我们“天下兴亡，匹夫有责”。</w:t>
      </w:r>
    </w:p>
    <w:p w14:paraId="653E8FA2" w14:textId="58A2369B" w:rsidR="005E5B0B" w:rsidRPr="005E5B0B" w:rsidRDefault="005E5B0B" w:rsidP="005E5B0B">
      <w:pPr>
        <w:rPr>
          <w:rFonts w:ascii="宋体" w:eastAsia="宋体" w:hAnsi="宋体" w:hint="eastAsia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2、小结：这节课我们通过借助资料想象画面，读出了诗人望明月守边关的事，悟出了诗人</w:t>
      </w:r>
      <w:proofErr w:type="gramStart"/>
      <w:r w:rsidRPr="005E5B0B">
        <w:rPr>
          <w:rFonts w:ascii="宋体" w:eastAsia="宋体" w:hAnsi="宋体"/>
          <w:sz w:val="24"/>
          <w:szCs w:val="24"/>
        </w:rPr>
        <w:t>唤</w:t>
      </w:r>
      <w:proofErr w:type="gramEnd"/>
      <w:r w:rsidRPr="005E5B0B">
        <w:rPr>
          <w:rFonts w:ascii="宋体" w:eastAsia="宋体" w:hAnsi="宋体"/>
          <w:sz w:val="24"/>
          <w:szCs w:val="24"/>
        </w:rPr>
        <w:t>良将，保家国的情怀，课下也希望孩子们通过这些方法来学习剩下的两首古诗。</w:t>
      </w:r>
    </w:p>
    <w:p w14:paraId="2C19314A" w14:textId="77777777" w:rsidR="005E5B0B" w:rsidRPr="005E5B0B" w:rsidRDefault="005E5B0B" w:rsidP="005E5B0B">
      <w:pPr>
        <w:rPr>
          <w:rFonts w:ascii="宋体" w:eastAsia="宋体" w:hAnsi="宋体"/>
          <w:sz w:val="24"/>
          <w:szCs w:val="24"/>
        </w:rPr>
      </w:pPr>
      <w:r w:rsidRPr="005E5B0B">
        <w:rPr>
          <w:rFonts w:ascii="宋体" w:eastAsia="宋体" w:hAnsi="宋体"/>
          <w:b/>
          <w:bCs/>
          <w:sz w:val="24"/>
          <w:szCs w:val="24"/>
        </w:rPr>
        <w:t>教学反思：</w:t>
      </w:r>
    </w:p>
    <w:p w14:paraId="45C312A9" w14:textId="594366E0" w:rsidR="005E5B0B" w:rsidRPr="005E5B0B" w:rsidRDefault="005E5B0B" w:rsidP="005E5B0B">
      <w:pPr>
        <w:rPr>
          <w:rFonts w:ascii="宋体" w:eastAsia="宋体" w:hAnsi="宋体"/>
          <w:sz w:val="24"/>
          <w:szCs w:val="24"/>
        </w:rPr>
      </w:pPr>
      <w:r w:rsidRPr="005E5B0B">
        <w:rPr>
          <w:rFonts w:ascii="MS Mincho" w:eastAsia="MS Mincho" w:hAnsi="MS Mincho" w:cs="MS Mincho" w:hint="eastAsia"/>
          <w:sz w:val="24"/>
          <w:szCs w:val="24"/>
        </w:rPr>
        <w:t>​</w:t>
      </w:r>
      <w:r w:rsidRPr="005E5B0B">
        <w:rPr>
          <w:rFonts w:ascii="宋体" w:eastAsia="宋体" w:hAnsi="宋体"/>
          <w:sz w:val="24"/>
          <w:szCs w:val="24"/>
        </w:rPr>
        <w:t xml:space="preserve">  </w:t>
      </w:r>
      <w:r w:rsidRPr="005E5B0B">
        <w:rPr>
          <w:rFonts w:ascii="宋体" w:eastAsia="宋体" w:hAnsi="宋体" w:hint="eastAsia"/>
          <w:sz w:val="24"/>
          <w:szCs w:val="24"/>
        </w:rPr>
        <w:t>在上</w:t>
      </w:r>
      <w:r w:rsidRPr="005E5B0B">
        <w:rPr>
          <w:rFonts w:ascii="宋体" w:eastAsia="宋体" w:hAnsi="宋体"/>
          <w:sz w:val="24"/>
          <w:szCs w:val="24"/>
        </w:rPr>
        <w:t>课过程中我发现以下几点问题；</w:t>
      </w:r>
    </w:p>
    <w:p w14:paraId="67AFA626" w14:textId="77777777" w:rsidR="005E5B0B" w:rsidRPr="005E5B0B" w:rsidRDefault="005E5B0B" w:rsidP="005E5B0B">
      <w:pPr>
        <w:rPr>
          <w:rFonts w:ascii="宋体" w:eastAsia="宋体" w:hAnsi="宋体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1:在古诗教学中，查阅资料，借助注释，想象画面，这是学生三个最基本的学习方法，但是在乡村教育中，当我询问学生古诗学习方法时，学生未能及时给予反馈，其实很多学生，都知道借助注释等工具书的方法来学习古诗，但学生说不出来他们具体使用的方法，由此可见学生的方法总结能力不强。</w:t>
      </w:r>
    </w:p>
    <w:p w14:paraId="5885E7F4" w14:textId="77777777" w:rsidR="005E5B0B" w:rsidRPr="005E5B0B" w:rsidRDefault="005E5B0B" w:rsidP="005E5B0B">
      <w:pPr>
        <w:rPr>
          <w:rFonts w:ascii="宋体" w:eastAsia="宋体" w:hAnsi="宋体"/>
          <w:sz w:val="24"/>
          <w:szCs w:val="24"/>
        </w:rPr>
      </w:pPr>
      <w:r w:rsidRPr="005E5B0B">
        <w:rPr>
          <w:rFonts w:ascii="宋体" w:eastAsia="宋体" w:hAnsi="宋体"/>
          <w:sz w:val="24"/>
          <w:szCs w:val="24"/>
        </w:rPr>
        <w:t>2:在我创设的情境中，学生应该去想象自己是戍守边关的战士、多年未见到孩子的母亲等，但是学生思考过后，并未给予老师反馈，这就给了我们教师新的挑战，那就是如何设置更加简单有效的情境，去激发孩子的思考与想象？我认为这是我们乡村学校课堂的核心问题，如若不解决此问题，孩子永远在被动学习，只有创设更加简单的情境，去激发学生对于学习语文，学习古诗的兴趣，启发学生思考问题的能力。老师在课堂上，需要用种种方法去引导学生主动思考，那么在应对“课堂冷场”等“尴尬”气氛时，我认为应该及时去引导孩子，不需要让孩子去直接回答问题，而是通过旁敲侧击，或是提问更加简单有趣的问题，穿插一些图片，来促使孩子思考！</w:t>
      </w:r>
    </w:p>
    <w:p w14:paraId="5895811E" w14:textId="77777777" w:rsidR="00283985" w:rsidRPr="005E5B0B" w:rsidRDefault="00283985">
      <w:pPr>
        <w:rPr>
          <w:rFonts w:ascii="宋体" w:eastAsia="宋体" w:hAnsi="宋体" w:hint="eastAsia"/>
          <w:sz w:val="24"/>
          <w:szCs w:val="24"/>
        </w:rPr>
      </w:pPr>
    </w:p>
    <w:sectPr w:rsidR="00283985" w:rsidRPr="005E5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ED"/>
    <w:rsid w:val="00283985"/>
    <w:rsid w:val="005E5B0B"/>
    <w:rsid w:val="006404DE"/>
    <w:rsid w:val="006E1C22"/>
    <w:rsid w:val="006E5EE6"/>
    <w:rsid w:val="008633ED"/>
    <w:rsid w:val="00D256A1"/>
    <w:rsid w:val="00D5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5D898"/>
  <w15:chartTrackingRefBased/>
  <w15:docId w15:val="{F826EF5D-2D94-42C4-8BE3-4122D817D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27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丽君 谭</dc:creator>
  <cp:keywords/>
  <dc:description/>
  <cp:lastModifiedBy>丽君 谭</cp:lastModifiedBy>
  <cp:revision>2</cp:revision>
  <dcterms:created xsi:type="dcterms:W3CDTF">2024-11-26T00:25:00Z</dcterms:created>
  <dcterms:modified xsi:type="dcterms:W3CDTF">2024-11-26T00:28:00Z</dcterms:modified>
</cp:coreProperties>
</file>