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87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CF0E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53C7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AA089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AE832E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我们身边的科学（二）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74AB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68AD0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的活动，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孩子们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在想一想、找一找的基础上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了解了生活中一些常见的科学现象，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了解了影子的的形成、影子的变化、影子的作用等，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并在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了解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的基础上进行初步的探索。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在交流讨论中，孩子们又产生了新的疑问和兴趣：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19位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孩子对影子游戏感兴趣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15位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孩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对影子可以怎么玩感兴趣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基于孩子们的兴趣与需求，本周我们主要围绕玩影子，在玩的过程中</w:t>
            </w:r>
            <w:r>
              <w:rPr>
                <w:rFonts w:hint="eastAsia" w:ascii="宋体" w:hAnsi="宋体" w:eastAsia="宋体"/>
                <w:bCs/>
                <w:color w:val="auto"/>
                <w:szCs w:val="21"/>
                <w:lang w:val="en-US" w:eastAsia="zh-CN"/>
              </w:rPr>
              <w:t>丰富关于影子的经验，感受光影艺术的美，体验光影游戏与光影表演的乐趣。</w:t>
            </w:r>
          </w:p>
        </w:tc>
      </w:tr>
      <w:tr w14:paraId="6FC4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67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811D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40789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/>
                <w:bCs/>
                <w:color w:val="auto"/>
                <w:szCs w:val="21"/>
                <w:lang w:val="en-US" w:eastAsia="zh-CN"/>
              </w:rPr>
              <w:t>在玩影子游戏的过程中，丰富关于影子的经验，激发探究欲望。</w:t>
            </w:r>
          </w:p>
          <w:p w14:paraId="54567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能用多种方式表达自己对身边科学的认识，提升细致观察和解决问题的能力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 w14:paraId="10DD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7B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B7B7EF"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主题氛围：美工区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张贴幼儿作品《科技想象画》以及生活中常见科学现象的图片。</w:t>
            </w:r>
          </w:p>
          <w:p w14:paraId="18B4E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区域投放材料：阅读去投放《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好玩的影子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》供幼儿自主阅读；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科探区增加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搜集并投放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各种科学小实验及相关探究材料,供幼儿自主探究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建构区提供大、中型积木和插塑玩具（雪花片）供幼儿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组装建构。</w:t>
            </w:r>
          </w:p>
        </w:tc>
      </w:tr>
      <w:tr w14:paraId="69D8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7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7AB7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.注意用餐的速度，能在饭凉之前吃完自己的一份饭菜，并提醒幼儿保持桌面的整洁，养成良好的用餐习惯。</w:t>
            </w:r>
          </w:p>
          <w:p w14:paraId="70C30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在活动中注意培养自我保护的意识和能力，增强安全意识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 w14:paraId="115CB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天气转凉，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养成及时擦鼻涕和塞裤子的习惯。</w:t>
            </w:r>
          </w:p>
        </w:tc>
      </w:tr>
      <w:tr w14:paraId="7856B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E70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17AC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FAF5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96C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5388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D95C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CDDA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927B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3B64E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2FB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A6EE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751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9B89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9E82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6295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A6BF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328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F67D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A5E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B234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F0B1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584E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154A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358B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D77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31ED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A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7E55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0C6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图形拼拼乐、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找影子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五颜六色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等；</w:t>
            </w:r>
          </w:p>
          <w:p w14:paraId="4D9A5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科技想象画、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画影子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3A9B5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自然材料区：机器人、宇宙飞船；</w:t>
            </w:r>
          </w:p>
          <w:p w14:paraId="4E9F0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光影之城、充电站等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1760B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光与影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蝶舞飞影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05A36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阅读区：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我的科学小故事、我做你猜；</w:t>
            </w:r>
          </w:p>
          <w:p w14:paraId="732F6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关注幼儿区域游戏选择和具体游戏内容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关注游戏中幼儿与材料的互动情况。</w:t>
            </w:r>
          </w:p>
        </w:tc>
      </w:tr>
      <w:tr w14:paraId="3705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A35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EC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B3DA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F7E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户外混班游戏（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操场：皮球区、轮胎竹梯、民间游戏综合区1、滑滑梯、攀爬网。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）</w:t>
            </w:r>
          </w:p>
          <w:p w14:paraId="3FBF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700C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2C1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1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57A5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4E28B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1.综合：企鹅寄冰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2.体育：看谁拍的稳</w:t>
            </w:r>
          </w:p>
          <w:p w14:paraId="73302C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3.美术：未来的交通工具 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4.科学：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彩色的影子</w:t>
            </w:r>
          </w:p>
          <w:p w14:paraId="6674E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5.半日活动：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纸杯投影仪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整理活动：整理美工区</w:t>
            </w:r>
          </w:p>
          <w:p w14:paraId="31A5D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2673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3EB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2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B5FBE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6B4713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探秘身边的科学、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影子大不同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；</w:t>
            </w:r>
          </w:p>
          <w:p w14:paraId="79ECB08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悦生活：我会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整理区域；</w:t>
            </w:r>
          </w:p>
          <w:p w14:paraId="488AE6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看谁爬得高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  <w:p w14:paraId="3022F33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科探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光和影</w:t>
            </w:r>
            <w:bookmarkStart w:id="0" w:name="_GoBack"/>
            <w:bookmarkEnd w:id="0"/>
          </w:p>
        </w:tc>
      </w:tr>
    </w:tbl>
    <w:p w14:paraId="4CF0056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杨路、王嘉茜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杨路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A135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BB37C7"/>
    <w:rsid w:val="01F9508C"/>
    <w:rsid w:val="02930982"/>
    <w:rsid w:val="031A554E"/>
    <w:rsid w:val="04B50EB1"/>
    <w:rsid w:val="06293905"/>
    <w:rsid w:val="094B6A8A"/>
    <w:rsid w:val="0A252635"/>
    <w:rsid w:val="0C122745"/>
    <w:rsid w:val="0C3B6140"/>
    <w:rsid w:val="120945EA"/>
    <w:rsid w:val="13450BEF"/>
    <w:rsid w:val="150A5EA4"/>
    <w:rsid w:val="15AF54A9"/>
    <w:rsid w:val="1B32070E"/>
    <w:rsid w:val="1C613DAD"/>
    <w:rsid w:val="1F3031B6"/>
    <w:rsid w:val="23B60197"/>
    <w:rsid w:val="26DB7EAB"/>
    <w:rsid w:val="27910EB2"/>
    <w:rsid w:val="27C44DE4"/>
    <w:rsid w:val="27F04A3C"/>
    <w:rsid w:val="295B1170"/>
    <w:rsid w:val="2B175E97"/>
    <w:rsid w:val="2B836D64"/>
    <w:rsid w:val="2BDB094E"/>
    <w:rsid w:val="2C714E0E"/>
    <w:rsid w:val="2CC94C4A"/>
    <w:rsid w:val="2D9708A4"/>
    <w:rsid w:val="2E352597"/>
    <w:rsid w:val="2E731311"/>
    <w:rsid w:val="30526494"/>
    <w:rsid w:val="37267AB2"/>
    <w:rsid w:val="388F0AF6"/>
    <w:rsid w:val="39180AEB"/>
    <w:rsid w:val="3AA80595"/>
    <w:rsid w:val="3B4A7C36"/>
    <w:rsid w:val="3C577B7C"/>
    <w:rsid w:val="3DF5764D"/>
    <w:rsid w:val="3EFF4344"/>
    <w:rsid w:val="3F5E6E86"/>
    <w:rsid w:val="41433130"/>
    <w:rsid w:val="41E73751"/>
    <w:rsid w:val="43BC674C"/>
    <w:rsid w:val="43F65ECD"/>
    <w:rsid w:val="443B5FD6"/>
    <w:rsid w:val="458F65D9"/>
    <w:rsid w:val="45B93656"/>
    <w:rsid w:val="46A64AD2"/>
    <w:rsid w:val="4A7933B4"/>
    <w:rsid w:val="4B4C2876"/>
    <w:rsid w:val="4C5145E8"/>
    <w:rsid w:val="4CD40D75"/>
    <w:rsid w:val="4CFFB90E"/>
    <w:rsid w:val="4DE80F7C"/>
    <w:rsid w:val="4FC41575"/>
    <w:rsid w:val="510673CA"/>
    <w:rsid w:val="512322CB"/>
    <w:rsid w:val="53395DD6"/>
    <w:rsid w:val="536D782E"/>
    <w:rsid w:val="53FE088C"/>
    <w:rsid w:val="575D6537"/>
    <w:rsid w:val="5937076C"/>
    <w:rsid w:val="5A156C07"/>
    <w:rsid w:val="5CDF354A"/>
    <w:rsid w:val="5DF707F5"/>
    <w:rsid w:val="5EAF519E"/>
    <w:rsid w:val="5F2C67EF"/>
    <w:rsid w:val="61AD00BB"/>
    <w:rsid w:val="620D46B6"/>
    <w:rsid w:val="64FB738F"/>
    <w:rsid w:val="67024A05"/>
    <w:rsid w:val="67FDE79A"/>
    <w:rsid w:val="68B27D65"/>
    <w:rsid w:val="6AC81C6F"/>
    <w:rsid w:val="6B8A6D77"/>
    <w:rsid w:val="6C577DFB"/>
    <w:rsid w:val="6E55716D"/>
    <w:rsid w:val="6F0D3F47"/>
    <w:rsid w:val="6F77CA7B"/>
    <w:rsid w:val="6FEB422D"/>
    <w:rsid w:val="711517D9"/>
    <w:rsid w:val="73EFA1A5"/>
    <w:rsid w:val="73EFD14E"/>
    <w:rsid w:val="747B1953"/>
    <w:rsid w:val="75C17839"/>
    <w:rsid w:val="7757B3E0"/>
    <w:rsid w:val="77E7A1F5"/>
    <w:rsid w:val="77EC6883"/>
    <w:rsid w:val="77F51A1C"/>
    <w:rsid w:val="798B6ADC"/>
    <w:rsid w:val="7CFBF424"/>
    <w:rsid w:val="7D1C0242"/>
    <w:rsid w:val="7D447C1D"/>
    <w:rsid w:val="7D740952"/>
    <w:rsid w:val="7D7F0E4B"/>
    <w:rsid w:val="7DD56578"/>
    <w:rsid w:val="7DEFD433"/>
    <w:rsid w:val="7E1D3A7B"/>
    <w:rsid w:val="7EB409CC"/>
    <w:rsid w:val="7FDCCF2F"/>
    <w:rsid w:val="7FFD156E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1024</Words>
  <Characters>1047</Characters>
  <Lines>9</Lines>
  <Paragraphs>2</Paragraphs>
  <TotalTime>2</TotalTime>
  <ScaleCrop>false</ScaleCrop>
  <LinksUpToDate>false</LinksUpToDate>
  <CharactersWithSpaces>1088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2022-03-17T05:37:00Z</dcterms:created>
  <dc:creator>雨林木风</dc:creator>
  <cp:lastModifiedBy>WPS_1613634913</cp:lastModifiedBy>
  <cp:lastPrinted>2023-09-21T23:37:00Z</cp:lastPrinted>
  <dcterms:modified xsi:type="dcterms:W3CDTF">2024-11-24T11:06:14Z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B1B61B97F008F8CBAF7E3D67BB91C506_43</vt:lpwstr>
  </property>
</Properties>
</file>