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0B0CA7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 w14:paraId="23A63F40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三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15"/>
        <w:gridCol w:w="8410"/>
      </w:tblGrid>
      <w:tr w14:paraId="36DAA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7A35FD8">
            <w:pPr>
              <w:pStyle w:val="2"/>
              <w:spacing w:after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7FFBD4CB">
            <w:pPr>
              <w:pStyle w:val="2"/>
              <w:spacing w:after="0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秋叶飘（三）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B0377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幼儿基础分析：</w:t>
            </w:r>
          </w:p>
          <w:p w14:paraId="5298F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通过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前两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周的活动，孩子们对秋天树叶、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秋天的花朵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等有了初步的了解，获得了有关秋天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树叶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、秋天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花朵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的经验。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在谈论秋天这些话题外，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有的孩子还会交流和父母出去野餐、露营的话题，是呀，</w:t>
            </w:r>
            <w:r>
              <w:rPr>
                <w:rFonts w:hint="eastAsia" w:ascii="宋体" w:hAnsi="宋体" w:cs="Arial"/>
                <w:kern w:val="0"/>
                <w:szCs w:val="21"/>
              </w:rPr>
              <w:t>秋高气爽，云淡风轻，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真</w:t>
            </w:r>
            <w:r>
              <w:rPr>
                <w:rFonts w:hint="eastAsia" w:ascii="宋体" w:hAnsi="宋体" w:cs="Arial"/>
                <w:kern w:val="0"/>
                <w:szCs w:val="21"/>
              </w:rPr>
              <w:t>是个适合秋游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欣赏秋天</w:t>
            </w:r>
            <w:r>
              <w:rPr>
                <w:rFonts w:hint="eastAsia" w:ascii="宋体" w:hAnsi="宋体" w:cs="Arial"/>
                <w:kern w:val="0"/>
                <w:szCs w:val="21"/>
              </w:rPr>
              <w:t>的好季节</w:t>
            </w:r>
            <w:r>
              <w:rPr>
                <w:rFonts w:hint="eastAsia" w:ascii="宋体" w:hAnsi="宋体" w:cs="Arial"/>
                <w:kern w:val="0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Arial"/>
                <w:kern w:val="0"/>
                <w:szCs w:val="21"/>
              </w:rPr>
              <w:t>通过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与幼儿</w:t>
            </w:r>
            <w:r>
              <w:rPr>
                <w:rFonts w:hint="eastAsia" w:ascii="宋体" w:hAnsi="宋体" w:cs="Arial"/>
                <w:kern w:val="0"/>
                <w:szCs w:val="21"/>
              </w:rPr>
              <w:t>交流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互动</w:t>
            </w:r>
            <w:r>
              <w:rPr>
                <w:rFonts w:hint="eastAsia" w:ascii="宋体" w:hAnsi="宋体" w:cs="Arial"/>
                <w:kern w:val="0"/>
                <w:szCs w:val="21"/>
              </w:rPr>
              <w:t>发现，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68.2</w:t>
            </w:r>
            <w:r>
              <w:rPr>
                <w:rFonts w:hint="eastAsia" w:ascii="宋体" w:hAnsi="宋体" w:cs="Arial"/>
                <w:kern w:val="0"/>
                <w:szCs w:val="21"/>
              </w:rPr>
              <w:t>%的孩子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想去公园野餐，</w:t>
            </w:r>
            <w:r>
              <w:rPr>
                <w:rFonts w:hint="eastAsia"/>
                <w:color w:val="000000"/>
                <w:szCs w:val="21"/>
              </w:rPr>
              <w:t>23.1</w:t>
            </w:r>
            <w:r>
              <w:rPr>
                <w:rFonts w:hint="eastAsia" w:ascii="宋体" w:hAnsi="宋体" w:cs="Arial"/>
                <w:kern w:val="0"/>
                <w:szCs w:val="21"/>
              </w:rPr>
              <w:t>%的孩子对小动物感兴趣，</w:t>
            </w:r>
            <w:r>
              <w:rPr>
                <w:rFonts w:hint="eastAsia"/>
                <w:color w:val="000000"/>
                <w:szCs w:val="21"/>
              </w:rPr>
              <w:t>5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cs="Arial"/>
                <w:kern w:val="0"/>
                <w:szCs w:val="21"/>
              </w:rPr>
              <w:t>%的孩子</w:t>
            </w:r>
            <w:r>
              <w:rPr>
                <w:rFonts w:hint="eastAsia" w:ascii="宋体" w:hAnsi="宋体" w:cs="Arial"/>
                <w:kern w:val="0"/>
                <w:szCs w:val="21"/>
                <w:lang w:val="en-US" w:eastAsia="zh-CN"/>
              </w:rPr>
              <w:t>想去游乐园游玩</w:t>
            </w:r>
            <w:r>
              <w:rPr>
                <w:rFonts w:hint="eastAsia" w:ascii="宋体" w:hAnsi="宋体" w:cs="Arial"/>
                <w:kern w:val="0"/>
                <w:szCs w:val="21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因此，本周我们将追随孩子们的需求，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在远足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实践活动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中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引导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他们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进一步发现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秋天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藏着的小秘密，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cs="宋体"/>
                <w:kern w:val="0"/>
                <w:szCs w:val="21"/>
              </w:rPr>
              <w:t>运用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多种方式进行表现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感受秋天的美好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 w14:paraId="7FB2DA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64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45478F7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6935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周发展目标：</w:t>
            </w:r>
          </w:p>
          <w:p w14:paraId="658317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1.愿意为秋游做准备，了解秋游中的安全事项，有保护自己的意识。</w:t>
            </w:r>
          </w:p>
          <w:p w14:paraId="095DB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2.学做文明小游客，在老师提醒下能不怕苦不怕累，尝试坚持走完全程</w:t>
            </w:r>
          </w:p>
        </w:tc>
      </w:tr>
      <w:tr w14:paraId="3ECE69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E78DB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A7ACF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1.创设《秋叶飘》的主题氛围，用大幅的纸张绘制远足的简单路线图，用彩色笔标注出沿途的标志性建筑和自然景观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在路线图上贴上孩子们远足时的照片，让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能直观地看到自己在远足过程中的样子。</w:t>
            </w:r>
          </w:p>
          <w:p w14:paraId="2EC88C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各个区角提供有关秋天的材料。如美工区展示孩子们在远足中发现的各种事物的图片或实物标本，旁边贴上孩子们自己画的对这些发现物的简单描述。建构区提供木质积木、雪花片、乐高、拼插积木、磁力片，供幼儿自主建构秋天的大树；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各类树叶轮廓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引导幼儿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蜡笔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涂色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，提供皱纹纸做菊花装饰教室；益智区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创设</w:t>
            </w:r>
            <w:r>
              <w:rPr>
                <w:rFonts w:ascii="宋体" w:hAnsi="宋体" w:cs="宋体"/>
                <w:color w:val="0D0D0D"/>
                <w:kern w:val="0"/>
                <w:szCs w:val="21"/>
              </w:rPr>
              <w:t>认识</w:t>
            </w:r>
            <w:r>
              <w:rPr>
                <w:rFonts w:hint="eastAsia" w:ascii="宋体" w:hAnsi="宋体" w:cs="宋体"/>
                <w:color w:val="0D0D0D"/>
                <w:kern w:val="0"/>
                <w:szCs w:val="21"/>
              </w:rPr>
              <w:t>数字</w:t>
            </w:r>
            <w:r>
              <w:rPr>
                <w:rFonts w:ascii="宋体" w:hAnsi="宋体" w:cs="宋体"/>
                <w:color w:val="0D0D0D"/>
                <w:kern w:val="0"/>
                <w:szCs w:val="21"/>
              </w:rPr>
              <w:t>1、2、3</w:t>
            </w:r>
            <w:r>
              <w:rPr>
                <w:rFonts w:hint="eastAsia" w:ascii="宋体" w:hAnsi="宋体" w:cs="宋体"/>
                <w:color w:val="0D0D0D"/>
                <w:kern w:val="0"/>
                <w:szCs w:val="21"/>
                <w:lang w:val="en-US" w:eastAsia="zh-CN"/>
              </w:rPr>
              <w:t>的游戏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，引导幼儿进行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手口一致点数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；语言区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绘本《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明天要远足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了不得的野餐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等供幼儿阅读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</w:tc>
      </w:tr>
      <w:tr w14:paraId="6A1ED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4404A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689D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在提醒下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，户外体育游戏时能在老师的提醒下多喝水，补充水分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469CB91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在老师的鼓励下能自己学穿拉链衫和裤子，学会自己的事情自己做。</w:t>
            </w:r>
          </w:p>
          <w:p w14:paraId="4729E5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3.吃饭时知道小手扶碗，保持桌面干净、整洁。</w:t>
            </w:r>
          </w:p>
        </w:tc>
      </w:tr>
      <w:tr w14:paraId="45B09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6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17372F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74BF109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EAE258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02FFFBC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0373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美工区：手工菊花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树叶涂色；</w:t>
            </w:r>
          </w:p>
          <w:p w14:paraId="442144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是小厨师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我是小客人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、我会叠衣服；</w:t>
            </w:r>
          </w:p>
          <w:p w14:paraId="64FDD7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图书区：《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明天要远足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了不得的野餐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》、录音小熊等；</w:t>
            </w:r>
          </w:p>
          <w:p w14:paraId="3C17D5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趣味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拼图、俄罗斯方块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蘑菇钉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等；</w:t>
            </w:r>
          </w:p>
          <w:p w14:paraId="41612C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新景运动公园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等；</w:t>
            </w:r>
          </w:p>
          <w:p w14:paraId="132797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植物角：照顾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小兔子、鹦鹉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，给植物浇水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，观察大蒜生长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 w14:paraId="67C6352E">
            <w:pPr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指导要点：</w:t>
            </w:r>
          </w:p>
          <w:p w14:paraId="0A9F4F5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邹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】关注幼儿来园的区域游戏计划制定情况，是否进入正确的区域进行游戏。</w:t>
            </w:r>
          </w:p>
          <w:p w14:paraId="3660C8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】关注幼儿在区域中的游戏情况，玩具整理情况，及时进行观察记录。</w:t>
            </w:r>
          </w:p>
        </w:tc>
      </w:tr>
      <w:tr w14:paraId="4E07D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DFBADE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626B7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1C8BACD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D15DC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羊角球、皮球区，跑道区，滑滑梯，攀爬网，综合区</w:t>
            </w:r>
          </w:p>
          <w:p w14:paraId="5E30F2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47326877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6BCBA8A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A1F74F1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2EE02A7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2D4BF83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40F935E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F93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947FA6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8FF736F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36525E8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6E55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1.谈话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远足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去哪里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综合：远足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前的准备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3.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打电话</w:t>
            </w:r>
          </w:p>
          <w:p w14:paraId="77CE93B1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蚂蚁搬豆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半日活动：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远足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整理裤子</w:t>
            </w:r>
          </w:p>
        </w:tc>
      </w:tr>
      <w:tr w14:paraId="5648D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7D77786C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ABBBE5D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FFFC627"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 w14:paraId="449B98F5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 w14:paraId="614722F7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生活区、游戏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融合；</w:t>
            </w:r>
          </w:p>
          <w:p w14:paraId="78D44992"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 w14:paraId="16FCD4F7">
            <w:pPr>
              <w:tabs>
                <w:tab w:val="left" w:pos="267"/>
                <w:tab w:val="center" w:pos="839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丰收的秋天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》绘本阅读</w:t>
            </w:r>
          </w:p>
        </w:tc>
      </w:tr>
    </w:tbl>
    <w:p w14:paraId="5E468D42">
      <w:pPr>
        <w:jc w:val="right"/>
        <w:rPr>
          <w:rFonts w:hint="default" w:ascii="宋体" w:hAnsi="宋体" w:eastAsia="宋体" w:cs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班级老师：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>邹洁、刘瑜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</w:rPr>
        <w:t xml:space="preserve">  执笔：</w:t>
      </w:r>
      <w:bookmarkStart w:id="0" w:name="_GoBack"/>
      <w:bookmarkEnd w:id="0"/>
      <w:r>
        <w:rPr>
          <w:rFonts w:hint="eastAsia" w:ascii="宋体" w:hAnsi="宋体" w:cs="宋体"/>
          <w:u w:val="single"/>
          <w:lang w:val="en-US" w:eastAsia="zh-CN"/>
        </w:rPr>
        <w:t>刘瑜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23C4D0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3ED396"/>
    <w:multiLevelType w:val="singleLevel"/>
    <w:tmpl w:val="733ED39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NjJjNDQ5OTc2MTE2M2MxYjg1MTgyN2E4YjM2MzQifQ=="/>
  </w:docVars>
  <w:rsids>
    <w:rsidRoot w:val="00000000"/>
    <w:rsid w:val="019F48C7"/>
    <w:rsid w:val="10A20047"/>
    <w:rsid w:val="22E72A44"/>
    <w:rsid w:val="27613B9F"/>
    <w:rsid w:val="2D824DEB"/>
    <w:rsid w:val="2FBB5A4F"/>
    <w:rsid w:val="3F672139"/>
    <w:rsid w:val="46AA4F88"/>
    <w:rsid w:val="4B951BA5"/>
    <w:rsid w:val="4E6948D1"/>
    <w:rsid w:val="53BBFF25"/>
    <w:rsid w:val="5CFF21C6"/>
    <w:rsid w:val="5FD3DD22"/>
    <w:rsid w:val="5FDF1680"/>
    <w:rsid w:val="5FDFC20D"/>
    <w:rsid w:val="60C17FAD"/>
    <w:rsid w:val="616F4D94"/>
    <w:rsid w:val="677548C7"/>
    <w:rsid w:val="67EA6AB1"/>
    <w:rsid w:val="6CB6B145"/>
    <w:rsid w:val="76F489FD"/>
    <w:rsid w:val="77BE5848"/>
    <w:rsid w:val="7AB74E20"/>
    <w:rsid w:val="7CAF41A8"/>
    <w:rsid w:val="7DC783BA"/>
    <w:rsid w:val="7ED76EC9"/>
    <w:rsid w:val="7F5D8854"/>
    <w:rsid w:val="7FFE742E"/>
    <w:rsid w:val="8CFB13FE"/>
    <w:rsid w:val="9FEB4D2C"/>
    <w:rsid w:val="A8FCC6A1"/>
    <w:rsid w:val="AB71A3EB"/>
    <w:rsid w:val="C9FE26F8"/>
    <w:rsid w:val="CF7D7616"/>
    <w:rsid w:val="DBD80EC4"/>
    <w:rsid w:val="DEDBFB10"/>
    <w:rsid w:val="E51F02FE"/>
    <w:rsid w:val="EDBEAD69"/>
    <w:rsid w:val="EDCF3320"/>
    <w:rsid w:val="EFCB797C"/>
    <w:rsid w:val="EFFD0BC5"/>
    <w:rsid w:val="F7CD66EE"/>
    <w:rsid w:val="FAC74D2D"/>
    <w:rsid w:val="FDE7CD08"/>
    <w:rsid w:val="FF9FB27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1214</Words>
  <Characters>1244</Characters>
  <Lines>11</Lines>
  <Paragraphs>3</Paragraphs>
  <TotalTime>2</TotalTime>
  <ScaleCrop>false</ScaleCrop>
  <LinksUpToDate>false</LinksUpToDate>
  <CharactersWithSpaces>1288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2022-03-11T21:37:00Z</dcterms:created>
  <dc:creator>雨林木风</dc:creator>
  <cp:lastModifiedBy>mizk</cp:lastModifiedBy>
  <cp:lastPrinted>2023-06-01T15:42:00Z</cp:lastPrinted>
  <dcterms:modified xsi:type="dcterms:W3CDTF">2024-11-26T05:09:11Z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F09021447EDE41E6A507738590E01B56_13</vt:lpwstr>
  </property>
</Properties>
</file>