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20"/>
          <w:sz w:val="36"/>
          <w:szCs w:val="36"/>
          <w:lang w:val="en-US" w:eastAsia="zh-CN"/>
        </w:rPr>
        <w:t>2024年</w:t>
      </w:r>
      <w:r>
        <w:rPr>
          <w:rFonts w:hint="eastAsia" w:asciiTheme="majorEastAsia" w:hAnsiTheme="majorEastAsia" w:eastAsiaTheme="majorEastAsia" w:cstheme="majorEastAsia"/>
          <w:b/>
          <w:bCs/>
          <w:spacing w:val="-20"/>
          <w:sz w:val="36"/>
          <w:szCs w:val="36"/>
        </w:rPr>
        <w:t xml:space="preserve">常州市第七人民医院体检项目及收费标准 </w:t>
      </w:r>
    </w:p>
    <w:tbl>
      <w:tblPr>
        <w:tblStyle w:val="4"/>
        <w:tblW w:w="15310" w:type="dxa"/>
        <w:tblInd w:w="-70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134"/>
        <w:gridCol w:w="1276"/>
        <w:gridCol w:w="567"/>
        <w:gridCol w:w="709"/>
        <w:gridCol w:w="3118"/>
        <w:gridCol w:w="1276"/>
        <w:gridCol w:w="4678"/>
        <w:gridCol w:w="142"/>
        <w:gridCol w:w="567"/>
        <w:gridCol w:w="141"/>
        <w:gridCol w:w="9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exact"/>
        </w:trPr>
        <w:tc>
          <w:tcPr>
            <w:tcW w:w="153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ind w:firstLine="7003" w:firstLineChars="2500"/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基础</w:t>
            </w:r>
            <w:r>
              <w:rPr>
                <w:rFonts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29" w:leftChars="14"/>
              <w:textAlignment w:val="center"/>
              <w:rPr>
                <w:rFonts w:eastAsia="仿宋_GB2312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2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29" w:leftChars="14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检查</w:t>
            </w:r>
            <w:r>
              <w:rPr>
                <w:rFonts w:ascii="黑体" w:hAnsi="黑体" w:eastAsia="黑体"/>
                <w:kern w:val="0"/>
                <w:sz w:val="24"/>
              </w:rPr>
              <w:t>项目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ind w:left="29" w:leftChars="14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项目内容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29" w:leftChars="14"/>
              <w:textAlignment w:val="center"/>
              <w:rPr>
                <w:rFonts w:eastAsia="仿宋_GB2312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检查意义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left="29" w:leftChars="14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原价</w:t>
            </w:r>
          </w:p>
          <w:p>
            <w:pPr>
              <w:widowControl/>
              <w:ind w:left="29" w:leftChars="14"/>
              <w:textAlignment w:val="top"/>
              <w:rPr>
                <w:rFonts w:eastAsia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29" w:leftChars="14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优惠价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一般检查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身高、体重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身高、体重、腰围、体质指数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筛查肥胖、超重</w:t>
            </w:r>
          </w:p>
        </w:tc>
        <w:tc>
          <w:tcPr>
            <w:tcW w:w="70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50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血压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血压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筛查高血压、低血压</w:t>
            </w:r>
          </w:p>
        </w:tc>
        <w:tc>
          <w:tcPr>
            <w:tcW w:w="70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物理检查（查体）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内科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心、肝、脾、肺、肾查体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筛查气管炎、心律失常、肝脾肿大等</w:t>
            </w:r>
          </w:p>
        </w:tc>
        <w:tc>
          <w:tcPr>
            <w:tcW w:w="70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外科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脊柱四肢关节、淋巴结、甲状腺等查体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筛查关节畸形、功能障碍、器官肿大疼痛等</w:t>
            </w:r>
          </w:p>
        </w:tc>
        <w:tc>
          <w:tcPr>
            <w:tcW w:w="70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眼科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视力、色觉、外眼检查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筛查视力障碍、色盲、色弱等</w:t>
            </w:r>
          </w:p>
        </w:tc>
        <w:tc>
          <w:tcPr>
            <w:tcW w:w="708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耳鼻喉科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外耳道、鼓膜、听力、鼻前腔、咽部等检查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筛查鼻炎、中耳炎、鼻咽部肿大、听力减退等</w:t>
            </w:r>
          </w:p>
        </w:tc>
        <w:tc>
          <w:tcPr>
            <w:tcW w:w="708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  <w:tc>
          <w:tcPr>
            <w:tcW w:w="9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常规检查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血常规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白细胞、红细胞、血红蛋白、血小板等计数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筛查白血病、贫血等血液系统疾病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尿常规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尿潜血、尿蛋白、细菌等检测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筛查蛋白尿、血尿、尿路感染等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生化检查</w:t>
            </w:r>
          </w:p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（抽血）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>肝功能12项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谷丙、谷草、r氨酰转移酶、碱性磷酸酶、乳酸脱氢酶、总蛋白、白蛋白、球蛋白、总胆红素、直接胆红素、间接胆红素、甘胆酸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评估肝细胞受损情况及肝脏合成、代谢功能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>91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肾功能13项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ß</w:t>
            </w:r>
            <w:r>
              <w:rPr>
                <w:rFonts w:hint="eastAsia" w:ascii="仿宋_GB2312" w:eastAsia="仿宋_GB2312"/>
                <w:kern w:val="0"/>
                <w:sz w:val="24"/>
              </w:rPr>
              <w:t>2微球蛋白、尿素氮、肌酐、尿酸、胱抑素、视黄醇结合蛋白、钾、钠、氯、镁、钙、总二氧化碳、葡萄糖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评估肾脏功能及早期肾损害情况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>87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>61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11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血脂四项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总胆固醇、甘油三酯、高密度脂蛋白、</w:t>
            </w:r>
          </w:p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低密度脂蛋白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筛查高血脂、血脂异常情况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>34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心电检查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心电图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十二道心电图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筛查心律失常、传导阻滞、预激、心肌梗死、心肌缺血、房室肥大等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超声检查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肝胆胰脾彩超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了解肝、胆、胰、脾、肾脏大小、结构、形态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筛查肝硬化、肝占位、胆道炎症、结石、肿瘤、肾脏结石、肿瘤等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15</w:t>
            </w: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双肾输尿管膀胱彩超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了解双肾、输尿管、膀胱的结构、形态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筛查结石、肿瘤、炎症等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16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甲状腺彩超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了解甲状腺大小、结构、形态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筛查甲状腺肿大、甲状腺结节、甲状腺肿瘤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hint="eastAsia" w:eastAsia="仿宋_GB2312"/>
                <w:color w:val="000000" w:themeColor="text1"/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17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影像检查（二选一）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胸部CT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了解双肺、心脏、纵膈情况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筛查气管炎、肺炎、心脏增大、大血管畸形、肿瘤等（分辨率、清晰度更高）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18</w:t>
            </w:r>
          </w:p>
        </w:tc>
        <w:tc>
          <w:tcPr>
            <w:tcW w:w="113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胸片</w:t>
            </w:r>
          </w:p>
        </w:tc>
        <w:tc>
          <w:tcPr>
            <w:tcW w:w="51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了解双肺、心脏、纵膈情况</w:t>
            </w:r>
          </w:p>
        </w:tc>
        <w:tc>
          <w:tcPr>
            <w:tcW w:w="4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筛查气管炎、肺炎、心脏增大、大血管畸形、肿瘤等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exact"/>
        </w:trPr>
        <w:tc>
          <w:tcPr>
            <w:tcW w:w="153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自选检验类</w:t>
            </w:r>
            <w:r>
              <w:rPr>
                <w:rFonts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项目</w:t>
            </w:r>
          </w:p>
          <w:p>
            <w:pPr>
              <w:widowControl/>
              <w:jc w:val="center"/>
              <w:textAlignment w:val="top"/>
              <w:rPr>
                <w:rFonts w:ascii="黑体" w:hAnsi="黑体" w:eastAsia="黑体"/>
                <w:kern w:val="0"/>
                <w:sz w:val="30"/>
                <w:szCs w:val="30"/>
              </w:rPr>
            </w:pPr>
          </w:p>
          <w:p>
            <w:pPr>
              <w:widowControl/>
              <w:jc w:val="center"/>
              <w:textAlignment w:val="top"/>
              <w:rPr>
                <w:rFonts w:ascii="黑体" w:hAnsi="黑体" w:eastAsia="黑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检查</w:t>
            </w:r>
            <w:r>
              <w:rPr>
                <w:rFonts w:ascii="黑体" w:hAnsi="黑体" w:eastAsia="黑体"/>
                <w:kern w:val="0"/>
                <w:sz w:val="24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 xml:space="preserve">项目内容              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检查意义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原价</w:t>
            </w:r>
          </w:p>
          <w:p>
            <w:pPr>
              <w:widowControl/>
              <w:jc w:val="center"/>
              <w:textAlignment w:val="top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优惠价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19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血型</w:t>
            </w:r>
            <w:r>
              <w:rPr>
                <w:rFonts w:hint="eastAsia" w:eastAsia="仿宋_GB2312"/>
                <w:kern w:val="0"/>
                <w:sz w:val="24"/>
              </w:rPr>
              <w:t>（卡式法）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ABO血型、RH血型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了解血型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20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糖化血红蛋白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糖化血红蛋白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反映近</w:t>
            </w:r>
            <w:r>
              <w:rPr>
                <w:rFonts w:hint="eastAsia" w:eastAsia="仿宋_GB2312"/>
                <w:kern w:val="0"/>
                <w:sz w:val="24"/>
              </w:rPr>
              <w:t>2-3月</w:t>
            </w:r>
            <w:r>
              <w:rPr>
                <w:rFonts w:eastAsia="仿宋_GB2312"/>
                <w:kern w:val="0"/>
                <w:sz w:val="24"/>
              </w:rPr>
              <w:t>内的</w:t>
            </w:r>
            <w:r>
              <w:rPr>
                <w:rFonts w:hint="eastAsia" w:eastAsia="仿宋_GB2312"/>
                <w:kern w:val="0"/>
                <w:sz w:val="24"/>
              </w:rPr>
              <w:t>平均</w:t>
            </w:r>
            <w:r>
              <w:rPr>
                <w:rFonts w:eastAsia="仿宋_GB2312"/>
                <w:kern w:val="0"/>
                <w:sz w:val="24"/>
              </w:rPr>
              <w:t>血糖,是诊断糖</w:t>
            </w:r>
            <w:r>
              <w:rPr>
                <w:rFonts w:hint="eastAsia" w:eastAsia="仿宋_GB2312"/>
                <w:kern w:val="0"/>
                <w:sz w:val="24"/>
              </w:rPr>
              <w:t xml:space="preserve">尿病及了解血糖控制情况的主要指标 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60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abs>
                <w:tab w:val="left" w:pos="203"/>
                <w:tab w:val="center" w:pos="341"/>
              </w:tabs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21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胃功能</w:t>
            </w:r>
            <w:r>
              <w:rPr>
                <w:rFonts w:hint="eastAsia" w:eastAsia="仿宋_GB2312"/>
                <w:kern w:val="0"/>
                <w:sz w:val="24"/>
              </w:rPr>
              <w:t>三项</w:t>
            </w:r>
            <w:r>
              <w:rPr>
                <w:rFonts w:eastAsia="仿宋_GB2312"/>
                <w:kern w:val="0"/>
                <w:sz w:val="24"/>
              </w:rPr>
              <w:t>测定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胃蛋白酶原</w:t>
            </w:r>
            <w:r>
              <w:rPr>
                <w:rFonts w:hint="eastAsia" w:ascii="宋体" w:hAnsi="宋体" w:cs="宋体"/>
                <w:kern w:val="0"/>
                <w:sz w:val="24"/>
              </w:rPr>
              <w:t>Ⅰ</w:t>
            </w:r>
            <w:r>
              <w:rPr>
                <w:rFonts w:eastAsia="仿宋_GB2312"/>
                <w:kern w:val="0"/>
                <w:sz w:val="24"/>
              </w:rPr>
              <w:t>、</w:t>
            </w:r>
            <w:r>
              <w:rPr>
                <w:rFonts w:hint="eastAsia" w:ascii="宋体" w:hAnsi="宋体" w:cs="宋体"/>
                <w:kern w:val="0"/>
                <w:sz w:val="24"/>
              </w:rPr>
              <w:t>Ⅱ、</w:t>
            </w:r>
            <w:r>
              <w:rPr>
                <w:rFonts w:hint="eastAsia" w:eastAsia="仿宋_GB2312"/>
                <w:kern w:val="0"/>
                <w:sz w:val="24"/>
              </w:rPr>
              <w:t>胃泌素17测定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辅助</w:t>
            </w:r>
            <w:r>
              <w:rPr>
                <w:rFonts w:eastAsia="仿宋_GB2312"/>
                <w:kern w:val="0"/>
                <w:sz w:val="24"/>
              </w:rPr>
              <w:t>胃炎、胃癌的早期诊断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245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22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心肌酶谱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天门冬氨酸氨基转移酶、肌酸激酶、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肌酸激酶同工酶、乳酸脱氢酶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筛查心肌细胞损伤情况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23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心功能三项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心肌肌钙蛋白I</w:t>
            </w:r>
            <w:r>
              <w:rPr>
                <w:rFonts w:hint="eastAsia" w:eastAsia="仿宋_GB2312"/>
                <w:kern w:val="0"/>
                <w:sz w:val="24"/>
              </w:rPr>
              <w:t>、肌酸激酶同工酶、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肌红蛋白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心肌梗死的早期诊断和危险分层、胸痛原因的鉴别诊断，心肌炎、心肌损伤等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190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24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同型半胱氨酸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同型半胱氨酸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是发生心脑血管疾病独立危险因素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25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凝血功能五项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APTT、PT、血浆抗凝血酶Ⅲ活性测定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TT、血浆纤维蛋白原测定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用于出血性或血栓性疾病评估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ind w:firstLine="240" w:firstLineChars="100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ind w:firstLine="240" w:firstLineChars="100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104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26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D-二聚体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D-二聚体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静脉血栓、肺栓塞、</w:t>
            </w:r>
            <w:r>
              <w:rPr>
                <w:rFonts w:hint="eastAsia" w:eastAsia="仿宋_GB2312"/>
                <w:kern w:val="0"/>
                <w:sz w:val="24"/>
              </w:rPr>
              <w:t>心脑动脉栓塞</w:t>
            </w:r>
            <w:r>
              <w:rPr>
                <w:rFonts w:eastAsia="仿宋_GB2312"/>
                <w:kern w:val="0"/>
                <w:sz w:val="24"/>
              </w:rPr>
              <w:t>的预防检测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27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N-端脑利钠肽前体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B型脑钠肽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心血管疾病患者的心血管风险评估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180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28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甲状腺功能三项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TSH、FT3、TF4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筛查甲减、甲亢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29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甲状腺功能五项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TSH、FT3、TF4、ATPO、TRAb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了解甲状腺功能五项情况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250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30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甲状腺功能</w:t>
            </w:r>
            <w:r>
              <w:rPr>
                <w:rFonts w:hint="eastAsia" w:eastAsia="仿宋_GB2312"/>
                <w:kern w:val="0"/>
                <w:sz w:val="24"/>
              </w:rPr>
              <w:t>八</w:t>
            </w:r>
            <w:r>
              <w:rPr>
                <w:rFonts w:eastAsia="仿宋_GB2312"/>
                <w:kern w:val="0"/>
                <w:sz w:val="24"/>
              </w:rPr>
              <w:t>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TSH、FT3、TF4、TT3、TT4、ATPO、TRAb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甲状腺结合球蛋白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了解甲状腺功能</w:t>
            </w:r>
            <w:r>
              <w:rPr>
                <w:rFonts w:hint="eastAsia" w:eastAsia="仿宋_GB2312"/>
                <w:kern w:val="0"/>
                <w:sz w:val="24"/>
              </w:rPr>
              <w:t>八</w:t>
            </w:r>
            <w:r>
              <w:rPr>
                <w:rFonts w:eastAsia="仿宋_GB2312"/>
                <w:kern w:val="0"/>
                <w:sz w:val="24"/>
              </w:rPr>
              <w:t>项情况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390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31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乙肝二对半定量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表面抗原抗体、E抗原抗体、核心抗体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了解乙肝</w:t>
            </w:r>
            <w:r>
              <w:rPr>
                <w:rFonts w:hint="eastAsia" w:eastAsia="仿宋_GB2312"/>
                <w:kern w:val="0"/>
                <w:sz w:val="24"/>
              </w:rPr>
              <w:t>病毒</w:t>
            </w:r>
            <w:r>
              <w:rPr>
                <w:rFonts w:eastAsia="仿宋_GB2312"/>
                <w:kern w:val="0"/>
                <w:sz w:val="24"/>
              </w:rPr>
              <w:t>、抗体携带情况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115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32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C肽、胰岛素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C肽、胰岛素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间接反映自身胰岛素分泌的水平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100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33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血沉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血沉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了解是否有风湿结核等活动性病变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34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抗链球菌O抗体测定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抗链O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风湿性疾病的辅助诊断指标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30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35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类风湿因子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类风湿因子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风湿性疾病的辅助诊断指标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30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36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贫血三项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维生素</w:t>
            </w:r>
            <w:r>
              <w:rPr>
                <w:rFonts w:hint="eastAsia" w:eastAsia="仿宋_GB2312"/>
                <w:kern w:val="0"/>
                <w:sz w:val="24"/>
              </w:rPr>
              <w:t>B12</w:t>
            </w:r>
            <w:r>
              <w:rPr>
                <w:rFonts w:eastAsia="仿宋_GB2312"/>
                <w:kern w:val="0"/>
                <w:sz w:val="24"/>
              </w:rPr>
              <w:t>、叶酸、铁蛋白</w:t>
            </w:r>
            <w:r>
              <w:rPr>
                <w:rFonts w:hint="eastAsia" w:eastAsia="仿宋_GB2312"/>
                <w:kern w:val="0"/>
                <w:sz w:val="24"/>
              </w:rPr>
              <w:t>测定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筛查叶酸、铁、维生素B12缺乏症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135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37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超敏C反应蛋白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超敏C反应蛋白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筛查急性炎症、免疫、肿瘤、血栓性疾病等 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38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消化系统肿瘤标志物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SCC、CA125、CA724、CA199、CEA、AFP、铁蛋白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消化系统良、恶性肿瘤等疾病筛查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410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280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39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呼吸系统肿瘤标志物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SCC、NSE、CA125、CA199、CEA、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CYFRA-211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呼吸系统良、恶性肿瘤等疾病筛查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370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260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40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妇科肿瘤标志物5项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SCC、CA125、CA153、 CEA、HE4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妇科良、恶性肿瘤等疾病筛查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365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41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前列腺肿瘤标志物2项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TPSA、FPSA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前列腺良、恶性肿瘤等疾病筛查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 42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肿瘤指标12项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CEA、AFP、SCC、CA199、CA724,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 xml:space="preserve">CA153、CA50、TPSA、CA125、CA242 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CYFRA21-1、NSE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</w:rPr>
              <w:t>全身各系统良性、恶性肿瘤标志物筛选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735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509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43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糖类抗原50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CA50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胰腺、胆管、肝脏、前列腺、卵巢、肺、胃、结肠、直肠、膀胱肿瘤筛查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44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鳞状细胞癌抗原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SCC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用于鼻咽、食管、皮肤、膀胱、肛管、皮肤肿瘤的筛查。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45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CYFRA21-1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CYFRA21-1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非小细胞肺癌等肿瘤的诊断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46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甲胎蛋白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AFP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肝癌筛选检查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47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癌胚抗原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CEA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消化道肿瘤筛选检查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48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糖类抗原242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CA</w:t>
            </w:r>
            <w:r>
              <w:rPr>
                <w:rFonts w:hint="eastAsia" w:eastAsia="仿宋_GB2312"/>
                <w:kern w:val="0"/>
                <w:sz w:val="24"/>
              </w:rPr>
              <w:t>242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消化系统肿瘤筛查，不受胆囊炎、肝炎影响，假阳性率低。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49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前列腺特异性抗原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TPSA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前列腺肿瘤筛选指标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50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糖类抗原125 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CA125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卵巢上皮癌、宫颈癌、子宫内膜癌、乳腺癌等肿瘤筛查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51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糖类抗原199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CA199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胰腺癌、结直肠癌、胃癌等肿瘤的筛选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52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糖类抗原15</w:t>
            </w:r>
            <w:r>
              <w:rPr>
                <w:rFonts w:hint="eastAsia" w:eastAsia="仿宋_GB2312"/>
                <w:kern w:val="0"/>
                <w:sz w:val="24"/>
              </w:rPr>
              <w:t>3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CA153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乳腺癌筛选检查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53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补体C3、C4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C3、C4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了解自身免疫情况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20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54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免疫球蛋白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IgG, IgM, IgA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了解机体免疫情况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30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55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性</w:t>
            </w:r>
            <w:r>
              <w:rPr>
                <w:rFonts w:eastAsia="仿宋_GB2312"/>
                <w:kern w:val="0"/>
                <w:sz w:val="24"/>
              </w:rPr>
              <w:t>激素6项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性</w:t>
            </w:r>
            <w:r>
              <w:rPr>
                <w:rFonts w:eastAsia="仿宋_GB2312"/>
                <w:kern w:val="0"/>
                <w:sz w:val="24"/>
              </w:rPr>
              <w:t>激素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了解卵巢激素分泌情况（月经期第2-5天，空腹静坐30分钟抽血）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305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153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56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丙肝</w:t>
            </w:r>
            <w:r>
              <w:rPr>
                <w:rFonts w:hint="eastAsia" w:eastAsia="仿宋_GB2312"/>
                <w:kern w:val="0"/>
                <w:sz w:val="24"/>
              </w:rPr>
              <w:t>/</w:t>
            </w:r>
            <w:r>
              <w:rPr>
                <w:rFonts w:eastAsia="仿宋_GB2312"/>
                <w:kern w:val="0"/>
                <w:sz w:val="24"/>
              </w:rPr>
              <w:t>艾滋病</w:t>
            </w:r>
            <w:r>
              <w:rPr>
                <w:rFonts w:hint="eastAsia" w:eastAsia="仿宋_GB2312"/>
                <w:kern w:val="0"/>
                <w:sz w:val="24"/>
              </w:rPr>
              <w:t>/</w:t>
            </w:r>
            <w:r>
              <w:rPr>
                <w:rFonts w:eastAsia="仿宋_GB2312"/>
                <w:kern w:val="0"/>
                <w:sz w:val="24"/>
              </w:rPr>
              <w:t>梅毒抗体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丙型肝炎抗体、HIV抗体、梅毒特异抗体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了解有无丙型肝炎、艾滋病、</w:t>
            </w:r>
            <w:r>
              <w:rPr>
                <w:rFonts w:hint="eastAsia" w:eastAsia="仿宋_GB2312"/>
                <w:kern w:val="0"/>
                <w:sz w:val="24"/>
              </w:rPr>
              <w:t>梅毒感染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210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125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57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20项</w:t>
            </w:r>
            <w:r>
              <w:rPr>
                <w:rFonts w:eastAsia="仿宋_GB2312"/>
                <w:kern w:val="0"/>
                <w:sz w:val="24"/>
              </w:rPr>
              <w:t>过敏原</w:t>
            </w:r>
            <w:r>
              <w:rPr>
                <w:rFonts w:hint="eastAsia" w:eastAsia="仿宋_GB2312"/>
                <w:kern w:val="0"/>
                <w:sz w:val="24"/>
              </w:rPr>
              <w:t>筛查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过敏原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有助于寻找过敏原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410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350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58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25羟维生素D测定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25羟维生素D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筛查维生素D缺乏症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59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甲状旁腺素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甲状旁腺素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筛查甲状旁腺功能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60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降钙素原</w:t>
            </w:r>
            <w:r>
              <w:rPr>
                <w:rFonts w:hint="eastAsia" w:eastAsia="仿宋_GB2312"/>
                <w:kern w:val="0"/>
                <w:sz w:val="24"/>
              </w:rPr>
              <w:t>测定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降钙素原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不明原因炎症感染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61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粪便常规+隐血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粪便常规+隐血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筛查隐血、肠道感染等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62 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尿微量</w:t>
            </w:r>
            <w:r>
              <w:rPr>
                <w:rFonts w:hint="eastAsia" w:eastAsia="仿宋_GB2312"/>
                <w:kern w:val="0"/>
                <w:sz w:val="24"/>
              </w:rPr>
              <w:t>白</w:t>
            </w:r>
            <w:r>
              <w:rPr>
                <w:rFonts w:eastAsia="仿宋_GB2312"/>
                <w:kern w:val="0"/>
                <w:sz w:val="24"/>
              </w:rPr>
              <w:t>蛋白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尿微量</w:t>
            </w:r>
            <w:r>
              <w:rPr>
                <w:rFonts w:hint="eastAsia" w:eastAsia="仿宋_GB2312"/>
                <w:kern w:val="0"/>
                <w:sz w:val="24"/>
              </w:rPr>
              <w:t>白</w:t>
            </w:r>
            <w:r>
              <w:rPr>
                <w:rFonts w:eastAsia="仿宋_GB2312"/>
                <w:kern w:val="0"/>
                <w:sz w:val="24"/>
              </w:rPr>
              <w:t>蛋白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</w:t>
            </w:r>
            <w:r>
              <w:rPr>
                <w:rFonts w:eastAsia="仿宋_GB2312"/>
                <w:kern w:val="0"/>
                <w:sz w:val="24"/>
              </w:rPr>
              <w:t>糖尿病</w:t>
            </w:r>
            <w:r>
              <w:rPr>
                <w:rFonts w:hint="eastAsia" w:eastAsia="仿宋_GB2312"/>
                <w:kern w:val="0"/>
                <w:sz w:val="24"/>
              </w:rPr>
              <w:t>、</w:t>
            </w:r>
            <w:r>
              <w:rPr>
                <w:rFonts w:eastAsia="仿宋_GB2312"/>
                <w:kern w:val="0"/>
                <w:sz w:val="24"/>
              </w:rPr>
              <w:t>高血压</w:t>
            </w:r>
            <w:r>
              <w:rPr>
                <w:rFonts w:hint="eastAsia" w:eastAsia="仿宋_GB2312"/>
                <w:kern w:val="0"/>
                <w:sz w:val="24"/>
              </w:rPr>
              <w:t>病的早期肾损害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55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63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尿沉渣检测（仪器法）</w:t>
            </w:r>
          </w:p>
        </w:tc>
        <w:tc>
          <w:tcPr>
            <w:tcW w:w="43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尿液 </w:t>
            </w:r>
          </w:p>
        </w:tc>
        <w:tc>
          <w:tcPr>
            <w:tcW w:w="59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详细分析红细胞、白细胞、管型、结晶等方面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53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70C0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自选B超类</w:t>
            </w:r>
            <w:r>
              <w:rPr>
                <w:rFonts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检查</w:t>
            </w:r>
            <w:r>
              <w:rPr>
                <w:rFonts w:ascii="黑体" w:hAnsi="黑体" w:eastAsia="黑体"/>
                <w:kern w:val="0"/>
                <w:sz w:val="24"/>
              </w:rPr>
              <w:t>项目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检查意义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原价</w:t>
            </w:r>
          </w:p>
          <w:p>
            <w:pPr>
              <w:widowControl/>
              <w:jc w:val="center"/>
              <w:textAlignment w:val="top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优惠价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64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前列腺彩超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筛查前列腺增生、肿瘤等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65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输尿管、膀胱彩超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筛查结石、肿瘤等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55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66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子宫附件（适用于未婚女性）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</w:t>
            </w:r>
            <w:r>
              <w:rPr>
                <w:rFonts w:eastAsia="仿宋_GB2312"/>
                <w:kern w:val="0"/>
                <w:sz w:val="24"/>
              </w:rPr>
              <w:t>肿瘤、节育环位置、</w:t>
            </w:r>
            <w:r>
              <w:rPr>
                <w:rFonts w:hint="eastAsia" w:eastAsia="仿宋_GB2312"/>
                <w:kern w:val="0"/>
                <w:sz w:val="24"/>
              </w:rPr>
              <w:t>积液</w:t>
            </w:r>
            <w:r>
              <w:rPr>
                <w:rFonts w:eastAsia="仿宋_GB2312"/>
                <w:kern w:val="0"/>
                <w:sz w:val="24"/>
              </w:rPr>
              <w:t>等（需要憋尿）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67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阴道彩超（适用于已婚女性）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子宫及附件肿瘤、节育环位置、</w:t>
            </w:r>
            <w:r>
              <w:rPr>
                <w:rFonts w:hint="eastAsia" w:eastAsia="仿宋_GB2312"/>
                <w:kern w:val="0"/>
                <w:sz w:val="24"/>
              </w:rPr>
              <w:t>积液</w:t>
            </w:r>
            <w:r>
              <w:rPr>
                <w:rFonts w:eastAsia="仿宋_GB2312"/>
                <w:kern w:val="0"/>
                <w:sz w:val="24"/>
              </w:rPr>
              <w:t>等</w:t>
            </w: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不</w:t>
            </w:r>
            <w:r>
              <w:rPr>
                <w:rFonts w:hint="eastAsia" w:eastAsia="仿宋_GB2312"/>
                <w:kern w:val="0"/>
                <w:sz w:val="24"/>
              </w:rPr>
              <w:t>需</w:t>
            </w:r>
            <w:r>
              <w:rPr>
                <w:rFonts w:eastAsia="仿宋_GB2312"/>
                <w:kern w:val="0"/>
                <w:sz w:val="24"/>
              </w:rPr>
              <w:t>憋尿</w:t>
            </w:r>
            <w:r>
              <w:rPr>
                <w:rFonts w:hint="eastAsia" w:eastAsia="仿宋_GB2312"/>
                <w:kern w:val="0"/>
                <w:sz w:val="24"/>
              </w:rPr>
              <w:t>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68 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双侧</w:t>
            </w:r>
            <w:r>
              <w:rPr>
                <w:rFonts w:eastAsia="仿宋_GB2312"/>
                <w:kern w:val="0"/>
                <w:sz w:val="24"/>
              </w:rPr>
              <w:t>乳房彩超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了解乳房有无肿瘤、小叶增生、炎症等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69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双侧颈动脉+双侧椎动脉（需预约）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了解颈动脉内膜光滑程度，有无斑块等（含报告）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240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70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心脏彩超（需要预约）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了解</w:t>
            </w:r>
            <w:r>
              <w:rPr>
                <w:rFonts w:eastAsia="仿宋_GB2312"/>
                <w:kern w:val="0"/>
                <w:sz w:val="24"/>
              </w:rPr>
              <w:t xml:space="preserve">心脏有无器质性病变等 </w:t>
            </w:r>
            <w:r>
              <w:rPr>
                <w:rFonts w:hint="eastAsia" w:eastAsia="仿宋_GB2312"/>
                <w:kern w:val="0"/>
                <w:sz w:val="24"/>
              </w:rPr>
              <w:t>（含报告）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285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53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自选妇科</w:t>
            </w:r>
            <w:r>
              <w:rPr>
                <w:rFonts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项目</w:t>
            </w: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（已婚）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检查</w:t>
            </w:r>
            <w:r>
              <w:rPr>
                <w:rFonts w:ascii="黑体" w:hAnsi="黑体" w:eastAsia="黑体"/>
                <w:kern w:val="0"/>
                <w:sz w:val="24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检查意义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原价</w:t>
            </w:r>
          </w:p>
          <w:p>
            <w:pPr>
              <w:widowControl/>
              <w:jc w:val="center"/>
              <w:textAlignment w:val="top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优惠价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71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乳腺查体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了解乳腺形态、结构、肿块、增生等病变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72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妇科</w:t>
            </w:r>
            <w:r>
              <w:rPr>
                <w:rFonts w:hint="eastAsia" w:eastAsia="仿宋_GB2312"/>
                <w:kern w:val="0"/>
                <w:sz w:val="24"/>
              </w:rPr>
              <w:t>查体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肉眼观察阴道、宫颈病变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73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eastAsia="仿宋_GB2312"/>
                <w:color w:val="000000" w:themeColor="text1"/>
                <w:kern w:val="0"/>
                <w:sz w:val="24"/>
              </w:rPr>
              <w:t>宫颈刮片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初步了解宫颈病变 </w:t>
            </w:r>
            <w:r>
              <w:rPr>
                <w:rFonts w:hint="eastAsia" w:eastAsia="仿宋_GB2312"/>
                <w:kern w:val="0"/>
                <w:sz w:val="24"/>
              </w:rPr>
              <w:t>（需</w:t>
            </w:r>
            <w:r>
              <w:rPr>
                <w:rFonts w:eastAsia="仿宋_GB2312"/>
                <w:kern w:val="0"/>
                <w:sz w:val="24"/>
              </w:rPr>
              <w:t>同时选妇科</w:t>
            </w:r>
            <w:r>
              <w:rPr>
                <w:rFonts w:hint="eastAsia" w:eastAsia="仿宋_GB2312"/>
                <w:kern w:val="0"/>
                <w:sz w:val="24"/>
              </w:rPr>
              <w:t>查体）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hint="eastAsia" w:eastAsia="仿宋_GB2312"/>
                <w:color w:val="000000" w:themeColor="text1"/>
                <w:sz w:val="24"/>
              </w:rPr>
              <w:t>105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74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TCT</w:t>
            </w:r>
            <w:r>
              <w:rPr>
                <w:rFonts w:hint="eastAsia" w:eastAsia="仿宋_GB2312"/>
                <w:kern w:val="0"/>
                <w:sz w:val="24"/>
              </w:rPr>
              <w:t xml:space="preserve">  (与宫颈刮片二选一)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精确筛选宫颈早期癌变</w:t>
            </w:r>
            <w:r>
              <w:rPr>
                <w:rFonts w:hint="eastAsia" w:eastAsia="仿宋_GB2312"/>
                <w:kern w:val="0"/>
                <w:sz w:val="24"/>
              </w:rPr>
              <w:t>（需</w:t>
            </w:r>
            <w:r>
              <w:rPr>
                <w:rFonts w:eastAsia="仿宋_GB2312"/>
                <w:kern w:val="0"/>
                <w:sz w:val="24"/>
              </w:rPr>
              <w:t>同时选妇科</w:t>
            </w:r>
            <w:r>
              <w:rPr>
                <w:rFonts w:hint="eastAsia" w:eastAsia="仿宋_GB2312"/>
                <w:kern w:val="0"/>
                <w:sz w:val="24"/>
              </w:rPr>
              <w:t>查体）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185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75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HPV分型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了解有无致宫颈癌的</w:t>
            </w:r>
            <w:r>
              <w:rPr>
                <w:rFonts w:hint="eastAsia" w:eastAsia="仿宋_GB2312"/>
                <w:kern w:val="0"/>
                <w:sz w:val="24"/>
              </w:rPr>
              <w:t>“</w:t>
            </w:r>
            <w:r>
              <w:rPr>
                <w:rFonts w:eastAsia="仿宋_GB2312"/>
                <w:kern w:val="0"/>
                <w:sz w:val="24"/>
              </w:rPr>
              <w:t>人乳头状瘤病毒</w:t>
            </w:r>
            <w:r>
              <w:rPr>
                <w:rFonts w:hint="eastAsia" w:eastAsia="仿宋_GB2312"/>
                <w:kern w:val="0"/>
                <w:sz w:val="24"/>
              </w:rPr>
              <w:t>”</w:t>
            </w:r>
            <w:r>
              <w:rPr>
                <w:rFonts w:eastAsia="仿宋_GB2312"/>
                <w:kern w:val="0"/>
                <w:sz w:val="24"/>
              </w:rPr>
              <w:t>存在</w:t>
            </w:r>
            <w:r>
              <w:rPr>
                <w:rFonts w:hint="eastAsia" w:eastAsia="仿宋_GB2312"/>
                <w:kern w:val="0"/>
                <w:sz w:val="24"/>
              </w:rPr>
              <w:t>（需</w:t>
            </w:r>
            <w:r>
              <w:rPr>
                <w:rFonts w:eastAsia="仿宋_GB2312"/>
                <w:kern w:val="0"/>
                <w:sz w:val="24"/>
              </w:rPr>
              <w:t>同时选妇科</w:t>
            </w:r>
            <w:r>
              <w:rPr>
                <w:rFonts w:hint="eastAsia" w:eastAsia="仿宋_GB2312"/>
                <w:kern w:val="0"/>
                <w:sz w:val="24"/>
              </w:rPr>
              <w:t>查体）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300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76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白带常规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了解妇女阴道清洁度</w:t>
            </w:r>
            <w:r>
              <w:rPr>
                <w:rFonts w:hint="eastAsia" w:eastAsia="仿宋_GB2312"/>
                <w:kern w:val="0"/>
                <w:sz w:val="24"/>
              </w:rPr>
              <w:t>（需</w:t>
            </w:r>
            <w:r>
              <w:rPr>
                <w:rFonts w:eastAsia="仿宋_GB2312"/>
                <w:kern w:val="0"/>
                <w:sz w:val="24"/>
              </w:rPr>
              <w:t>同时选妇科</w:t>
            </w:r>
            <w:r>
              <w:rPr>
                <w:rFonts w:hint="eastAsia" w:eastAsia="仿宋_GB2312"/>
                <w:kern w:val="0"/>
                <w:sz w:val="24"/>
              </w:rPr>
              <w:t>查体）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77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BV五项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了解妇女阴道清洁度</w:t>
            </w: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选此项目必须同时选妇科</w:t>
            </w:r>
            <w:r>
              <w:rPr>
                <w:rFonts w:hint="eastAsia" w:eastAsia="仿宋_GB2312"/>
                <w:kern w:val="0"/>
                <w:sz w:val="24"/>
              </w:rPr>
              <w:t>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</w:trPr>
        <w:tc>
          <w:tcPr>
            <w:tcW w:w="153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自选动态监测类项目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检查</w:t>
            </w:r>
            <w:r>
              <w:rPr>
                <w:rFonts w:ascii="黑体" w:hAnsi="黑体" w:eastAsia="黑体"/>
                <w:kern w:val="0"/>
                <w:sz w:val="24"/>
              </w:rPr>
              <w:t>项目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检查意义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原价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 xml:space="preserve">优惠价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78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十二通道动态心电图检查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监测心脏、心律方面的情况（</w:t>
            </w:r>
            <w:r>
              <w:rPr>
                <w:rFonts w:hint="eastAsia" w:eastAsia="仿宋_GB2312"/>
                <w:kern w:val="0"/>
                <w:sz w:val="24"/>
              </w:rPr>
              <w:t>功能科电话</w:t>
            </w:r>
            <w:r>
              <w:rPr>
                <w:rFonts w:eastAsia="仿宋_GB2312"/>
                <w:kern w:val="0"/>
                <w:sz w:val="24"/>
              </w:rPr>
              <w:t>预约</w:t>
            </w:r>
            <w:r>
              <w:rPr>
                <w:rFonts w:hint="eastAsia" w:eastAsia="仿宋_GB2312"/>
                <w:kern w:val="0"/>
                <w:sz w:val="24"/>
              </w:rPr>
              <w:t>69802528</w:t>
            </w:r>
            <w:r>
              <w:rPr>
                <w:rFonts w:eastAsia="仿宋_GB2312"/>
                <w:kern w:val="0"/>
                <w:sz w:val="24"/>
              </w:rPr>
              <w:t>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230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195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79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24小时动态血压检测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监测24小时血压波动情况</w:t>
            </w:r>
            <w:r>
              <w:rPr>
                <w:rFonts w:eastAsia="仿宋_GB2312"/>
                <w:kern w:val="0"/>
                <w:sz w:val="24"/>
              </w:rPr>
              <w:t>（</w:t>
            </w:r>
            <w:r>
              <w:rPr>
                <w:rFonts w:hint="eastAsia" w:eastAsia="仿宋_GB2312"/>
                <w:kern w:val="0"/>
                <w:sz w:val="24"/>
              </w:rPr>
              <w:t>功能科电话</w:t>
            </w:r>
            <w:r>
              <w:rPr>
                <w:rFonts w:eastAsia="仿宋_GB2312"/>
                <w:kern w:val="0"/>
                <w:sz w:val="24"/>
              </w:rPr>
              <w:t>预约</w:t>
            </w:r>
            <w:r>
              <w:rPr>
                <w:rFonts w:hint="eastAsia" w:eastAsia="仿宋_GB2312"/>
                <w:kern w:val="0"/>
                <w:sz w:val="24"/>
              </w:rPr>
              <w:t>69802528</w:t>
            </w:r>
            <w:r>
              <w:rPr>
                <w:rFonts w:eastAsia="仿宋_GB2312"/>
                <w:kern w:val="0"/>
                <w:sz w:val="24"/>
              </w:rPr>
              <w:t>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144 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125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</w:trPr>
        <w:tc>
          <w:tcPr>
            <w:tcW w:w="153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 xml:space="preserve">自选影像检查类项目 </w:t>
            </w:r>
          </w:p>
          <w:p>
            <w:pPr>
              <w:jc w:val="center"/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  <w:t>自选——动态监测类项目</w:t>
            </w:r>
          </w:p>
          <w:p>
            <w:pPr>
              <w:jc w:val="center"/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  <w:t>自选——动态监测类项目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检查</w:t>
            </w:r>
            <w:r>
              <w:rPr>
                <w:rFonts w:ascii="黑体" w:hAnsi="黑体" w:eastAsia="黑体"/>
                <w:kern w:val="0"/>
                <w:sz w:val="24"/>
              </w:rPr>
              <w:t>项目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检查意义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原价</w:t>
            </w:r>
          </w:p>
          <w:p>
            <w:pPr>
              <w:widowControl/>
              <w:jc w:val="center"/>
              <w:textAlignment w:val="top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优惠价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80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上腹部CT</w:t>
            </w:r>
            <w:r>
              <w:rPr>
                <w:rFonts w:eastAsia="仿宋_GB2312"/>
                <w:kern w:val="0"/>
                <w:sz w:val="24"/>
              </w:rPr>
              <w:t>（不发片）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筛查上腹部实质性脏器病变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234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81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全腹部CT</w:t>
            </w:r>
            <w:r>
              <w:rPr>
                <w:rFonts w:eastAsia="仿宋_GB2312"/>
                <w:kern w:val="0"/>
                <w:sz w:val="24"/>
              </w:rPr>
              <w:t>（不发片）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筛查全腹部（上、中、下）实质性脏器病变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764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82 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头颅CT</w:t>
            </w:r>
            <w:r>
              <w:rPr>
                <w:rFonts w:eastAsia="仿宋_GB2312"/>
                <w:kern w:val="0"/>
                <w:sz w:val="24"/>
              </w:rPr>
              <w:t>（不发片）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精确</w:t>
            </w:r>
            <w:r>
              <w:rPr>
                <w:rFonts w:eastAsia="仿宋_GB2312"/>
                <w:kern w:val="0"/>
                <w:sz w:val="24"/>
              </w:rPr>
              <w:t>了解</w:t>
            </w:r>
            <w:r>
              <w:rPr>
                <w:rFonts w:hint="eastAsia" w:eastAsia="仿宋_GB2312"/>
                <w:kern w:val="0"/>
                <w:sz w:val="24"/>
              </w:rPr>
              <w:t>颅内实质性病变，排除肿瘤、脑血管疾病等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220</w:t>
            </w:r>
          </w:p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83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各部位摄片（不发片）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检查骨骼</w:t>
            </w:r>
            <w:r>
              <w:rPr>
                <w:rFonts w:hint="eastAsia" w:eastAsia="仿宋_GB2312"/>
                <w:kern w:val="0"/>
                <w:sz w:val="24"/>
              </w:rPr>
              <w:t>、关节</w:t>
            </w:r>
            <w:r>
              <w:rPr>
                <w:rFonts w:eastAsia="仿宋_GB2312"/>
                <w:kern w:val="0"/>
                <w:sz w:val="24"/>
              </w:rPr>
              <w:t>情况</w:t>
            </w: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请标明摄片部位</w:t>
            </w:r>
            <w:r>
              <w:rPr>
                <w:rFonts w:hint="eastAsia" w:eastAsia="仿宋_GB2312"/>
                <w:kern w:val="0"/>
                <w:sz w:val="24"/>
              </w:rPr>
              <w:t>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60</w:t>
            </w:r>
          </w:p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84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单侧</w:t>
            </w:r>
            <w:r>
              <w:rPr>
                <w:rFonts w:eastAsia="仿宋_GB2312"/>
                <w:kern w:val="0"/>
                <w:sz w:val="24"/>
              </w:rPr>
              <w:t>乳腺钼靶（不发片）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精确定位、定性乳腺疾病。建议40岁以下女性慎查。</w:t>
            </w:r>
            <w:r>
              <w:rPr>
                <w:rFonts w:hint="eastAsia" w:eastAsia="仿宋_GB2312"/>
                <w:kern w:val="0"/>
                <w:sz w:val="24"/>
              </w:rPr>
              <w:t xml:space="preserve">( 需预约) 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210</w:t>
            </w:r>
          </w:p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168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85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双侧</w:t>
            </w:r>
            <w:r>
              <w:rPr>
                <w:rFonts w:eastAsia="仿宋_GB2312"/>
                <w:kern w:val="0"/>
                <w:sz w:val="24"/>
              </w:rPr>
              <w:t>乳腺钼靶（不发片）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精确定位、定性乳腺疾病。建议40岁以下女性慎查。</w:t>
            </w:r>
            <w:r>
              <w:rPr>
                <w:rFonts w:hint="eastAsia" w:eastAsia="仿宋_GB2312"/>
                <w:kern w:val="0"/>
                <w:sz w:val="24"/>
              </w:rPr>
              <w:t>( 需预约)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86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颈椎CT</w:t>
            </w:r>
            <w:r>
              <w:rPr>
                <w:rFonts w:eastAsia="仿宋_GB2312"/>
                <w:kern w:val="0"/>
                <w:sz w:val="24"/>
              </w:rPr>
              <w:t>（不发片）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了解颈椎椎间盘情况 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220</w:t>
            </w:r>
          </w:p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168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87 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腰椎CT</w:t>
            </w:r>
            <w:r>
              <w:rPr>
                <w:rFonts w:eastAsia="仿宋_GB2312"/>
                <w:kern w:val="0"/>
                <w:sz w:val="24"/>
              </w:rPr>
              <w:t>（不发片）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了解腰椎椎间盘情况 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220</w:t>
            </w:r>
          </w:p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top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168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</w:trPr>
        <w:tc>
          <w:tcPr>
            <w:tcW w:w="153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自选内镜检查类项目</w:t>
            </w:r>
          </w:p>
          <w:p>
            <w:pPr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  <w:t>自选——影像检查类项目</w:t>
            </w:r>
          </w:p>
          <w:p>
            <w:pPr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  <w:t>自选——影检查类项目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检查</w:t>
            </w:r>
            <w:r>
              <w:rPr>
                <w:rFonts w:ascii="黑体" w:hAnsi="黑体" w:eastAsia="黑体"/>
                <w:kern w:val="0"/>
                <w:sz w:val="24"/>
              </w:rPr>
              <w:t>项目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检查意义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原价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优惠价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88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电子胃镜</w:t>
            </w:r>
            <w:r>
              <w:rPr>
                <w:rFonts w:hint="eastAsia" w:eastAsia="仿宋_GB2312"/>
                <w:kern w:val="0"/>
                <w:sz w:val="24"/>
              </w:rPr>
              <w:t>（需预约）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了解和诊断食道、胃、十二指肠球部疾病</w:t>
            </w:r>
            <w:r>
              <w:rPr>
                <w:rFonts w:hint="eastAsia" w:eastAsia="仿宋_GB2312"/>
                <w:kern w:val="0"/>
                <w:sz w:val="24"/>
              </w:rPr>
              <w:t>（含口服药达己苏，不含活检及病理检查费用）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320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hint="eastAsia" w:eastAsia="仿宋_GB2312"/>
                <w:color w:val="000000" w:themeColor="text1"/>
                <w:sz w:val="24"/>
              </w:rPr>
              <w:t>237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89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电子肠</w:t>
            </w:r>
            <w:r>
              <w:rPr>
                <w:rFonts w:eastAsia="仿宋_GB2312"/>
                <w:kern w:val="0"/>
                <w:sz w:val="24"/>
              </w:rPr>
              <w:t>镜</w:t>
            </w:r>
            <w:r>
              <w:rPr>
                <w:rFonts w:hint="eastAsia" w:eastAsia="仿宋_GB2312"/>
                <w:kern w:val="0"/>
                <w:sz w:val="24"/>
              </w:rPr>
              <w:t>（需预约）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了解和诊断</w:t>
            </w:r>
            <w:r>
              <w:rPr>
                <w:rFonts w:hint="eastAsia" w:eastAsia="仿宋_GB2312"/>
                <w:kern w:val="0"/>
                <w:sz w:val="24"/>
              </w:rPr>
              <w:t>肠道</w:t>
            </w:r>
            <w:r>
              <w:rPr>
                <w:rFonts w:eastAsia="仿宋_GB2312"/>
                <w:kern w:val="0"/>
                <w:sz w:val="24"/>
              </w:rPr>
              <w:t xml:space="preserve">疾病  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含肠道准备药甘露醇等，不含活检及病理检查费用，不进行息肉摘除手术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420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hint="eastAsia" w:eastAsia="仿宋_GB2312"/>
                <w:color w:val="000000" w:themeColor="text1"/>
                <w:sz w:val="24"/>
              </w:rPr>
              <w:t>292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90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无痛胃镜（需预约）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需</w:t>
            </w:r>
            <w:r>
              <w:rPr>
                <w:rFonts w:hint="eastAsia" w:eastAsia="仿宋_GB2312"/>
                <w:kern w:val="0"/>
                <w:sz w:val="24"/>
              </w:rPr>
              <w:t>提供心电图报告至二楼疼痛科门诊评估是否能做，再至三楼内镜中心预约检查日期，检查当日需</w:t>
            </w:r>
            <w:r>
              <w:rPr>
                <w:rFonts w:eastAsia="仿宋_GB2312"/>
                <w:kern w:val="0"/>
                <w:sz w:val="24"/>
              </w:rPr>
              <w:t>家属陪同，全麻下操作</w:t>
            </w: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含静脉用药费，</w:t>
            </w:r>
            <w:r>
              <w:rPr>
                <w:rFonts w:hint="eastAsia" w:eastAsia="仿宋_GB2312"/>
                <w:kern w:val="0"/>
                <w:sz w:val="24"/>
              </w:rPr>
              <w:t>含口服药，不含活检及病理费用）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838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hint="eastAsia" w:eastAsia="仿宋_GB2312"/>
                <w:color w:val="000000" w:themeColor="text1"/>
                <w:sz w:val="24"/>
              </w:rPr>
              <w:t xml:space="preserve">610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91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无痛</w:t>
            </w:r>
            <w:r>
              <w:rPr>
                <w:rFonts w:hint="eastAsia" w:eastAsia="仿宋_GB2312"/>
                <w:kern w:val="0"/>
                <w:sz w:val="24"/>
              </w:rPr>
              <w:t>肠镜（需预约）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需</w:t>
            </w:r>
            <w:r>
              <w:rPr>
                <w:rFonts w:hint="eastAsia" w:eastAsia="仿宋_GB2312"/>
                <w:kern w:val="0"/>
                <w:sz w:val="24"/>
              </w:rPr>
              <w:t>提供心电图报告至二楼疼痛科门诊评估是否能做，再至三楼内镜中心预约检查日期，检查当日需</w:t>
            </w:r>
            <w:r>
              <w:rPr>
                <w:rFonts w:eastAsia="仿宋_GB2312"/>
                <w:kern w:val="0"/>
                <w:sz w:val="24"/>
              </w:rPr>
              <w:t>家属陪同，全麻下操作</w:t>
            </w: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含静脉用药费，</w:t>
            </w:r>
            <w:r>
              <w:rPr>
                <w:rFonts w:hint="eastAsia" w:eastAsia="仿宋_GB2312"/>
                <w:kern w:val="0"/>
                <w:sz w:val="24"/>
              </w:rPr>
              <w:t>含口服泻药，不含活检及病理费用）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938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hint="eastAsia" w:eastAsia="仿宋_GB2312"/>
                <w:color w:val="000000" w:themeColor="text1"/>
                <w:sz w:val="24"/>
              </w:rPr>
              <w:t xml:space="preserve">710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92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无痛胃、肠镜（需预约）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需</w:t>
            </w:r>
            <w:r>
              <w:rPr>
                <w:rFonts w:hint="eastAsia" w:eastAsia="仿宋_GB2312"/>
                <w:kern w:val="0"/>
                <w:sz w:val="24"/>
              </w:rPr>
              <w:t>提供心电图报告至二楼疼痛科门诊评估是否能做，再至三楼内镜中心预约检查日期，检查当日需</w:t>
            </w:r>
            <w:r>
              <w:rPr>
                <w:rFonts w:eastAsia="仿宋_GB2312"/>
                <w:kern w:val="0"/>
                <w:sz w:val="24"/>
              </w:rPr>
              <w:t>家属陪同，全麻下操作</w:t>
            </w:r>
            <w:r>
              <w:rPr>
                <w:rFonts w:hint="eastAsia" w:eastAsia="仿宋_GB2312"/>
                <w:kern w:val="0"/>
                <w:sz w:val="24"/>
              </w:rPr>
              <w:t>（</w:t>
            </w:r>
            <w:r>
              <w:rPr>
                <w:rFonts w:eastAsia="仿宋_GB2312"/>
                <w:kern w:val="0"/>
                <w:sz w:val="24"/>
              </w:rPr>
              <w:t>含</w:t>
            </w:r>
            <w:r>
              <w:rPr>
                <w:rFonts w:hint="eastAsia" w:eastAsia="仿宋_GB2312"/>
                <w:kern w:val="0"/>
                <w:sz w:val="24"/>
              </w:rPr>
              <w:t>麻药、泻药，不含活检及病理费用）</w:t>
            </w: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kern w:val="0"/>
                <w:sz w:val="24"/>
              </w:rPr>
            </w:pPr>
            <w:r>
              <w:rPr>
                <w:rFonts w:hint="eastAsia" w:eastAsia="仿宋_GB2312"/>
                <w:color w:val="000000" w:themeColor="text1"/>
                <w:kern w:val="0"/>
                <w:sz w:val="24"/>
              </w:rPr>
              <w:t>1396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 w:themeColor="text1"/>
                <w:sz w:val="24"/>
              </w:rPr>
            </w:pPr>
            <w:r>
              <w:rPr>
                <w:rFonts w:hint="eastAsia" w:eastAsia="仿宋_GB2312"/>
                <w:color w:val="000000" w:themeColor="text1"/>
                <w:sz w:val="24"/>
              </w:rPr>
              <w:t>1047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exact"/>
        </w:trPr>
        <w:tc>
          <w:tcPr>
            <w:tcW w:w="1531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b/>
                <w:color w:val="FF0000"/>
                <w:kern w:val="0"/>
                <w:sz w:val="28"/>
                <w:szCs w:val="28"/>
              </w:rPr>
              <w:t>自选其它类检查项目</w:t>
            </w:r>
          </w:p>
          <w:p>
            <w:pPr>
              <w:widowControl/>
              <w:jc w:val="center"/>
              <w:textAlignment w:val="center"/>
              <w:rPr>
                <w:rFonts w:ascii="微软雅黑" w:hAnsi="微软雅黑" w:eastAsia="微软雅黑"/>
                <w:b/>
                <w:color w:val="FF0000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检查</w:t>
            </w:r>
            <w:r>
              <w:rPr>
                <w:rFonts w:ascii="黑体" w:hAnsi="黑体" w:eastAsia="黑体"/>
                <w:kern w:val="0"/>
                <w:sz w:val="24"/>
              </w:rPr>
              <w:t>项目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ascii="黑体" w:hAnsi="黑体" w:eastAsia="黑体"/>
                <w:kern w:val="0"/>
                <w:sz w:val="24"/>
              </w:rPr>
              <w:t>检查意义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原价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优惠价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93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碳14呼气试验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了解目前消化道有无幽门螺旋杆菌感染</w:t>
            </w:r>
            <w:r>
              <w:rPr>
                <w:rFonts w:hint="eastAsia" w:eastAsia="仿宋_GB2312"/>
                <w:kern w:val="0"/>
                <w:sz w:val="24"/>
              </w:rPr>
              <w:t>（需到内镜中心空腹检查，无需预约）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94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人体成份分析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了解体内脂肪、肌肉、水分、营养状况等</w:t>
            </w:r>
            <w:r>
              <w:rPr>
                <w:rFonts w:hint="eastAsia" w:eastAsia="仿宋_GB2312"/>
                <w:kern w:val="0"/>
                <w:sz w:val="24"/>
              </w:rPr>
              <w:t xml:space="preserve"> （需到营养门诊评估，无需预约）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216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108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95 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超声骨密度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了解骨质疏松情况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55</w:t>
            </w: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40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96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眼底照相（双眼）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筛查玻璃体、眼底黄斑、视网膜病变等（需到眼科门诊检查，无需预约）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88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97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心理评估三项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（焦虑、抑郁、90项症状清单）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通过量表进行心理问题的初筛评估。（精神心理科预约评估，评估时间20-30分钟）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135 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100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98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匹兹堡睡眠质量量表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评估近一个月睡眠状态及失眠严重程度（精神心理科预约评估，评估时间5-10分钟）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99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生活满意度量表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评估对生活的满意程度（精神心理科预约评估，评估时间10-15分钟）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100</w:t>
            </w:r>
          </w:p>
        </w:tc>
        <w:tc>
          <w:tcPr>
            <w:tcW w:w="36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埃森克个性测验</w:t>
            </w:r>
          </w:p>
        </w:tc>
        <w:tc>
          <w:tcPr>
            <w:tcW w:w="9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通过测试了解人格类型（精神心理科预约评估，评估时间20-30分钟）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75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40</w:t>
            </w:r>
          </w:p>
        </w:tc>
      </w:tr>
    </w:tbl>
    <w:p>
      <w:pPr>
        <w:spacing w:line="380" w:lineRule="exact"/>
        <w:ind w:left="720"/>
        <w:rPr>
          <w:rFonts w:eastAsia="仿宋_GB2312"/>
          <w:sz w:val="24"/>
        </w:rPr>
      </w:pPr>
    </w:p>
    <w:p/>
    <w:p/>
    <w:p/>
    <w:p/>
    <w:p/>
    <w:p/>
    <w:p/>
    <w:p/>
    <w:p/>
    <w:p/>
    <w:p/>
    <w:p/>
    <w:p/>
    <w:p/>
    <w:p/>
    <w:p/>
    <w:p/>
    <w:p/>
    <w:p>
      <w:pPr>
        <w:sectPr>
          <w:pgSz w:w="16838" w:h="11906" w:orient="landscape"/>
          <w:pgMar w:top="1021" w:right="1440" w:bottom="1134" w:left="144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 w:cs="黑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2024年</w:t>
      </w:r>
      <w:bookmarkStart w:id="1" w:name="_GoBack"/>
      <w:bookmarkEnd w:id="1"/>
      <w:r>
        <w:rPr>
          <w:rFonts w:hint="eastAsia" w:ascii="黑体" w:hAnsi="黑体" w:eastAsia="黑体" w:cs="黑体"/>
          <w:b/>
          <w:bCs/>
          <w:sz w:val="32"/>
          <w:szCs w:val="32"/>
        </w:rPr>
        <w:t>常州市第七人民医院体检供选套餐</w:t>
      </w:r>
    </w:p>
    <w:tbl>
      <w:tblPr>
        <w:tblStyle w:val="5"/>
        <w:tblpPr w:leftFromText="180" w:rightFromText="180" w:vertAnchor="page" w:horzAnchor="page" w:tblpX="941" w:tblpY="2688"/>
        <w:tblOverlap w:val="never"/>
        <w:tblW w:w="4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2160"/>
        <w:gridCol w:w="248"/>
        <w:gridCol w:w="78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5" w:type="dxa"/>
            <w:gridSpan w:val="5"/>
            <w:shd w:val="clear" w:color="auto" w:fill="FFFF00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综合套餐A（适合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highlight w:val="yellow"/>
              </w:rPr>
              <w:t>&lt;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45岁男性）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8"/>
                <w:szCs w:val="28"/>
                <w:highlight w:val="yellow"/>
              </w:rPr>
            </w:pPr>
            <w:bookmarkStart w:id="0" w:name="OLE_LINK1" w:colFirst="2" w:colLast="3"/>
          </w:p>
        </w:tc>
        <w:tc>
          <w:tcPr>
            <w:tcW w:w="2160" w:type="dxa"/>
          </w:tcPr>
          <w:p>
            <w:pPr>
              <w:ind w:firstLine="480" w:firstLineChars="20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项目内容</w:t>
            </w:r>
          </w:p>
        </w:tc>
        <w:tc>
          <w:tcPr>
            <w:tcW w:w="1028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原价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优惠价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般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身高、体重</w:t>
            </w:r>
          </w:p>
        </w:tc>
        <w:tc>
          <w:tcPr>
            <w:tcW w:w="780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50</w:t>
            </w:r>
          </w:p>
        </w:tc>
        <w:tc>
          <w:tcPr>
            <w:tcW w:w="1020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血压</w:t>
            </w:r>
          </w:p>
        </w:tc>
        <w:tc>
          <w:tcPr>
            <w:tcW w:w="7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内科</w:t>
            </w:r>
          </w:p>
        </w:tc>
        <w:tc>
          <w:tcPr>
            <w:tcW w:w="7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外科</w:t>
            </w:r>
          </w:p>
        </w:tc>
        <w:tc>
          <w:tcPr>
            <w:tcW w:w="7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眼科</w:t>
            </w:r>
          </w:p>
        </w:tc>
        <w:tc>
          <w:tcPr>
            <w:tcW w:w="7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耳鼻喉科</w:t>
            </w:r>
          </w:p>
        </w:tc>
        <w:tc>
          <w:tcPr>
            <w:tcW w:w="7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抽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验</w:t>
            </w: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血常规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肝功能12项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91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肾功能13项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87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血脂4项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34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空腹血糖（含）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同型半胱氨酸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70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甲状腺功能3项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癌胚抗原CEA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甲胎蛋白AFP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糖类抗原199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糖类抗原724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糖类抗原242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粪常规+隐血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尿常规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尿微量白蛋白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器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械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心电图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肝胆胰脾彩超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双肾输尿管膀胱彩超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甲状腺彩超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C14呼气试验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胸部CT薄层扫描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235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图文报告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40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7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1470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1000</w:t>
            </w:r>
          </w:p>
        </w:tc>
      </w:tr>
      <w:bookmarkEnd w:id="0"/>
    </w:tbl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tbl>
      <w:tblPr>
        <w:tblStyle w:val="5"/>
        <w:tblpPr w:leftFromText="180" w:rightFromText="180" w:vertAnchor="page" w:horzAnchor="page" w:tblpX="6011" w:tblpY="2703"/>
        <w:tblOverlap w:val="never"/>
        <w:tblW w:w="5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2678"/>
        <w:gridCol w:w="878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0" w:type="dxa"/>
            <w:gridSpan w:val="4"/>
            <w:shd w:val="clear" w:color="auto" w:fill="FFFF00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综合套餐B（适合</w:t>
            </w:r>
            <w:r>
              <w:rPr>
                <w:rFonts w:ascii="Arial" w:hAnsi="Arial" w:eastAsia="微软雅黑" w:cs="Arial"/>
                <w:sz w:val="28"/>
                <w:szCs w:val="28"/>
                <w:highlight w:val="yellow"/>
              </w:rPr>
              <w:t>≥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45岁男性）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678" w:type="dxa"/>
          </w:tcPr>
          <w:p>
            <w:pPr>
              <w:ind w:firstLine="720" w:firstLineChars="30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项目内容</w:t>
            </w:r>
          </w:p>
        </w:tc>
        <w:tc>
          <w:tcPr>
            <w:tcW w:w="8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原价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  <w:tc>
          <w:tcPr>
            <w:tcW w:w="99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优惠价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般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身体、体重</w:t>
            </w:r>
          </w:p>
        </w:tc>
        <w:tc>
          <w:tcPr>
            <w:tcW w:w="878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50</w:t>
            </w:r>
          </w:p>
        </w:tc>
        <w:tc>
          <w:tcPr>
            <w:tcW w:w="997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血压</w:t>
            </w:r>
          </w:p>
        </w:tc>
        <w:tc>
          <w:tcPr>
            <w:tcW w:w="878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97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内科</w:t>
            </w:r>
          </w:p>
        </w:tc>
        <w:tc>
          <w:tcPr>
            <w:tcW w:w="878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97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外科</w:t>
            </w:r>
          </w:p>
        </w:tc>
        <w:tc>
          <w:tcPr>
            <w:tcW w:w="878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97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眼科</w:t>
            </w:r>
          </w:p>
        </w:tc>
        <w:tc>
          <w:tcPr>
            <w:tcW w:w="878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97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耳鼻喉科</w:t>
            </w:r>
          </w:p>
        </w:tc>
        <w:tc>
          <w:tcPr>
            <w:tcW w:w="878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97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抽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验</w:t>
            </w: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血常规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肝功能12项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91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肾功能13项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87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血脂4项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34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空腹血糖（含）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同型半胱氨酸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70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甲状腺功能3项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糖化血红蛋白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癌胚抗原CEA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甲胎蛋白AFP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糖类抗原199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糖类抗原724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前列腺特异性抗原TPSA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25羟维生素D测定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85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粪常规+隐血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尿常规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尿微量白蛋白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器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械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心电图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肝胆胰脾彩超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双肾输尿管膀胱彩超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甲状腺彩超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前列腺彩超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C14呼气试验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95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胸部CT薄层扫描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235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超声骨密度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55 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图文报告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8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1750</w:t>
            </w:r>
          </w:p>
        </w:tc>
        <w:tc>
          <w:tcPr>
            <w:tcW w:w="99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1200</w:t>
            </w:r>
          </w:p>
        </w:tc>
      </w:tr>
    </w:tbl>
    <w:p>
      <w:pPr>
        <w:rPr>
          <w:rFonts w:ascii="黑体" w:hAnsi="黑体" w:eastAsia="黑体" w:cs="黑体"/>
          <w:sz w:val="28"/>
          <w:szCs w:val="28"/>
        </w:rPr>
      </w:pPr>
    </w:p>
    <w:tbl>
      <w:tblPr>
        <w:tblStyle w:val="5"/>
        <w:tblpPr w:leftFromText="180" w:rightFromText="180" w:vertAnchor="page" w:horzAnchor="page" w:tblpX="936" w:tblpY="1905"/>
        <w:tblOverlap w:val="never"/>
        <w:tblW w:w="4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2160"/>
        <w:gridCol w:w="10"/>
        <w:gridCol w:w="853"/>
        <w:gridCol w:w="1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5" w:type="dxa"/>
            <w:gridSpan w:val="5"/>
            <w:shd w:val="clear" w:color="auto" w:fill="FFFF00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综合套餐C（适合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highlight w:val="yellow"/>
              </w:rPr>
              <w:t>&lt;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45岁未婚女性）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rPr>
                <w:rFonts w:ascii="黑体" w:hAnsi="黑体" w:eastAsia="黑体" w:cs="黑体"/>
                <w:sz w:val="28"/>
                <w:szCs w:val="28"/>
                <w:highlight w:val="yellow"/>
              </w:rPr>
            </w:pPr>
          </w:p>
        </w:tc>
        <w:tc>
          <w:tcPr>
            <w:tcW w:w="2160" w:type="dxa"/>
          </w:tcPr>
          <w:p>
            <w:pPr>
              <w:ind w:firstLine="480" w:firstLineChars="20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项目内容</w:t>
            </w:r>
          </w:p>
        </w:tc>
        <w:tc>
          <w:tcPr>
            <w:tcW w:w="863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原价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优惠价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般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身高、体重</w:t>
            </w:r>
          </w:p>
        </w:tc>
        <w:tc>
          <w:tcPr>
            <w:tcW w:w="853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50</w:t>
            </w:r>
          </w:p>
        </w:tc>
        <w:tc>
          <w:tcPr>
            <w:tcW w:w="1095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血压</w:t>
            </w:r>
          </w:p>
        </w:tc>
        <w:tc>
          <w:tcPr>
            <w:tcW w:w="853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9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内科</w:t>
            </w:r>
          </w:p>
        </w:tc>
        <w:tc>
          <w:tcPr>
            <w:tcW w:w="853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9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外科</w:t>
            </w:r>
          </w:p>
        </w:tc>
        <w:tc>
          <w:tcPr>
            <w:tcW w:w="853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9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眼科</w:t>
            </w:r>
          </w:p>
        </w:tc>
        <w:tc>
          <w:tcPr>
            <w:tcW w:w="853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9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耳鼻喉科</w:t>
            </w:r>
          </w:p>
        </w:tc>
        <w:tc>
          <w:tcPr>
            <w:tcW w:w="853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95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抽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验</w:t>
            </w: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血常规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肝功能12项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91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肾功能13项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87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血脂4项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34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空腹血糖（含）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甲状腺功能3项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癌胚抗原CEA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甲胎蛋白AFP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糖类抗原199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糖类抗原724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糖类抗原242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粪常规+隐血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尿常规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尿微量白蛋白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器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械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心电图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肝胆胰脾肾彩超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115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甲状腺彩超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胸部CT薄层扫描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235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女性专科</w:t>
            </w: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子宫附件彩超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双侧乳腺彩超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140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乳腺查体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图文报告</w:t>
            </w: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853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1490</w:t>
            </w:r>
          </w:p>
        </w:tc>
        <w:tc>
          <w:tcPr>
            <w:tcW w:w="1095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1000</w:t>
            </w:r>
          </w:p>
        </w:tc>
      </w:tr>
    </w:tbl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tbl>
      <w:tblPr>
        <w:tblStyle w:val="5"/>
        <w:tblpPr w:leftFromText="180" w:rightFromText="180" w:vertAnchor="page" w:horzAnchor="page" w:tblpX="6056" w:tblpY="1869"/>
        <w:tblOverlap w:val="never"/>
        <w:tblW w:w="49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2160"/>
        <w:gridCol w:w="458"/>
        <w:gridCol w:w="870"/>
        <w:gridCol w:w="1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967" w:type="dxa"/>
            <w:gridSpan w:val="5"/>
            <w:shd w:val="clear" w:color="auto" w:fill="FFFF00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综合套餐D（适合</w:t>
            </w:r>
            <w:r>
              <w:rPr>
                <w:rFonts w:hint="eastAsia" w:ascii="微软雅黑" w:hAnsi="微软雅黑" w:eastAsia="微软雅黑" w:cs="微软雅黑"/>
                <w:sz w:val="28"/>
                <w:szCs w:val="28"/>
                <w:highlight w:val="yellow"/>
              </w:rPr>
              <w:t>&lt;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45岁已婚女性）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8"/>
                <w:szCs w:val="28"/>
                <w:highlight w:val="yellow"/>
              </w:rPr>
            </w:pPr>
          </w:p>
        </w:tc>
        <w:tc>
          <w:tcPr>
            <w:tcW w:w="2160" w:type="dxa"/>
          </w:tcPr>
          <w:p>
            <w:pPr>
              <w:ind w:firstLine="480" w:firstLineChars="20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项目内容</w:t>
            </w:r>
          </w:p>
        </w:tc>
        <w:tc>
          <w:tcPr>
            <w:tcW w:w="1328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原价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优惠价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般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身高、体重</w:t>
            </w:r>
          </w:p>
        </w:tc>
        <w:tc>
          <w:tcPr>
            <w:tcW w:w="870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50</w:t>
            </w:r>
          </w:p>
        </w:tc>
        <w:tc>
          <w:tcPr>
            <w:tcW w:w="1012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血压</w:t>
            </w:r>
          </w:p>
        </w:tc>
        <w:tc>
          <w:tcPr>
            <w:tcW w:w="87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12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内科</w:t>
            </w:r>
          </w:p>
        </w:tc>
        <w:tc>
          <w:tcPr>
            <w:tcW w:w="87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12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外科</w:t>
            </w:r>
          </w:p>
        </w:tc>
        <w:tc>
          <w:tcPr>
            <w:tcW w:w="87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12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眼科</w:t>
            </w:r>
          </w:p>
        </w:tc>
        <w:tc>
          <w:tcPr>
            <w:tcW w:w="87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12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耳鼻喉科</w:t>
            </w:r>
          </w:p>
        </w:tc>
        <w:tc>
          <w:tcPr>
            <w:tcW w:w="87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12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抽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验</w:t>
            </w: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血常规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肝功能12项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91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肾功能13项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87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血脂4项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34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空腹血糖（含）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甲状腺功能3项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癌胚抗原CEA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甲胎蛋白AFP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糖类抗原242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粪常规+隐血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尿常规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尿微量白蛋白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器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械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心电图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肝胆胰脾肾彩超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115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甲状腺彩超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胸部CT薄层扫描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235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女性专科</w:t>
            </w: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妇科查体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13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乳腺查体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宫颈刮片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105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白带常规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双侧乳腺彩超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140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阴道超声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图文报告</w:t>
            </w: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18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87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1488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1000</w:t>
            </w:r>
          </w:p>
        </w:tc>
      </w:tr>
    </w:tbl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tbl>
      <w:tblPr>
        <w:tblStyle w:val="5"/>
        <w:tblpPr w:leftFromText="180" w:rightFromText="180" w:vertAnchor="page" w:horzAnchor="page" w:tblpX="928" w:tblpY="1738"/>
        <w:tblOverlap w:val="never"/>
        <w:tblW w:w="4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2160"/>
        <w:gridCol w:w="10"/>
        <w:gridCol w:w="92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95" w:type="dxa"/>
            <w:gridSpan w:val="5"/>
            <w:shd w:val="clear" w:color="auto" w:fill="FFFF00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综合套餐E（适合</w:t>
            </w:r>
            <w:r>
              <w:rPr>
                <w:rFonts w:ascii="Arial" w:hAnsi="Arial" w:eastAsia="微软雅黑" w:cs="Arial"/>
                <w:sz w:val="28"/>
                <w:szCs w:val="28"/>
                <w:highlight w:val="yellow"/>
              </w:rPr>
              <w:t>≥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45岁已婚女性）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>
            <w:pPr>
              <w:rPr>
                <w:rFonts w:ascii="黑体" w:hAnsi="黑体" w:eastAsia="黑体" w:cs="黑体"/>
                <w:sz w:val="28"/>
                <w:szCs w:val="28"/>
                <w:highlight w:val="yellow"/>
              </w:rPr>
            </w:pPr>
          </w:p>
        </w:tc>
        <w:tc>
          <w:tcPr>
            <w:tcW w:w="2160" w:type="dxa"/>
          </w:tcPr>
          <w:p>
            <w:pPr>
              <w:ind w:firstLine="480" w:firstLineChars="20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项目内容</w:t>
            </w:r>
          </w:p>
        </w:tc>
        <w:tc>
          <w:tcPr>
            <w:tcW w:w="930" w:type="dxa"/>
            <w:gridSpan w:val="2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原价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优惠价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般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身高、体重</w:t>
            </w:r>
          </w:p>
        </w:tc>
        <w:tc>
          <w:tcPr>
            <w:tcW w:w="920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50</w:t>
            </w:r>
          </w:p>
        </w:tc>
        <w:tc>
          <w:tcPr>
            <w:tcW w:w="1080" w:type="dxa"/>
            <w:vMerge w:val="restart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血压</w:t>
            </w:r>
          </w:p>
        </w:tc>
        <w:tc>
          <w:tcPr>
            <w:tcW w:w="9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内科</w:t>
            </w:r>
          </w:p>
        </w:tc>
        <w:tc>
          <w:tcPr>
            <w:tcW w:w="9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外科</w:t>
            </w:r>
          </w:p>
        </w:tc>
        <w:tc>
          <w:tcPr>
            <w:tcW w:w="9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眼科</w:t>
            </w:r>
          </w:p>
        </w:tc>
        <w:tc>
          <w:tcPr>
            <w:tcW w:w="9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耳鼻喉科</w:t>
            </w:r>
          </w:p>
        </w:tc>
        <w:tc>
          <w:tcPr>
            <w:tcW w:w="92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80" w:type="dxa"/>
            <w:vMerge w:val="continue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抽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验</w:t>
            </w: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血常规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肝功能12项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91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肾功能13项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87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血脂4项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34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空腹血糖（含）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甲状腺功能3项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癌胚抗原CEA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甲胎蛋白AFP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糖类抗原242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粪常规+隐血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尿常规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尿微量白蛋白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器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械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心电图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肝胆胰脾肾彩超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115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甲状腺彩超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胸部CT薄层扫描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235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女性专科</w:t>
            </w: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妇科查体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13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乳腺查体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宫颈TCT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185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HPV分型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300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白带常规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双侧乳腺彩超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140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阴道超声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80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图文报告</w:t>
            </w: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5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170" w:type="dxa"/>
            <w:gridSpan w:val="2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2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1868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1200</w:t>
            </w:r>
          </w:p>
        </w:tc>
      </w:tr>
    </w:tbl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tbl>
      <w:tblPr>
        <w:tblStyle w:val="5"/>
        <w:tblpPr w:leftFromText="180" w:rightFromText="180" w:vertAnchor="page" w:horzAnchor="page" w:tblpX="6051" w:tblpY="1767"/>
        <w:tblOverlap w:val="never"/>
        <w:tblW w:w="53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3090"/>
        <w:gridCol w:w="818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5" w:type="dxa"/>
            <w:gridSpan w:val="4"/>
            <w:shd w:val="clear" w:color="auto" w:fill="FFFF00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肿瘤筛查套餐（适合</w:t>
            </w:r>
            <w:r>
              <w:rPr>
                <w:rFonts w:ascii="Arial" w:hAnsi="Arial" w:eastAsia="微软雅黑" w:cs="Arial"/>
                <w:sz w:val="28"/>
                <w:szCs w:val="28"/>
                <w:highlight w:val="yellow"/>
              </w:rPr>
              <w:t>≥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45岁人群）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>
            <w:pPr>
              <w:rPr>
                <w:rFonts w:ascii="黑体" w:hAnsi="黑体" w:eastAsia="黑体" w:cs="黑体"/>
                <w:sz w:val="28"/>
                <w:szCs w:val="28"/>
                <w:highlight w:val="yellow"/>
              </w:rPr>
            </w:pPr>
          </w:p>
        </w:tc>
        <w:tc>
          <w:tcPr>
            <w:tcW w:w="3090" w:type="dxa"/>
          </w:tcPr>
          <w:p>
            <w:pPr>
              <w:ind w:firstLine="480" w:firstLineChars="20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项目内容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原价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优惠价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身高、体重、血压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抽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验</w:t>
            </w: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血常规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肝功能12项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91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肾功能13项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87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血脂4项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34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空腹血糖（含）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甲状腺功能3项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D二聚体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70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同型半胱氨酸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70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粪常规+隐血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尿常规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器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械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心电图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肝胆胰脾肾彩超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115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甲状腺彩超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78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胸部CT薄层扫描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235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肿瘤特异性筛查</w:t>
            </w: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癌胚抗原CEA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甲胎蛋白AFP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糖类抗原242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糖类抗原199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糖类抗原724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前列腺特异性抗原TPSA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糖类抗原125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糖类抗原153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糖类抗原50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仿宋_GB2312" w:cs="黑体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CYFRA21-1（细胞角蛋白）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SCC</w:t>
            </w:r>
            <w:r>
              <w:rPr>
                <w:rFonts w:hint="eastAsia" w:eastAsia="仿宋_GB2312"/>
                <w:kern w:val="0"/>
                <w:sz w:val="24"/>
              </w:rPr>
              <w:t>（鳞状细胞癌相关抗原）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NSE（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神经元特异烯醇化酶）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图文报告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1758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1200</w:t>
            </w:r>
          </w:p>
        </w:tc>
      </w:tr>
    </w:tbl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tbl>
      <w:tblPr>
        <w:tblStyle w:val="5"/>
        <w:tblpPr w:leftFromText="180" w:rightFromText="180" w:vertAnchor="page" w:horzAnchor="page" w:tblpX="836" w:tblpY="1780"/>
        <w:tblOverlap w:val="never"/>
        <w:tblW w:w="53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3090"/>
        <w:gridCol w:w="818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5" w:type="dxa"/>
            <w:gridSpan w:val="4"/>
            <w:shd w:val="clear" w:color="auto" w:fill="FFFF00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心脑血管病筛查套餐（适合</w:t>
            </w:r>
            <w:r>
              <w:rPr>
                <w:rFonts w:ascii="Arial" w:hAnsi="Arial" w:eastAsia="微软雅黑" w:cs="Arial"/>
                <w:sz w:val="28"/>
                <w:szCs w:val="28"/>
                <w:highlight w:val="yellow"/>
              </w:rPr>
              <w:t>≥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45岁人群）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8"/>
                <w:szCs w:val="28"/>
                <w:highlight w:val="yellow"/>
              </w:rPr>
            </w:pPr>
          </w:p>
        </w:tc>
        <w:tc>
          <w:tcPr>
            <w:tcW w:w="3090" w:type="dxa"/>
          </w:tcPr>
          <w:p>
            <w:pPr>
              <w:ind w:firstLine="480" w:firstLineChars="20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项目内容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原价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优惠价</w:t>
            </w:r>
          </w:p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身高、体重、血压、内科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20 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抽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验</w:t>
            </w: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血常规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肝功能12项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91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肾功能13项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87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血脂4项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34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空腹血糖（含）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甲状腺功能3项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D二聚体 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70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同型半胱氨酸 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70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尿常规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尿微量白蛋白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55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器械检查</w:t>
            </w: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肝胆胰脾肾彩超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115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胸部CT薄层扫描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235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心电图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心脏彩超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285 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213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头颅CT薄层扫描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220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双侧颈动脉+椎动脉彩超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240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图文报告</w:t>
            </w: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090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81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1725 </w:t>
            </w:r>
          </w:p>
        </w:tc>
        <w:tc>
          <w:tcPr>
            <w:tcW w:w="960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1200 </w:t>
            </w:r>
          </w:p>
        </w:tc>
      </w:tr>
    </w:tbl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tbl>
      <w:tblPr>
        <w:tblStyle w:val="5"/>
        <w:tblpPr w:leftFromText="180" w:rightFromText="180" w:vertAnchor="page" w:horzAnchor="page" w:tblpX="6656" w:tblpY="1799"/>
        <w:tblOverlap w:val="never"/>
        <w:tblW w:w="50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2678"/>
        <w:gridCol w:w="878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0" w:type="dxa"/>
            <w:gridSpan w:val="4"/>
            <w:shd w:val="clear" w:color="auto" w:fill="FFFF00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无痛胃肠镜筛查套餐（适合</w:t>
            </w:r>
            <w:r>
              <w:rPr>
                <w:rFonts w:ascii="Arial" w:hAnsi="Arial" w:eastAsia="微软雅黑" w:cs="Arial"/>
                <w:sz w:val="28"/>
                <w:szCs w:val="28"/>
                <w:highlight w:val="yellow"/>
              </w:rPr>
              <w:t>≥</w:t>
            </w: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</w:rPr>
              <w:t>45岁人群）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2678" w:type="dxa"/>
          </w:tcPr>
          <w:p>
            <w:pPr>
              <w:ind w:firstLine="720" w:firstLineChars="300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项目内容</w:t>
            </w:r>
          </w:p>
        </w:tc>
        <w:tc>
          <w:tcPr>
            <w:tcW w:w="8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原价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  <w:tc>
          <w:tcPr>
            <w:tcW w:w="99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优惠价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抽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</w:t>
            </w: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血常规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18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肝功能12项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91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肾功能13项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87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color w:val="000000" w:themeColor="text1"/>
                <w:sz w:val="24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4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restart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器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械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检</w:t>
            </w:r>
          </w:p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查</w:t>
            </w: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心电图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40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  <w:vMerge w:val="continue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无痛胃镜、肠镜</w:t>
            </w:r>
          </w:p>
        </w:tc>
        <w:tc>
          <w:tcPr>
            <w:tcW w:w="878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1396</w:t>
            </w:r>
          </w:p>
        </w:tc>
        <w:tc>
          <w:tcPr>
            <w:tcW w:w="997" w:type="dxa"/>
          </w:tcPr>
          <w:p>
            <w:pPr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6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878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1632</w:t>
            </w:r>
          </w:p>
        </w:tc>
        <w:tc>
          <w:tcPr>
            <w:tcW w:w="997" w:type="dxa"/>
          </w:tcPr>
          <w:p>
            <w:pPr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1200</w:t>
            </w:r>
          </w:p>
        </w:tc>
      </w:tr>
    </w:tbl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</w:pPr>
    </w:p>
    <w:p>
      <w:pPr>
        <w:rPr>
          <w:rFonts w:ascii="黑体" w:hAnsi="黑体" w:eastAsia="黑体" w:cs="黑体"/>
          <w:sz w:val="28"/>
          <w:szCs w:val="28"/>
        </w:rPr>
        <w:sectPr>
          <w:type w:val="continuous"/>
          <w:pgSz w:w="11906" w:h="16838"/>
          <w:pgMar w:top="1440" w:right="1463" w:bottom="1440" w:left="1463" w:header="851" w:footer="992" w:gutter="0"/>
          <w:cols w:equalWidth="0" w:num="2">
            <w:col w:w="4278" w:space="425"/>
            <w:col w:w="4277"/>
          </w:cols>
          <w:docGrid w:type="lines" w:linePitch="312" w:charSpace="0"/>
        </w:sectPr>
      </w:pPr>
    </w:p>
    <w:p>
      <w:pPr>
        <w:rPr>
          <w:rFonts w:ascii="黑体" w:hAnsi="黑体" w:eastAsia="黑体" w:cs="黑体"/>
          <w:sz w:val="28"/>
          <w:szCs w:val="28"/>
        </w:rPr>
      </w:pPr>
    </w:p>
    <w:p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RlY2Q0ZTYzODk0MWYyNjE1ODMwYWY3OTcwZWY1ZjgifQ=="/>
  </w:docVars>
  <w:rsids>
    <w:rsidRoot w:val="496A3D67"/>
    <w:rsid w:val="0001168A"/>
    <w:rsid w:val="00023262"/>
    <w:rsid w:val="000467BD"/>
    <w:rsid w:val="00047F8D"/>
    <w:rsid w:val="000B49BA"/>
    <w:rsid w:val="000B6B31"/>
    <w:rsid w:val="000E5865"/>
    <w:rsid w:val="00120933"/>
    <w:rsid w:val="0013021D"/>
    <w:rsid w:val="001319E5"/>
    <w:rsid w:val="001354E5"/>
    <w:rsid w:val="001363E9"/>
    <w:rsid w:val="001475F6"/>
    <w:rsid w:val="001606D9"/>
    <w:rsid w:val="00161BD1"/>
    <w:rsid w:val="0016372E"/>
    <w:rsid w:val="00187AB2"/>
    <w:rsid w:val="001916CB"/>
    <w:rsid w:val="00192111"/>
    <w:rsid w:val="00195848"/>
    <w:rsid w:val="001A07F9"/>
    <w:rsid w:val="001A7FE3"/>
    <w:rsid w:val="001B3166"/>
    <w:rsid w:val="001F782B"/>
    <w:rsid w:val="002050FD"/>
    <w:rsid w:val="00205F0A"/>
    <w:rsid w:val="0022287D"/>
    <w:rsid w:val="00232DF4"/>
    <w:rsid w:val="00246A82"/>
    <w:rsid w:val="00273D6A"/>
    <w:rsid w:val="00275B2F"/>
    <w:rsid w:val="00283AED"/>
    <w:rsid w:val="002925B1"/>
    <w:rsid w:val="00293601"/>
    <w:rsid w:val="002B1ED5"/>
    <w:rsid w:val="002B4A57"/>
    <w:rsid w:val="002B7DA2"/>
    <w:rsid w:val="002D49FC"/>
    <w:rsid w:val="002F3F60"/>
    <w:rsid w:val="00316A8E"/>
    <w:rsid w:val="00331FAB"/>
    <w:rsid w:val="00354915"/>
    <w:rsid w:val="003A45F8"/>
    <w:rsid w:val="003B2C7D"/>
    <w:rsid w:val="003B4A82"/>
    <w:rsid w:val="003C37AE"/>
    <w:rsid w:val="003C4E43"/>
    <w:rsid w:val="003F2F40"/>
    <w:rsid w:val="003F43DA"/>
    <w:rsid w:val="004067E1"/>
    <w:rsid w:val="00407812"/>
    <w:rsid w:val="0042443F"/>
    <w:rsid w:val="00426E90"/>
    <w:rsid w:val="00427735"/>
    <w:rsid w:val="00431297"/>
    <w:rsid w:val="0043299B"/>
    <w:rsid w:val="00440808"/>
    <w:rsid w:val="00447A15"/>
    <w:rsid w:val="00456BD5"/>
    <w:rsid w:val="0047134C"/>
    <w:rsid w:val="00486C9A"/>
    <w:rsid w:val="00494B0E"/>
    <w:rsid w:val="0049564D"/>
    <w:rsid w:val="004A794B"/>
    <w:rsid w:val="004B02D2"/>
    <w:rsid w:val="004B49F7"/>
    <w:rsid w:val="004B55F1"/>
    <w:rsid w:val="004D195F"/>
    <w:rsid w:val="004F5E52"/>
    <w:rsid w:val="00501A59"/>
    <w:rsid w:val="0050777F"/>
    <w:rsid w:val="005164E8"/>
    <w:rsid w:val="0052398B"/>
    <w:rsid w:val="00532261"/>
    <w:rsid w:val="00536A5F"/>
    <w:rsid w:val="00556BF4"/>
    <w:rsid w:val="005809B9"/>
    <w:rsid w:val="0058754E"/>
    <w:rsid w:val="00590CC8"/>
    <w:rsid w:val="00592CE2"/>
    <w:rsid w:val="005A341B"/>
    <w:rsid w:val="005B063A"/>
    <w:rsid w:val="005C5676"/>
    <w:rsid w:val="005D5C0E"/>
    <w:rsid w:val="006070DA"/>
    <w:rsid w:val="0062187B"/>
    <w:rsid w:val="006262F4"/>
    <w:rsid w:val="00630B2D"/>
    <w:rsid w:val="0064110C"/>
    <w:rsid w:val="0066415B"/>
    <w:rsid w:val="006A0A73"/>
    <w:rsid w:val="006A39ED"/>
    <w:rsid w:val="006F229D"/>
    <w:rsid w:val="006F55C5"/>
    <w:rsid w:val="007079D7"/>
    <w:rsid w:val="00710D00"/>
    <w:rsid w:val="007168FA"/>
    <w:rsid w:val="00741599"/>
    <w:rsid w:val="00742281"/>
    <w:rsid w:val="00743CA5"/>
    <w:rsid w:val="007725B9"/>
    <w:rsid w:val="00774C24"/>
    <w:rsid w:val="00784368"/>
    <w:rsid w:val="00794AFF"/>
    <w:rsid w:val="007A2C92"/>
    <w:rsid w:val="007C0629"/>
    <w:rsid w:val="007C3695"/>
    <w:rsid w:val="007D1575"/>
    <w:rsid w:val="007E1869"/>
    <w:rsid w:val="007F4A06"/>
    <w:rsid w:val="008123ED"/>
    <w:rsid w:val="008150C8"/>
    <w:rsid w:val="00832E46"/>
    <w:rsid w:val="008372F1"/>
    <w:rsid w:val="008402D8"/>
    <w:rsid w:val="00851F52"/>
    <w:rsid w:val="00864CCB"/>
    <w:rsid w:val="008827D6"/>
    <w:rsid w:val="008A5910"/>
    <w:rsid w:val="008A7D00"/>
    <w:rsid w:val="008C3584"/>
    <w:rsid w:val="008D2F88"/>
    <w:rsid w:val="008D451A"/>
    <w:rsid w:val="008E1106"/>
    <w:rsid w:val="008F7724"/>
    <w:rsid w:val="009077F9"/>
    <w:rsid w:val="009135EA"/>
    <w:rsid w:val="00913806"/>
    <w:rsid w:val="009217B1"/>
    <w:rsid w:val="00973602"/>
    <w:rsid w:val="00987672"/>
    <w:rsid w:val="009B2A4D"/>
    <w:rsid w:val="009D3EAD"/>
    <w:rsid w:val="00A35055"/>
    <w:rsid w:val="00A3707E"/>
    <w:rsid w:val="00A4711D"/>
    <w:rsid w:val="00A4749E"/>
    <w:rsid w:val="00AA1C49"/>
    <w:rsid w:val="00AD31A5"/>
    <w:rsid w:val="00AE47E3"/>
    <w:rsid w:val="00AF2804"/>
    <w:rsid w:val="00AF65B3"/>
    <w:rsid w:val="00B04347"/>
    <w:rsid w:val="00B35A12"/>
    <w:rsid w:val="00B4390C"/>
    <w:rsid w:val="00B53E9D"/>
    <w:rsid w:val="00B86117"/>
    <w:rsid w:val="00BB2C55"/>
    <w:rsid w:val="00BD0204"/>
    <w:rsid w:val="00BD207F"/>
    <w:rsid w:val="00BD269E"/>
    <w:rsid w:val="00BE4671"/>
    <w:rsid w:val="00BE6319"/>
    <w:rsid w:val="00BE6FED"/>
    <w:rsid w:val="00BF48D0"/>
    <w:rsid w:val="00BF6C19"/>
    <w:rsid w:val="00C04819"/>
    <w:rsid w:val="00C06CD0"/>
    <w:rsid w:val="00C1594F"/>
    <w:rsid w:val="00C33C97"/>
    <w:rsid w:val="00C4597A"/>
    <w:rsid w:val="00C46F23"/>
    <w:rsid w:val="00C57721"/>
    <w:rsid w:val="00C6692A"/>
    <w:rsid w:val="00C840F0"/>
    <w:rsid w:val="00CC2C1F"/>
    <w:rsid w:val="00D02381"/>
    <w:rsid w:val="00D14EC7"/>
    <w:rsid w:val="00D453D6"/>
    <w:rsid w:val="00D46B47"/>
    <w:rsid w:val="00D54234"/>
    <w:rsid w:val="00D60973"/>
    <w:rsid w:val="00D66640"/>
    <w:rsid w:val="00D8739A"/>
    <w:rsid w:val="00DA0CF7"/>
    <w:rsid w:val="00DA3337"/>
    <w:rsid w:val="00DC3191"/>
    <w:rsid w:val="00DC7FA2"/>
    <w:rsid w:val="00DE1CB8"/>
    <w:rsid w:val="00E221F2"/>
    <w:rsid w:val="00E33DDD"/>
    <w:rsid w:val="00E44530"/>
    <w:rsid w:val="00E7138F"/>
    <w:rsid w:val="00E82B0C"/>
    <w:rsid w:val="00E9292F"/>
    <w:rsid w:val="00EA422E"/>
    <w:rsid w:val="00EB05B6"/>
    <w:rsid w:val="00EB43D0"/>
    <w:rsid w:val="00F12AD3"/>
    <w:rsid w:val="00F15CD3"/>
    <w:rsid w:val="00F23341"/>
    <w:rsid w:val="00F37BDB"/>
    <w:rsid w:val="00F41977"/>
    <w:rsid w:val="00F622D8"/>
    <w:rsid w:val="00F862CB"/>
    <w:rsid w:val="00F93422"/>
    <w:rsid w:val="00FB0330"/>
    <w:rsid w:val="00FC58F1"/>
    <w:rsid w:val="00FD18D6"/>
    <w:rsid w:val="00FF57D1"/>
    <w:rsid w:val="00FF7B22"/>
    <w:rsid w:val="016F4726"/>
    <w:rsid w:val="023C4E17"/>
    <w:rsid w:val="02A24D72"/>
    <w:rsid w:val="03045209"/>
    <w:rsid w:val="03327FC8"/>
    <w:rsid w:val="08E04023"/>
    <w:rsid w:val="0ACB31DC"/>
    <w:rsid w:val="0C004C5B"/>
    <w:rsid w:val="0CB17A4A"/>
    <w:rsid w:val="0CB41A4E"/>
    <w:rsid w:val="0D7511DD"/>
    <w:rsid w:val="0DC61A39"/>
    <w:rsid w:val="0EC63E70"/>
    <w:rsid w:val="0F6E05DA"/>
    <w:rsid w:val="174815FA"/>
    <w:rsid w:val="1E8A0861"/>
    <w:rsid w:val="2443573A"/>
    <w:rsid w:val="2446347C"/>
    <w:rsid w:val="24F66C50"/>
    <w:rsid w:val="254C2D14"/>
    <w:rsid w:val="25FC0296"/>
    <w:rsid w:val="26A85D28"/>
    <w:rsid w:val="28AA0D3F"/>
    <w:rsid w:val="2B2D0EF2"/>
    <w:rsid w:val="2C424363"/>
    <w:rsid w:val="2D9E1C33"/>
    <w:rsid w:val="2E70228D"/>
    <w:rsid w:val="2EB77450"/>
    <w:rsid w:val="2FE204FD"/>
    <w:rsid w:val="329B0E37"/>
    <w:rsid w:val="348953EB"/>
    <w:rsid w:val="35E30B2B"/>
    <w:rsid w:val="37BA1D5F"/>
    <w:rsid w:val="3A773F37"/>
    <w:rsid w:val="3CC71C25"/>
    <w:rsid w:val="3D1B6DFC"/>
    <w:rsid w:val="3D1D0DC6"/>
    <w:rsid w:val="424C7A58"/>
    <w:rsid w:val="44184095"/>
    <w:rsid w:val="44625310"/>
    <w:rsid w:val="46535859"/>
    <w:rsid w:val="467852BF"/>
    <w:rsid w:val="46EE10DD"/>
    <w:rsid w:val="496A3D67"/>
    <w:rsid w:val="499F0E56"/>
    <w:rsid w:val="4BA12BC2"/>
    <w:rsid w:val="4CD86AB8"/>
    <w:rsid w:val="4F3D70A6"/>
    <w:rsid w:val="52E15F9A"/>
    <w:rsid w:val="53AF06DF"/>
    <w:rsid w:val="57460AC2"/>
    <w:rsid w:val="57541431"/>
    <w:rsid w:val="57601B83"/>
    <w:rsid w:val="59E52814"/>
    <w:rsid w:val="59EA1BD8"/>
    <w:rsid w:val="5AAB1367"/>
    <w:rsid w:val="5D235B2D"/>
    <w:rsid w:val="5D7516E2"/>
    <w:rsid w:val="5DD706C5"/>
    <w:rsid w:val="60A01243"/>
    <w:rsid w:val="61FC4B9F"/>
    <w:rsid w:val="62AA45FB"/>
    <w:rsid w:val="655E20CB"/>
    <w:rsid w:val="66DD4F9F"/>
    <w:rsid w:val="66ED2D08"/>
    <w:rsid w:val="690600B1"/>
    <w:rsid w:val="697274F4"/>
    <w:rsid w:val="6AF71B23"/>
    <w:rsid w:val="6BCE135A"/>
    <w:rsid w:val="6D176D30"/>
    <w:rsid w:val="6E873267"/>
    <w:rsid w:val="7056191E"/>
    <w:rsid w:val="70AE3508"/>
    <w:rsid w:val="74F87447"/>
    <w:rsid w:val="772462D2"/>
    <w:rsid w:val="78540E39"/>
    <w:rsid w:val="7B087CB8"/>
    <w:rsid w:val="7BB57E40"/>
    <w:rsid w:val="7C63789C"/>
    <w:rsid w:val="7E606E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kern w:val="0"/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font51"/>
    <w:qFormat/>
    <w:uiPriority w:val="0"/>
    <w:rPr>
      <w:rFonts w:ascii="方正小标宋简体" w:hAnsi="方正小标宋简体" w:eastAsia="方正小标宋简体" w:cs="方正小标宋简体"/>
      <w:b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5524</Words>
  <Characters>6679</Characters>
  <Lines>38</Lines>
  <Paragraphs>10</Paragraphs>
  <TotalTime>1</TotalTime>
  <ScaleCrop>false</ScaleCrop>
  <LinksUpToDate>false</LinksUpToDate>
  <CharactersWithSpaces>6804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2024-05-27T01:37:00Z</dcterms:created>
  <dc:creator>emma</dc:creator>
  <cp:lastModifiedBy>Acer</cp:lastModifiedBy>
  <cp:lastPrinted>2024-05-22T02:42:00Z</cp:lastPrinted>
  <dcterms:modified xsi:type="dcterms:W3CDTF">2024-05-27T06:34:16Z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4D53A8ACAA7E4125B205D81B1604C3AA_13</vt:lpwstr>
  </property>
</Properties>
</file>