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FCB3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bookmarkStart w:id="0" w:name="_GoBack"/>
      <w:bookmarkEnd w:id="0"/>
      <w:r>
        <w:rPr>
          <w:rFonts w:hint="eastAsia" w:ascii="宋体" w:hAnsi="宋体" w:eastAsia="宋体" w:cs="宋体"/>
          <w:sz w:val="32"/>
          <w:szCs w:val="32"/>
        </w:rPr>
        <w:t>正面管教</w:t>
      </w:r>
      <w:r>
        <w:rPr>
          <w:rFonts w:hint="eastAsia" w:ascii="宋体" w:hAnsi="宋体" w:eastAsia="宋体" w:cs="宋体"/>
          <w:sz w:val="32"/>
          <w:szCs w:val="32"/>
          <w:lang w:eastAsia="zh-CN"/>
        </w:rPr>
        <w:t>，</w:t>
      </w:r>
      <w:r>
        <w:rPr>
          <w:rFonts w:hint="eastAsia" w:ascii="宋体" w:hAnsi="宋体" w:eastAsia="宋体" w:cs="宋体"/>
          <w:sz w:val="32"/>
          <w:szCs w:val="32"/>
        </w:rPr>
        <w:t>开启一场有尊严的快乐教育之旅</w:t>
      </w:r>
    </w:p>
    <w:p w14:paraId="43424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在教育这条漫长而又充满挑战的道路上，我始终坚信“和善而坚定”的教育理念。近期，我深入学习了正面管教的方法，并在实践中逐渐体会到其带来的深远影响。今天，我想与</w:t>
      </w:r>
      <w:r>
        <w:rPr>
          <w:rFonts w:hint="eastAsia" w:ascii="宋体" w:hAnsi="宋体" w:eastAsia="宋体" w:cs="宋体"/>
          <w:sz w:val="24"/>
          <w:szCs w:val="24"/>
          <w:lang w:val="en-US" w:eastAsia="zh-CN"/>
        </w:rPr>
        <w:t>大家</w:t>
      </w:r>
      <w:r>
        <w:rPr>
          <w:rFonts w:hint="eastAsia" w:ascii="宋体" w:hAnsi="宋体" w:eastAsia="宋体" w:cs="宋体"/>
          <w:sz w:val="24"/>
          <w:szCs w:val="24"/>
        </w:rPr>
        <w:t>分享几点心得，共同探讨如何通过正面管教，为孩子们营造一个充满爱、尊重与理解的成长环境。</w:t>
      </w:r>
      <w:r>
        <w:rPr>
          <w:rFonts w:hint="eastAsia" w:ascii="宋体" w:hAnsi="宋体" w:eastAsia="宋体" w:cs="宋体"/>
          <w:sz w:val="24"/>
          <w:szCs w:val="24"/>
          <w:lang w:eastAsia="zh-CN"/>
        </w:rPr>
        <w:t>（很多父母和老师们发现，在运用正面管教的概念之后，尽管他们的孩子没有成为完美的人，但他们和孩子的相处比以前快乐。）</w:t>
      </w:r>
    </w:p>
    <w:p w14:paraId="67B76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和善而坚定：教育的温柔力量</w:t>
      </w:r>
    </w:p>
    <w:p w14:paraId="4458C4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面管教的核心在于“和善而坚定”。这意味着在对待学生时，我们要保持一种既温和又坚定的态度。和善，让我们的教育充满爱心与耐心，让孩子感受到被接纳与理解；坚定，则确保我们的界限清晰，让孩子知道规则不可逾越。这种平衡，是引导孩子健康成长的关键。</w:t>
      </w:r>
    </w:p>
    <w:p w14:paraId="0533C8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8"/>
          <w:szCs w:val="28"/>
        </w:rPr>
        <w:t>归属感：每个孩子都渴望的港湾</w:t>
      </w:r>
    </w:p>
    <w:p w14:paraId="093AA1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归属感是人类的基本需求之一，对于孩子来说尤为重要。一个充满爱与接纳的学习环境，能够让孩子感受到自己是被需要的、有价值的。这种归属感，会激发孩子的学习动力，促进他们的全面发展。作为教育者，我们要努力营造一个包容、多元的学习氛围，让每个孩子都能在这里找到属于自己的位置。</w:t>
      </w:r>
    </w:p>
    <w:p w14:paraId="5CB41D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当心惩罚的长期效果</w:t>
      </w:r>
    </w:p>
    <w:p w14:paraId="2634CD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传统的惩罚式教育，往往侧重于短期的行为纠正，却忽视了可能带来的长期负面影响。惩罚可能会让孩子感到恐惧、愤怒或羞耻，进而损害他们的自尊和自信心。更重要的是，惩罚没有教会孩子如何解决问题，只是让他们学会了逃避或隐瞒。因此，我们应当警惕惩罚的长期效果，转而采用正面管教的方法，鼓励孩子从错误中学习，培养自我反省和解决问题的能力。</w:t>
      </w:r>
      <w:r>
        <w:rPr>
          <w:rFonts w:hint="eastAsia" w:ascii="宋体" w:hAnsi="宋体" w:eastAsia="宋体" w:cs="宋体"/>
          <w:sz w:val="24"/>
          <w:szCs w:val="24"/>
          <w:lang w:eastAsia="zh-CN"/>
        </w:rPr>
        <w:t>（1.愤恨——“这不公平！我不能相信大人！”  2.报复——“这次他赢了，但我会扳回来！”  3.反叛——“我偏要对着干，以证明我不是必须要按他们的要求做。”  4.退缩    a.偷偷摸摸——“下次不能让他抓到。”b.自卑——“我是个坏孩子。”</w:t>
      </w:r>
    </w:p>
    <w:p w14:paraId="67BFDA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8"/>
          <w:szCs w:val="28"/>
          <w:lang w:val="en-US" w:eastAsia="zh-CN"/>
        </w:rPr>
        <w:t>赢了和赢得</w:t>
      </w:r>
      <w:r>
        <w:rPr>
          <w:rFonts w:hint="eastAsia" w:ascii="宋体" w:hAnsi="宋体" w:eastAsia="宋体" w:cs="宋体"/>
          <w:b/>
          <w:bCs/>
          <w:sz w:val="28"/>
          <w:szCs w:val="28"/>
        </w:rPr>
        <w:t>：</w:t>
      </w:r>
    </w:p>
    <w:p w14:paraId="47A290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赢了孩子：用控制和惩罚的手段，战胜孩子，使其成为失败者（反叛或盲从）</w:t>
      </w:r>
    </w:p>
    <w:p w14:paraId="11C51E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赢得孩子：维护孩子的尊严，和善而坚定，孩子心甘情愿地合作）</w:t>
      </w:r>
    </w:p>
    <w:p w14:paraId="328DAA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赢得合作的四个步骤：</w:t>
      </w:r>
    </w:p>
    <w:p w14:paraId="515360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1.表达理解，核实感受</w:t>
      </w:r>
    </w:p>
    <w:p w14:paraId="66EDC3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2.表达同情，而不是宽恕</w:t>
      </w:r>
    </w:p>
    <w:p w14:paraId="796C1C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（亲身经历）</w:t>
      </w:r>
    </w:p>
    <w:p w14:paraId="62EAFB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3.表达你的感受</w:t>
      </w:r>
    </w:p>
    <w:p w14:paraId="4FF560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4.关注解决问题</w:t>
      </w:r>
    </w:p>
    <w:p w14:paraId="4674F2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如果你因孩子犯错而羞辱他，他要么从此害怕，不愿再冒险。要么成为讨好者，以自尊为惨重代价去取悦大人。</w:t>
      </w:r>
    </w:p>
    <w:p w14:paraId="7F98C2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矫正错误的三个步骤</w:t>
      </w:r>
    </w:p>
    <w:p w14:paraId="157CE3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1.承认——“啊哈！我犯了一个错误！”</w:t>
      </w:r>
    </w:p>
    <w:p w14:paraId="0B8783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2.和好 ——“我向你道歉。”</w:t>
      </w:r>
    </w:p>
    <w:p w14:paraId="25C5DE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3.解决 ——“让我们一起来解决问题。</w:t>
      </w:r>
    </w:p>
    <w:p w14:paraId="6E261B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8"/>
          <w:szCs w:val="28"/>
          <w:lang w:val="en-US" w:eastAsia="zh-CN"/>
        </w:rPr>
        <w:t>自尊和他尊</w:t>
      </w:r>
      <w:r>
        <w:rPr>
          <w:rFonts w:hint="eastAsia" w:ascii="宋体" w:hAnsi="宋体" w:eastAsia="宋体" w:cs="宋体"/>
          <w:b/>
          <w:bCs/>
          <w:sz w:val="28"/>
          <w:szCs w:val="28"/>
        </w:rPr>
        <w:t>：</w:t>
      </w:r>
    </w:p>
    <w:p w14:paraId="5B3D07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他尊，孩子们观察别人的反应来判断自己行为的对错，而不是学会自我评价与内省。如果孩子认为自尊取决于外在的他人的评价。</w:t>
      </w:r>
    </w:p>
    <w:p w14:paraId="274DD1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自尊既不能被给予也不能被接受，是从应对失望、解决问题以及由错误中学习的大量机会中获得的自信和能力感中培养出来的。</w:t>
      </w:r>
    </w:p>
    <w:p w14:paraId="657C4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鼓励和表扬：</w:t>
      </w:r>
    </w:p>
    <w:p w14:paraId="47ECC5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鼓励的长期效果在于它能让孩子自信，赞扬的长期效果是让孩子依赖于他人。</w:t>
      </w:r>
    </w:p>
    <w:p w14:paraId="2F910E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8"/>
          <w:szCs w:val="28"/>
        </w:rPr>
        <w:t>积极的暂停：情绪管理的有效策略</w:t>
      </w:r>
    </w:p>
    <w:p w14:paraId="05B4EC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孩子情绪失控时，我们常常感到束手无策。正面管教提供了一种名为“积极的暂停”的方法，帮助孩子学会管理自己的情绪。这意味着在孩子情绪激动时，给他们一个冷静的空间和时间，让他们自己平复情绪。同时，我们也要教会孩子如何识别自己的情绪，并寻找合适的方式来表达和调节。这样的练习，将使孩子在未来面对挑战时更加从容不迫。</w:t>
      </w:r>
    </w:p>
    <w:p w14:paraId="45619D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8"/>
          <w:szCs w:val="28"/>
          <w:lang w:val="en-US" w:eastAsia="zh-CN"/>
        </w:rPr>
        <w:t>特别关注</w:t>
      </w:r>
      <w:r>
        <w:rPr>
          <w:rFonts w:hint="eastAsia" w:ascii="宋体" w:hAnsi="宋体" w:eastAsia="宋体" w:cs="宋体"/>
          <w:b/>
          <w:bCs/>
          <w:sz w:val="28"/>
          <w:szCs w:val="28"/>
        </w:rPr>
        <w:t>：</w:t>
      </w:r>
    </w:p>
    <w:p w14:paraId="45207B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首先让孩子觉得受到了特别关注，孩子开始时可能会拒绝这种特别关注，因为他怀疑那会是另一场指责和说教的序幕。</w:t>
      </w:r>
    </w:p>
    <w:p w14:paraId="458F46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建议老师们在一学年里对自己班上的每个孩子都给予几分钟的特别时光。要从那些看上去最没有信心的学生开始，但要做好记录，确保不漏掉任何一个孩子。</w:t>
      </w:r>
    </w:p>
    <w:p w14:paraId="14CE61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8"/>
          <w:szCs w:val="28"/>
        </w:rPr>
        <w:t>班级会议：共同成长的平台</w:t>
      </w:r>
    </w:p>
    <w:p w14:paraId="5BE846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班级会议是正面管教中的一个重要环节。通过定期的班级会议，我们可以让孩子们参与到班级规则的制定和执行中来，培养他们的责任感和主人翁意识。同时，班级会议也是一个分享和反馈的平台，孩子们可以在这里分享自己的成就和困惑，得到同伴和老师的支持与帮助。这样的经历，将极大地促进孩子们的社交技能和团队协作能力的发展。</w:t>
      </w:r>
    </w:p>
    <w:p w14:paraId="0632D4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eastAsia="宋体" w:cs="宋体"/>
          <w:sz w:val="24"/>
          <w:szCs w:val="24"/>
        </w:rPr>
        <w:t>总之，正面管教是一种充满智慧和爱的教育方式。它让我们学会了如何以更加温和而坚定的态度去引导孩子成长，如何在尊重与理解的基础上培养他们的自我管理和社交能力。我相信只要我们坚持不懈地实践正面管教的理念和方法，就一定能够为孩子们创造一个更加和谐、美好的学习环境。</w:t>
      </w:r>
    </w:p>
    <w:p w14:paraId="72A184A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44"/>
          <w:szCs w:val="44"/>
          <w:lang w:val="en-US" w:eastAsia="zh-CN"/>
        </w:rPr>
      </w:pPr>
    </w:p>
    <w:sectPr>
      <w:pgSz w:w="11906" w:h="16838"/>
      <w:pgMar w:top="1157" w:right="112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DhhYjY5NWMyOGM5NzIwMWUwNDk0ZmNlMTZlZGQifQ=="/>
  </w:docVars>
  <w:rsids>
    <w:rsidRoot w:val="00000000"/>
    <w:rsid w:val="01467D6F"/>
    <w:rsid w:val="01FB36B2"/>
    <w:rsid w:val="04377A82"/>
    <w:rsid w:val="04C12C9C"/>
    <w:rsid w:val="09FD2E64"/>
    <w:rsid w:val="11145FBB"/>
    <w:rsid w:val="16337E88"/>
    <w:rsid w:val="22D45FC6"/>
    <w:rsid w:val="2FB62AD2"/>
    <w:rsid w:val="3A127C30"/>
    <w:rsid w:val="476152FA"/>
    <w:rsid w:val="57486D6A"/>
    <w:rsid w:val="5E8767D0"/>
    <w:rsid w:val="604A3063"/>
    <w:rsid w:val="67DE3425"/>
    <w:rsid w:val="746F7452"/>
    <w:rsid w:val="796C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1726</Words>
  <Characters>1739</Characters>
  <Lines>0</Lines>
  <Paragraphs>0</Paragraphs>
  <TotalTime>3</TotalTime>
  <ScaleCrop>false</ScaleCrop>
  <LinksUpToDate>false</LinksUpToDate>
  <CharactersWithSpaces>1758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2024-08-21T14:55:00Z</dcterms:created>
  <dc:creator>1</dc:creator>
  <cp:lastModifiedBy>津津乐道</cp:lastModifiedBy>
  <dcterms:modified xsi:type="dcterms:W3CDTF">2024-11-26T11:32:48Z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6A8C4FB7B5BB4E8EA26FC3DC17E95B4A_13</vt:lpwstr>
  </property>
</Properties>
</file>