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经开区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2024年暑期中小学生“七彩夏日”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活动</w:t>
      </w:r>
      <w:r>
        <w:rPr>
          <w:rFonts w:hint="eastAsia" w:ascii="方正小标宋简体" w:eastAsia="方正小标宋简体"/>
          <w:sz w:val="44"/>
          <w:szCs w:val="44"/>
        </w:rPr>
        <w:t>意见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经开区各</w:t>
      </w:r>
      <w:r>
        <w:rPr>
          <w:rFonts w:hint="eastAsia" w:ascii="仿宋_GB2312" w:eastAsia="仿宋_GB2312"/>
          <w:sz w:val="32"/>
          <w:szCs w:val="32"/>
          <w:lang w:eastAsia="zh-CN"/>
        </w:rPr>
        <w:t>中、小学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为进一步丰富全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中小学生暑期生活，全面提升中小学生综合素质，</w:t>
      </w:r>
      <w:r>
        <w:rPr>
          <w:rFonts w:hint="eastAsia" w:ascii="仿宋_GB2312" w:eastAsia="仿宋_GB2312"/>
          <w:sz w:val="32"/>
          <w:szCs w:val="32"/>
          <w:lang w:eastAsia="zh-CN"/>
        </w:rPr>
        <w:t>现提出经开区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暑期中小学生</w:t>
      </w:r>
      <w:r>
        <w:rPr>
          <w:rFonts w:hint="eastAsia" w:ascii="仿宋_GB2312" w:eastAsia="仿宋_GB2312"/>
          <w:sz w:val="32"/>
          <w:szCs w:val="32"/>
          <w:lang w:eastAsia="zh-CN"/>
        </w:rPr>
        <w:t>假日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  <w:lang w:eastAsia="zh-CN"/>
        </w:rPr>
        <w:t>意见：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1.请各校认真阅读《</w:t>
      </w:r>
      <w:r>
        <w:rPr>
          <w:rFonts w:hint="eastAsia" w:ascii="仿宋_GB2312" w:eastAsia="仿宋_GB2312"/>
          <w:sz w:val="32"/>
          <w:szCs w:val="32"/>
        </w:rPr>
        <w:t>常州市教育局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常州市精神文明建设办公室关于202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全市</w:t>
      </w:r>
      <w:r>
        <w:rPr>
          <w:rFonts w:hint="eastAsia" w:ascii="仿宋_GB2312" w:eastAsia="仿宋_GB2312"/>
          <w:sz w:val="32"/>
          <w:szCs w:val="32"/>
        </w:rPr>
        <w:t>中小学生“七彩的夏日”活动指导意见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》，结合学校实际和特色，组织实施必选项目，根据需求开展自选项目，制定学校暑期生活指导方案，并于7月5日前发送至邮箱1794863997@qq.com。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2.必选项目（一）（二）（三）可结合少先队“红领巾讲解员”活动、暑期寻访等活动开展。自选项目（四）（五）（六）（七）结合实际情况，鼓励孩子、家长积极参加。其中自选项目（七）于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9月5日前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汇总报送，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文档分项目打包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，以“学校+类型+投稿总数”命名，如：“横林实验小学+童诗（童话）+</w:t>
      </w:r>
      <w:r>
        <w:rPr>
          <w:rFonts w:hint="eastAsia" w:ascii="仿宋_GB2312" w:eastAsia="仿宋_GB2312" w:hAnsiTheme="minorEastAsia"/>
          <w:sz w:val="32"/>
          <w:szCs w:val="32"/>
        </w:rPr>
        <w:t>总投稿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hAnsiTheme="minorEastAsia"/>
          <w:sz w:val="32"/>
          <w:szCs w:val="32"/>
        </w:rPr>
        <w:t>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”。文档内容格式要求：</w:t>
      </w:r>
      <w:r>
        <w:rPr>
          <w:rFonts w:hint="eastAsia" w:ascii="仿宋_GB2312" w:eastAsia="仿宋_GB2312"/>
          <w:sz w:val="32"/>
          <w:szCs w:val="32"/>
        </w:rPr>
        <w:t>标题三号黑体加粗，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下一行学校、班级、姓名、指导老师，</w:t>
      </w:r>
      <w:r>
        <w:rPr>
          <w:rFonts w:hint="eastAsia" w:ascii="仿宋_GB2312" w:eastAsia="仿宋_GB2312"/>
          <w:sz w:val="32"/>
          <w:szCs w:val="32"/>
        </w:rPr>
        <w:t>正文三号宋体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集体投稿时请务必连同Excel形式的汇总统计表一并发送</w:t>
      </w:r>
      <w:r>
        <w:rPr>
          <w:rFonts w:hint="eastAsia" w:ascii="仿宋_GB2312" w:eastAsia="仿宋_GB2312"/>
          <w:sz w:val="32"/>
          <w:szCs w:val="32"/>
        </w:rPr>
        <w:t>；汇总统计表格式：作者姓名、学校（含市、县全称）、年级班级、作品名、联系方式（家长或老师电话）、指导老师（如有）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童诗（童话）和汇总表发送至邮箱:1794863997@qq.com;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联系人：周千煜；电话：89863199。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3.暑期期间，请各校关心学生身心健康、家庭教育指导和生命安全，在方案中要有所体现；结合“大家访”工作，加强家校联系；高度关注各类实践活动的出行安全，可优先选择区域内就近的实践基地。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经开区社会事业局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2024年6月24日</w:t>
      </w:r>
    </w:p>
    <w:p/>
    <w:sectPr>
      <w:pgSz w:w="11906" w:h="16838"/>
      <w:pgMar w:top="1678" w:right="1531" w:bottom="108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zgxMjMyOGM0MjIxOTYxOTcwNWVmZTgyYWYwMjkifQ=="/>
  </w:docVars>
  <w:rsids>
    <w:rsidRoot w:val="69CC4627"/>
    <w:rsid w:val="1CAA1916"/>
    <w:rsid w:val="69CC4627"/>
    <w:rsid w:val="721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2024-06-24T00:44:00Z</dcterms:created>
  <dc:creator>周千煜</dc:creator>
  <cp:lastModifiedBy>周千煜</cp:lastModifiedBy>
  <dcterms:modified xsi:type="dcterms:W3CDTF">2024-06-24T02:17:08Z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D454AE4B40C14245B55B990235E37019_11</vt:lpwstr>
  </property>
</Properties>
</file>