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我们身边的科学（二）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68AD0D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的活动，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孩子们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在想一想、找一找的基础上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了解了生活中一些常见的科学现象，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知道了一些常用磁铁的特征，如造型多样、材质相同等，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并在认识的基础上进行初步的探索。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在交流讨论中，孩子们又产生了新的疑问和兴趣：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10名幼儿想要知道有了隔离物磁铁和回形针还能继续做朋友吗？15名幼儿想自己动手做一做磁铁小车，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为了让孩子知道关于磁铁的更多知识，扩展他们的经验，本周我们将继续带着孩子对各种磁铁进行进一步的探究，并尝试利用各种磁铁进行探索和创作，体验动手实践和探索的乐趣，进而发现更多关于磁铁的奥秘。</w:t>
            </w:r>
          </w:p>
        </w:tc>
      </w:tr>
      <w:tr w14:paraId="6FC4F3E6"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40789A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</w:rPr>
              <w:t>进一步了解磁铁的特性，尝试根据磁铁的特性进行科学小制作。</w:t>
            </w:r>
          </w:p>
          <w:p w14:paraId="54567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能用多种方式表达自己对身边科学的认识，提升细致观察和解决问题的能力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10DD0FF7"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7B7B7E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主题氛围：美工区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张贴幼儿作品《科技想象画》以及生活中常见科学现象的图片。</w:t>
            </w:r>
          </w:p>
          <w:p w14:paraId="18B4E5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区域投放材料：阅读去投放《磁铁的力量》供幼儿自主阅读；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科探区增加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搜集并投放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各种科学小实验及相关探究材料,供幼儿自主探究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建构区提供大、中型积木和插塑玩具（雪花片）供幼儿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组装建构。</w:t>
            </w:r>
          </w:p>
        </w:tc>
      </w:tr>
      <w:tr w14:paraId="69D899B7"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AB77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.注意用餐的速度，能在饭凉之前吃完自己的一份饭菜，并提醒幼儿保持桌面的整洁，养成良好的用餐习惯。</w:t>
            </w:r>
          </w:p>
          <w:p w14:paraId="70C30C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在活动中注意培养自我保护的意识和能力，增强安全意识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 w14:paraId="115CB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天气转凉，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养成及时擦鼻涕和塞裤子的习惯。</w:t>
            </w:r>
          </w:p>
        </w:tc>
      </w:tr>
      <w:tr w14:paraId="7856B4CD">
        <w:trPr>
          <w:cantSplit/>
          <w:trHeight w:val="270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0C6B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图形拼拼乐、相邻数摩天轮、亿通玩具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等；</w:t>
            </w:r>
          </w:p>
          <w:p w14:paraId="4D9A51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科技想象画、磁铁大变身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3A9B5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自然材料区：机器人、宇宙飞船；</w:t>
            </w:r>
          </w:p>
          <w:p w14:paraId="4E9F0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火箭发射台、机器人充电站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1760BB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磁铁大力士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沙池寻宝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 w14:paraId="05A365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我的科学小故事、我做你猜；</w:t>
            </w:r>
          </w:p>
          <w:p w14:paraId="732F6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关注幼儿区域游戏选择和具体游戏内容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关注游戏中幼儿与材料的互动情况。</w:t>
            </w:r>
            <w:bookmarkStart w:id="0" w:name="_GoBack"/>
            <w:bookmarkEnd w:id="0"/>
          </w:p>
        </w:tc>
      </w:tr>
      <w:tr w14:paraId="37057684">
        <w:trPr>
          <w:cantSplit/>
          <w:trHeight w:val="104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color w:val="0C0C0C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操场：皮球区、轮胎竹梯、民间游戏综合区1、滑滑梯、攀爬网。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</w:rPr>
              <w:t>）</w:t>
            </w:r>
          </w:p>
          <w:p w14:paraId="3FBF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rPr>
          <w:cantSplit/>
          <w:trHeight w:val="10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E28B6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1.综合：企鹅寄冰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2.体育：看谁拍的稳</w:t>
            </w:r>
          </w:p>
          <w:p w14:paraId="73302C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3.美术：未来的交通工具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4.科学：智取回形针</w:t>
            </w:r>
          </w:p>
          <w:p w14:paraId="6674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lang w:val="en-US" w:eastAsia="zh-CN"/>
              </w:rPr>
              <w:t>5.半日活动：制作磁力小车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整理活动：整理美工区</w:t>
            </w:r>
          </w:p>
          <w:p w14:paraId="31A5D0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72673C98"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探秘身边的科学、有趣的磁铁；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挂衣服、整理区域；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有趣的滑草、螃蟹走。</w:t>
            </w:r>
          </w:p>
          <w:p w14:paraId="3022F33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专用活动室：创意室：常州特产</w:t>
            </w:r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陈露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2930982"/>
    <w:rsid w:val="094B6A8A"/>
    <w:rsid w:val="0A252635"/>
    <w:rsid w:val="120945EA"/>
    <w:rsid w:val="13450BEF"/>
    <w:rsid w:val="1B32070E"/>
    <w:rsid w:val="1F3031B6"/>
    <w:rsid w:val="23B60197"/>
    <w:rsid w:val="26DB7EAB"/>
    <w:rsid w:val="27F04A3C"/>
    <w:rsid w:val="2B175E97"/>
    <w:rsid w:val="2B836D64"/>
    <w:rsid w:val="2BDB094E"/>
    <w:rsid w:val="2D9708A4"/>
    <w:rsid w:val="2E731311"/>
    <w:rsid w:val="30526494"/>
    <w:rsid w:val="3B4A7C36"/>
    <w:rsid w:val="3C577B7C"/>
    <w:rsid w:val="3DF5764D"/>
    <w:rsid w:val="3EFF4344"/>
    <w:rsid w:val="3F5E6E86"/>
    <w:rsid w:val="43BC674C"/>
    <w:rsid w:val="458F65D9"/>
    <w:rsid w:val="46A64AD2"/>
    <w:rsid w:val="4A7933B4"/>
    <w:rsid w:val="4CFFB90E"/>
    <w:rsid w:val="4DE80F7C"/>
    <w:rsid w:val="4FC41575"/>
    <w:rsid w:val="510673CA"/>
    <w:rsid w:val="53FE088C"/>
    <w:rsid w:val="575D6537"/>
    <w:rsid w:val="5EAF519E"/>
    <w:rsid w:val="61AD00BB"/>
    <w:rsid w:val="620D46B6"/>
    <w:rsid w:val="64FB738F"/>
    <w:rsid w:val="67024A05"/>
    <w:rsid w:val="67FDE79A"/>
    <w:rsid w:val="6C577DFB"/>
    <w:rsid w:val="6E55716D"/>
    <w:rsid w:val="6F0D3F47"/>
    <w:rsid w:val="6F77CA7B"/>
    <w:rsid w:val="6FEB422D"/>
    <w:rsid w:val="711517D9"/>
    <w:rsid w:val="73EFA1A5"/>
    <w:rsid w:val="73EFD14E"/>
    <w:rsid w:val="7757B3E0"/>
    <w:rsid w:val="77E7A1F5"/>
    <w:rsid w:val="77EC6883"/>
    <w:rsid w:val="7CFBF424"/>
    <w:rsid w:val="7D1C0242"/>
    <w:rsid w:val="7D447C1D"/>
    <w:rsid w:val="7D7F0E4B"/>
    <w:rsid w:val="7DD56578"/>
    <w:rsid w:val="7DEFD433"/>
    <w:rsid w:val="7E1D3A7B"/>
    <w:rsid w:val="7EB409CC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DF7FCC1E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1130</Words>
  <Characters>1156</Characters>
  <Lines>9</Lines>
  <Paragraphs>2</Paragraphs>
  <TotalTime>53</TotalTime>
  <ScaleCrop>false</ScaleCrop>
  <LinksUpToDate>false</LinksUpToDate>
  <CharactersWithSpaces>1220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2022-03-17T13:37:00Z</dcterms:created>
  <dc:creator>雨林木风</dc:creator>
  <cp:lastModifiedBy>陈丶清凉</cp:lastModifiedBy>
  <cp:lastPrinted>2023-09-22T07:37:00Z</cp:lastPrinted>
  <dcterms:modified xsi:type="dcterms:W3CDTF">2024-11-25T07:50:20Z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B1B61B97F008F8CBAF7E3D67BB91C506_43</vt:lpwstr>
  </property>
</Properties>
</file>