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11.26）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请假4人：</w:t>
      </w:r>
      <w:r>
        <w:rPr>
          <w:rFonts w:hint="eastAsia"/>
          <w:sz w:val="21"/>
          <w:szCs w:val="21"/>
          <w:u w:val="single"/>
        </w:rPr>
        <w:t>高星辰、吴仲睿、季鑫阳、林书妤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2.来园情况：今天早晨全班幼儿都能够在8：20前入园，幼儿情绪基本稳定，所有幼儿都能够高高兴兴来幼儿园，并且能够回应老师说早上好。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widowControl w:val="0"/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姜瑞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杨逸慧、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陈弈和、</w:t>
            </w:r>
            <w:r>
              <w:rPr>
                <w:rFonts w:hint="eastAsia"/>
                <w:sz w:val="21"/>
                <w:szCs w:val="21"/>
                <w:u w:val="single"/>
              </w:rPr>
              <w:t>于佳怡、陈语汐、高若柠、程宇航、崔正轩、鲁佳依、吴宥昕、张伊冉、高沐泓、刘昊天、丁梓彤、蒋昕乐、吴心豪、张正尧、薛安迪、査欣珞、周茉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Style w:val="8"/>
          <w:rFonts w:hint="default"/>
          <w:lang w:val="en-US" w:eastAsia="zh-CN"/>
          <w:woUserID w:val="0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4" name="图片 4" descr="IMG_20241126_083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6_0832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" name="图片 2" descr="IMG_20241126_08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26_0835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" name="图片 3" descr="IMG_20241126_083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26_0834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599" w:type="dxa"/>
          </w:tcPr>
          <w:p w14:paraId="0159C046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安迪和几位小朋友在讨论用雪花片搭建一个火箭还是机器人。</w:t>
            </w:r>
          </w:p>
        </w:tc>
        <w:tc>
          <w:tcPr>
            <w:tcW w:w="3380" w:type="dxa"/>
          </w:tcPr>
          <w:p w14:paraId="2B7CEE37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康康在娃娃家做买冰淇淋的，在卖冰淇淋给悠悠和程宇航。</w:t>
            </w:r>
          </w:p>
        </w:tc>
        <w:tc>
          <w:tcPr>
            <w:tcW w:w="3401" w:type="dxa"/>
          </w:tcPr>
          <w:p w14:paraId="7CE5A571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虫虫发现了娃娃家打电话的新游戏。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9" name="图片 9" descr="IMG_20241126_08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26_0824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6" name="图片 6" descr="IMG_20241126_08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6_0837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5" name="图片 5" descr="IMG_20241126_084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6_0846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9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6883BD3C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慧慧和吴宥昕在美工区制作风铃。</w:t>
            </w:r>
          </w:p>
        </w:tc>
        <w:tc>
          <w:tcPr>
            <w:tcW w:w="3380" w:type="dxa"/>
          </w:tcPr>
          <w:p w14:paraId="08B2A012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乐乐在地面建构用单元积木搭建了赛车轨道。</w:t>
            </w:r>
          </w:p>
        </w:tc>
        <w:tc>
          <w:tcPr>
            <w:tcW w:w="3401" w:type="dxa"/>
          </w:tcPr>
          <w:p w14:paraId="50F6EF92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吴心豪和冉冉在益智区玩小猫钓鱼的游戏。</w:t>
            </w:r>
          </w:p>
        </w:tc>
      </w:tr>
      <w:tr w14:paraId="6DF07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3599" w:type="dxa"/>
          </w:tcPr>
          <w:p w14:paraId="76788066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0" name="图片 10" descr="IMG_20241126_083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26_083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F686D3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8" name="图片 8" descr="IMG_20241126_08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26_0847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091DFBD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7" name="图片 7" descr="IMG_20241126_08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26_0847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0D4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99" w:type="dxa"/>
          </w:tcPr>
          <w:p w14:paraId="7A3F464B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晃晃在切水果给小客人吃。</w:t>
            </w:r>
          </w:p>
        </w:tc>
        <w:tc>
          <w:tcPr>
            <w:tcW w:w="3380" w:type="dxa"/>
          </w:tcPr>
          <w:p w14:paraId="239470BB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豆豆和茉茉在分享这自己喜欢看到绘本故事。</w:t>
            </w:r>
          </w:p>
        </w:tc>
        <w:tc>
          <w:tcPr>
            <w:tcW w:w="3401" w:type="dxa"/>
          </w:tcPr>
          <w:p w14:paraId="009D6A97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姜瑞和昊天在益智区玩形状小车的玩具。</w:t>
            </w:r>
          </w:p>
        </w:tc>
      </w:tr>
    </w:tbl>
    <w:p w14:paraId="7C3117F3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6FB3343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三、集体活动——音乐：王老先生有块地</w:t>
      </w:r>
    </w:p>
    <w:p w14:paraId="680A4AE0">
      <w:pPr>
        <w:spacing w:line="360" w:lineRule="exact"/>
        <w:ind w:firstLine="480" w:firstLineChars="200"/>
        <w:rPr>
          <w:rStyle w:val="9"/>
          <w:rFonts w:hint="eastAsia" w:ascii="宋体" w:cs="宋体"/>
          <w:b w:val="0"/>
          <w:bCs w:val="0"/>
          <w:color w:val="000000"/>
          <w:kern w:val="0"/>
          <w:szCs w:val="21"/>
        </w:rPr>
      </w:pPr>
      <w:r>
        <w:rPr>
          <w:rStyle w:val="9"/>
          <w:rFonts w:hint="eastAsia"/>
          <w:b w:val="0"/>
          <w:color w:val="000000"/>
          <w:szCs w:val="21"/>
          <w:lang w:eastAsia="zh-CN"/>
        </w:rPr>
        <w:t>《</w:t>
      </w:r>
      <w:r>
        <w:rPr>
          <w:rStyle w:val="9"/>
          <w:rFonts w:hint="eastAsia"/>
          <w:b w:val="0"/>
          <w:color w:val="000000"/>
          <w:szCs w:val="21"/>
        </w:rPr>
        <w:t>指南</w:t>
      </w:r>
      <w:r>
        <w:rPr>
          <w:rStyle w:val="9"/>
          <w:rFonts w:hint="eastAsia"/>
          <w:b w:val="0"/>
          <w:color w:val="000000"/>
          <w:szCs w:val="21"/>
          <w:lang w:eastAsia="zh-CN"/>
        </w:rPr>
        <w:t>》</w:t>
      </w:r>
      <w:r>
        <w:rPr>
          <w:rStyle w:val="9"/>
          <w:rFonts w:hint="eastAsia"/>
          <w:b w:val="0"/>
          <w:color w:val="000000"/>
          <w:szCs w:val="21"/>
        </w:rPr>
        <w:t>中指出：“在幼儿园教育中要创造条件让幼儿接触多种艺术形式和作品，要经常让幼儿接触适宜的、各种形式的音乐作品，丰富幼儿对音乐的感受和体验”。小班幼儿正处于音乐感知和表现能力发展的关键期，他们对音乐活动充满好奇和兴趣。喜欢去学唱各种有旋律、有节奏的歌曲，但是对于节奏感不是很强，歌曲内容较长的歌曲他们还不能够很好的进行模仿。《王老先生有块地》这首歌曲旋律轻快、歌词内容富有童趣，非常适合小班的幼儿。通过这首歌曲的学习，不仅可以培养他们的音乐感知能力，还能让他们在音乐中感受到快乐和成功。</w:t>
      </w:r>
    </w:p>
    <w:p w14:paraId="1C4A64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Style w:val="9"/>
          <w:rFonts w:hint="eastAsia"/>
          <w:b w:val="0"/>
          <w:color w:val="000000"/>
          <w:szCs w:val="21"/>
        </w:rPr>
        <w:t>小班幼儿</w:t>
      </w:r>
      <w:r>
        <w:rPr>
          <w:rStyle w:val="9"/>
          <w:rFonts w:hint="eastAsia"/>
          <w:b w:val="0"/>
          <w:color w:val="000000"/>
          <w:szCs w:val="21"/>
          <w:lang w:val="en-US" w:eastAsia="zh-CN"/>
        </w:rPr>
        <w:t>能观察动物特征，说出小动物的特点，但是节奏感较弱，对全拍和半拍的节奏的把握还不是很准确</w:t>
      </w:r>
      <w:r>
        <w:rPr>
          <w:rStyle w:val="9"/>
          <w:rFonts w:hint="eastAsia"/>
          <w:b w:val="0"/>
          <w:color w:val="000000"/>
          <w:szCs w:val="21"/>
        </w:rPr>
        <w:t>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" name="图片 1" descr="IMG_20241126_150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26_1504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41830" cy="1456055"/>
                  <wp:effectExtent l="0" t="0" r="1270" b="4445"/>
                  <wp:docPr id="11" name="图片 11" descr="IMG_20241126_150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26_1506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60575" cy="1545590"/>
                  <wp:effectExtent l="0" t="0" r="9525" b="3810"/>
                  <wp:docPr id="21" name="图片 21" descr="IMG_20241126_150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26_1501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Style w:val="9"/>
          <w:rFonts w:hint="eastAsia" w:ascii="Times New Roman" w:hAnsi="Times New Roman" w:eastAsia="宋体"/>
          <w:b w:val="0"/>
          <w:color w:val="000000"/>
          <w:szCs w:val="21"/>
          <w:lang w:val="en-US" w:eastAsia="zh-CN"/>
        </w:rPr>
        <w:t>在本次活动中能够</w:t>
      </w:r>
      <w:r>
        <w:rPr>
          <w:rStyle w:val="9"/>
          <w:rFonts w:hint="eastAsia" w:ascii="Times New Roman" w:hAnsi="Times New Roman" w:eastAsia="宋体"/>
          <w:b w:val="0"/>
          <w:color w:val="000000"/>
          <w:szCs w:val="21"/>
        </w:rPr>
        <w:t>初步理解歌词的大意，知道歌曲中出现的小动物的特征</w:t>
      </w:r>
      <w:r>
        <w:rPr>
          <w:rStyle w:val="9"/>
          <w:rFonts w:hint="eastAsia" w:ascii="Times New Roman" w:hAnsi="Times New Roman" w:eastAsia="宋体"/>
          <w:b w:val="0"/>
          <w:color w:val="000000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于佳怡、程宇航、崔正轩、鲁佳依、吴宥昕、丁梓彤、吴心豪、张正尧、薛安迪、査欣珞、周茉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0880628F">
      <w:pPr>
        <w:spacing w:line="360" w:lineRule="exac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能准确地把握歌曲的节奏和旋律，并能边唱边进行表演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蒋昕乐、陈语汐、杨逸慧、高若柠、张伊冉、高沐泓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3E7060BA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D4D338B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四、户外活动——混龄游戏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BF0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946F4B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4" name="图片 14" descr="IMG_20241126_10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26_1001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DB90EC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2" name="图片 12" descr="IMG_20241126_09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26_0929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26E251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3" name="图片 13" descr="IMG_20241126_09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26_0928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D54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E2F111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20" name="图片 20" descr="IMG_20241126_09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26_0929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1F497E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9" name="图片 19" descr="IMG_20241126_09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26_0928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88DDD6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8" name="图片 18" descr="IMG_20241126_09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26_09280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54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E9278F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7" name="图片 17" descr="IMG_20241126_09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26_0928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72A8A4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6" name="图片 16" descr="IMG_20241126_09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26_0929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DEF574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5" name="图片 15" descr="IMG_20241126_09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26_09355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09698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48A1B923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今日午餐：藜麦饭、板栗鲍鱼焖鸡翅、蒜香南瓜、毛白菜菌菇汤</w:t>
      </w:r>
    </w:p>
    <w:p w14:paraId="171FBBE8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于佳怡、陈语汐、高若柠、程宇航、鲁佳依、吴宥昕、张伊冉、高沐泓、刘昊天、丁梓彤、蒋昕乐、吴心豪、张正尧、薛安迪、査欣珞、周茉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7228F7E7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程宇航、崔正轩、陈语汐、吴宥昕、张伊冉、高沐泓、</w:t>
      </w:r>
      <w:bookmarkStart w:id="0" w:name="_GoBack"/>
      <w:bookmarkEnd w:id="0"/>
      <w:r>
        <w:rPr>
          <w:rFonts w:hint="eastAsia"/>
          <w:sz w:val="21"/>
          <w:szCs w:val="21"/>
          <w:u w:val="single"/>
        </w:rPr>
        <w:t>张正尧、薛安迪、査欣珞、周茉、丁梓彤、蒋昕乐、高若柠、鲁佳依、姜瑞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杨逸慧、</w:t>
      </w:r>
      <w:r>
        <w:rPr>
          <w:rFonts w:hint="eastAsia"/>
          <w:sz w:val="21"/>
          <w:szCs w:val="21"/>
          <w:u w:val="single"/>
          <w:lang w:val="en-US" w:eastAsia="zh-CN"/>
        </w:rPr>
        <w:t>陈弈和、</w:t>
      </w:r>
      <w:r>
        <w:rPr>
          <w:rFonts w:hint="eastAsia"/>
          <w:sz w:val="21"/>
          <w:szCs w:val="21"/>
          <w:u w:val="single"/>
        </w:rPr>
        <w:t>于佳怡、吴心豪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3A503B"/>
    <w:rsid w:val="046E5C05"/>
    <w:rsid w:val="04B638C9"/>
    <w:rsid w:val="05A10DA5"/>
    <w:rsid w:val="064915A7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39935B9"/>
    <w:rsid w:val="154430C2"/>
    <w:rsid w:val="15536A4B"/>
    <w:rsid w:val="15B705F6"/>
    <w:rsid w:val="16273291"/>
    <w:rsid w:val="16AA299B"/>
    <w:rsid w:val="174C494D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C734428"/>
    <w:rsid w:val="2D1F4090"/>
    <w:rsid w:val="2DE262C4"/>
    <w:rsid w:val="2DF545B7"/>
    <w:rsid w:val="2E3F5144"/>
    <w:rsid w:val="2E521E0D"/>
    <w:rsid w:val="30C01DA3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10C24C5"/>
    <w:rsid w:val="516C34AB"/>
    <w:rsid w:val="52B75295"/>
    <w:rsid w:val="52BD60EB"/>
    <w:rsid w:val="546B3877"/>
    <w:rsid w:val="55346855"/>
    <w:rsid w:val="554D3EED"/>
    <w:rsid w:val="56C74696"/>
    <w:rsid w:val="59C06557"/>
    <w:rsid w:val="5A684672"/>
    <w:rsid w:val="5C2A25AC"/>
    <w:rsid w:val="5C4916F3"/>
    <w:rsid w:val="5D192C76"/>
    <w:rsid w:val="5F1B0AD3"/>
    <w:rsid w:val="5F1B60A5"/>
    <w:rsid w:val="5F1D44AE"/>
    <w:rsid w:val="5FF05A6E"/>
    <w:rsid w:val="601A7482"/>
    <w:rsid w:val="60DB1B18"/>
    <w:rsid w:val="61401B99"/>
    <w:rsid w:val="63302D52"/>
    <w:rsid w:val="63AC5B74"/>
    <w:rsid w:val="656F500C"/>
    <w:rsid w:val="65F55A8A"/>
    <w:rsid w:val="678C62F6"/>
    <w:rsid w:val="687752B5"/>
    <w:rsid w:val="68AA1AF0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1090</Characters>
  <Lines>7</Lines>
  <Paragraphs>2</Paragraphs>
  <TotalTime>9</TotalTime>
  <ScaleCrop>false</ScaleCrop>
  <LinksUpToDate>false</LinksUpToDate>
  <CharactersWithSpaces>1091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2024-11-26T07:51:27Z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F4BCA747936E4E26840EA172AF363CFB_13</vt:lpwstr>
  </property>
</Properties>
</file>