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4C948">
      <w:pPr>
        <w:spacing w:line="240" w:lineRule="auto"/>
        <w:jc w:val="center"/>
        <w:rPr>
          <w:b/>
          <w:bCs w:val="0"/>
          <w:sz w:val="32"/>
          <w:szCs w:val="32"/>
        </w:rPr>
      </w:pPr>
      <w:bookmarkStart w:id="0" w:name="_GoBack"/>
      <w:bookmarkEnd w:id="0"/>
      <w:r>
        <w:rPr>
          <w:rFonts w:ascii="宋体" w:hAnsi="宋体" w:eastAsia="宋体" w:cs="宋体"/>
          <w:b/>
          <w:bCs w:val="0"/>
          <w:sz w:val="32"/>
          <w:szCs w:val="32"/>
        </w:rPr>
        <w:t>双减背景下小学班主任班级管理德育教育的思考</w:t>
      </w:r>
    </w:p>
    <w:p w14:paraId="79FADD1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b/>
          <w:sz w:val="28"/>
          <w:szCs w:val="28"/>
        </w:rPr>
        <w:t>摘要</w:t>
      </w:r>
      <w:r>
        <w:rPr>
          <w:rFonts w:hint="eastAsia" w:ascii="宋体" w:hAnsi="宋体" w:eastAsia="宋体" w:cs="宋体"/>
          <w:b/>
          <w:sz w:val="21"/>
          <w:szCs w:val="21"/>
        </w:rPr>
        <w:t>：</w:t>
      </w:r>
    </w:p>
    <w:p w14:paraId="5DD6989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2021年7月，史上最高等级的“减负令”———《关于进一步减轻义务教育阶段学生作业负担和校外培训负担的意见》( 以下简称《意见》) 颁布</w:t>
      </w:r>
      <w:r>
        <w:rPr>
          <w:rFonts w:hint="eastAsia" w:ascii="宋体" w:hAnsi="宋体" w:eastAsia="宋体" w:cs="宋体"/>
          <w:sz w:val="28"/>
          <w:szCs w:val="28"/>
          <w:lang w:eastAsia="zh-CN"/>
        </w:rPr>
        <w:t>，</w:t>
      </w:r>
      <w:r>
        <w:rPr>
          <w:rFonts w:hint="eastAsia" w:ascii="宋体" w:hAnsi="宋体" w:eastAsia="宋体" w:cs="宋体"/>
          <w:sz w:val="28"/>
          <w:szCs w:val="28"/>
        </w:rPr>
        <w:t>标志着中小学学业教育工作迈入一个新的时代。在“双减”背景下，作为教育小学阶段、呵护人才幼苗的班主任更应该响应新时代教育的号召，对小学阶段的学生更加负责，扛起教人育人的大旗，做好身为教育者的职责。作为人生阶段的初级，只有在小学生阶段树立良好的道德观念，才能正确引领他们走上正途。</w:t>
      </w:r>
    </w:p>
    <w:p w14:paraId="3FF6246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8"/>
          <w:szCs w:val="28"/>
        </w:rPr>
      </w:pPr>
      <w:r>
        <w:rPr>
          <w:rFonts w:hint="eastAsia" w:ascii="宋体" w:hAnsi="宋体" w:eastAsia="宋体" w:cs="宋体"/>
          <w:b/>
          <w:sz w:val="28"/>
          <w:szCs w:val="28"/>
        </w:rPr>
        <w:t>关键词：</w:t>
      </w:r>
      <w:r>
        <w:rPr>
          <w:rFonts w:hint="eastAsia" w:ascii="宋体" w:hAnsi="宋体" w:eastAsia="宋体" w:cs="宋体"/>
          <w:sz w:val="28"/>
          <w:szCs w:val="28"/>
        </w:rPr>
        <w:t>双减政策、德育教育、小学教育、班级管理</w:t>
      </w:r>
    </w:p>
    <w:p w14:paraId="6CEB021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rPr>
      </w:pPr>
      <w:r>
        <w:rPr>
          <w:rFonts w:hint="eastAsia" w:ascii="宋体" w:hAnsi="宋体" w:eastAsia="宋体" w:cs="宋体"/>
          <w:b/>
          <w:sz w:val="28"/>
          <w:szCs w:val="28"/>
        </w:rPr>
        <w:t>引言</w:t>
      </w:r>
    </w:p>
    <w:p w14:paraId="03EC57D9">
      <w:pPr>
        <w:keepNext w:val="0"/>
        <w:keepLines w:val="0"/>
        <w:pageBreakBefore w:val="0"/>
        <w:widowControl w:val="0"/>
        <w:kinsoku/>
        <w:wordWrap/>
        <w:overflowPunct/>
        <w:topLinePunct w:val="0"/>
        <w:autoSpaceDE/>
        <w:autoSpaceDN/>
        <w:bidi w:val="0"/>
        <w:adjustRightInd/>
        <w:snapToGrid/>
        <w:spacing w:line="240" w:lineRule="auto"/>
        <w:ind w:firstLine="420"/>
        <w:jc w:val="left"/>
        <w:textAlignment w:val="auto"/>
        <w:rPr>
          <w:rFonts w:hint="eastAsia" w:ascii="宋体" w:hAnsi="宋体" w:eastAsia="宋体" w:cs="宋体"/>
          <w:sz w:val="28"/>
          <w:szCs w:val="28"/>
        </w:rPr>
      </w:pPr>
      <w:r>
        <w:rPr>
          <w:rFonts w:hint="eastAsia" w:ascii="宋体" w:hAnsi="宋体" w:eastAsia="宋体" w:cs="宋体"/>
          <w:sz w:val="28"/>
          <w:szCs w:val="28"/>
        </w:rPr>
        <w:t>《关于进一步减轻义务教育阶段学生作业负担和校外培训负担的意见》（以下简称《意见》）的出台是当前教育界的一项伟大措施。《意见》不仅将是对当前教育界乱象的整治与根除，更是带来了一个教育时代的变革。在“双减”政策带来的教育变革背景下，教育界各组织更应该将此种机遇牢牢把握，作出相应的努力，一起改新变革。新时代的人才需要多方面全方位地培育发展，正式出于这样的要求，教育对于不同学生的培养计划也各不相同。不管是什么样的人才，首先是从小学阶段成长而来的。所以小学教育是所有阶段性教育中的重中之重。人才培养最重要的不是学时学业上的深造，而是对德育的培育。所以英才的培养应该从小学抓起，从德育教育抓起。只有学生们拥有一个高道德素质，那么他们的自身能力发展也就不成问题。身为小学班主任，更应该做到以上的要求，时刻将德育教育牢记心头，在教学生活中融入德育教育，在班级管理中融入德育教育。如何在双减背景下，在平常的班级管理中融入德育教育，这需要每一位教育人深入思考，这也是本文将要探讨深入的一点。</w:t>
      </w:r>
    </w:p>
    <w:p w14:paraId="1FC2B18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rPr>
      </w:pPr>
      <w:r>
        <w:rPr>
          <w:rFonts w:hint="eastAsia" w:ascii="宋体" w:hAnsi="宋体" w:eastAsia="宋体" w:cs="宋体"/>
          <w:b/>
          <w:sz w:val="28"/>
          <w:szCs w:val="28"/>
        </w:rPr>
        <w:t>一、双减背景下班级管理德育教育的重要性</w:t>
      </w:r>
    </w:p>
    <w:p w14:paraId="35AED0E7">
      <w:pPr>
        <w:keepNext w:val="0"/>
        <w:keepLines w:val="0"/>
        <w:pageBreakBefore w:val="0"/>
        <w:widowControl w:val="0"/>
        <w:kinsoku/>
        <w:wordWrap/>
        <w:overflowPunct/>
        <w:topLinePunct w:val="0"/>
        <w:autoSpaceDE/>
        <w:autoSpaceDN/>
        <w:bidi w:val="0"/>
        <w:adjustRightInd/>
        <w:snapToGrid/>
        <w:spacing w:line="240" w:lineRule="auto"/>
        <w:ind w:firstLine="420"/>
        <w:jc w:val="left"/>
        <w:textAlignment w:val="auto"/>
        <w:rPr>
          <w:rFonts w:hint="eastAsia" w:ascii="宋体" w:hAnsi="宋体" w:eastAsia="宋体" w:cs="宋体"/>
          <w:sz w:val="28"/>
          <w:szCs w:val="28"/>
        </w:rPr>
      </w:pPr>
      <w:r>
        <w:rPr>
          <w:rFonts w:hint="eastAsia" w:ascii="宋体" w:hAnsi="宋体" w:eastAsia="宋体" w:cs="宋体"/>
          <w:sz w:val="28"/>
          <w:szCs w:val="28"/>
        </w:rPr>
        <w:t>作为教育的初级阶段，小学生这一群体正处于德育培养的关键时期。小学生的受教育成果受多方面因素影响，除去社会家庭外，小学生在校时间最长，最能够接触到的榜样人物就是学校的老师。班主任作为学校老师的饿代表，在其中发挥的作用不用过多描述就知道很重要。作为一个班级的统筹管理，班主任的教学任务与工作理念深深影响到班级里的每一个同学。为了响应双减政策带来的教育变革，班主任群体需要深入研究德育教育，在日常生活和工作管理中心时时刻刻落实德育教育，营造一个良好的德育环境，让每一位小学生接触到德育的光辉。</w:t>
      </w:r>
    </w:p>
    <w:p w14:paraId="378201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德育教育的意义</w:t>
      </w:r>
    </w:p>
    <w:p w14:paraId="37DE0360">
      <w:pPr>
        <w:keepNext w:val="0"/>
        <w:keepLines w:val="0"/>
        <w:pageBreakBefore w:val="0"/>
        <w:widowControl w:val="0"/>
        <w:kinsoku/>
        <w:wordWrap/>
        <w:overflowPunct/>
        <w:topLinePunct w:val="0"/>
        <w:autoSpaceDE/>
        <w:autoSpaceDN/>
        <w:bidi w:val="0"/>
        <w:adjustRightInd/>
        <w:snapToGrid/>
        <w:spacing w:line="240" w:lineRule="auto"/>
        <w:ind w:firstLine="420"/>
        <w:jc w:val="left"/>
        <w:textAlignment w:val="auto"/>
        <w:rPr>
          <w:rFonts w:hint="eastAsia" w:ascii="宋体" w:hAnsi="宋体" w:eastAsia="宋体" w:cs="宋体"/>
          <w:sz w:val="28"/>
          <w:szCs w:val="28"/>
        </w:rPr>
      </w:pPr>
      <w:r>
        <w:rPr>
          <w:rFonts w:hint="eastAsia" w:ascii="宋体" w:hAnsi="宋体" w:eastAsia="宋体" w:cs="宋体"/>
          <w:sz w:val="28"/>
          <w:szCs w:val="28"/>
        </w:rPr>
        <w:t>小学生出于人生的启蒙阶段，在这个至关重要的时期，非常容易进行一些道德品质的培养。因为小学生十分擅长将身边的成年人当做行为的榜样，所以除了社会家庭外，学校里的老师就是小学生们最常模仿的。班主任在德育方面的教导是给予了小学生们一个向善的信号，对小学生们的思维有了一个导航灯的作用。德育教育需要班主任不断深入挖掘其精神内涵，同时也离不开学生的配合。一个良好的德育班级氛围需要小学生自发性地去维护去体验学习。品学兼优的青少年就在日常的一点一滴中被塑造出来。在班级中开展德育教育时，学生的一举一动都需要班主任的注意。自觉检验学生们的行为是否规范是否符合德育教育的要求，如有不符，也需要班主任的及时知道调整。班主任首先应该和学生们统一共识，一个班级的管理应该以德育教育为中心，先学会做人再注重成绩，老一套的成绩管理思想早就应该进入历史的回忆册中。只要班主任做到以德育教育管理优先，就会在不知不觉中影响班级里的每一个同学。如此一来，小学生既能做到在品德修养、思想意识上的优秀学生，也能受到不同于成绩为先教育的轻松氛围。真正意义上做到对学生的减负，响应了国家实施的“双减”政策。</w:t>
      </w:r>
    </w:p>
    <w:p w14:paraId="4639E47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德育教育具有价值导向性</w:t>
      </w:r>
    </w:p>
    <w:p w14:paraId="7B810F2A">
      <w:pPr>
        <w:keepNext w:val="0"/>
        <w:keepLines w:val="0"/>
        <w:pageBreakBefore w:val="0"/>
        <w:widowControl w:val="0"/>
        <w:kinsoku/>
        <w:wordWrap/>
        <w:overflowPunct/>
        <w:topLinePunct w:val="0"/>
        <w:autoSpaceDE/>
        <w:autoSpaceDN/>
        <w:bidi w:val="0"/>
        <w:adjustRightInd/>
        <w:snapToGrid/>
        <w:spacing w:line="240" w:lineRule="auto"/>
        <w:ind w:firstLine="420"/>
        <w:jc w:val="left"/>
        <w:textAlignment w:val="auto"/>
        <w:rPr>
          <w:rFonts w:hint="eastAsia" w:ascii="宋体" w:hAnsi="宋体" w:eastAsia="宋体" w:cs="宋体"/>
          <w:sz w:val="28"/>
          <w:szCs w:val="28"/>
        </w:rPr>
      </w:pPr>
      <w:r>
        <w:rPr>
          <w:rFonts w:hint="eastAsia" w:ascii="宋体" w:hAnsi="宋体" w:eastAsia="宋体" w:cs="宋体"/>
          <w:sz w:val="28"/>
          <w:szCs w:val="28"/>
        </w:rPr>
        <w:t>德育教育是所有教育体系中最重要的一环，是现代教育版图中最重要的一块拼图。如今社会对人才的要求不再仅限于能力上的突出，更需要其在道德品质上的优秀表现。德育教育在对学生的成长成才上有着至关重要的启明星作用。作为班主任，日常生活与教学工作上都要对学生们进行管理督促。班主任对班级管理作出的不同努力也就影响了一个班级的生态。若需要一个良好的学习成长氛围，班主任就应该自觉引导班级里的学生群体，除了引导学生们的学习，还要更多地关注学生们的生活。班级里发生的每一次事件都是班主任用来引导孩子们的最佳机会。引导学生们形成正确的世界观、价值观、人生观，引导学生们形成更优良的学习习惯，班主任的责任感往往影响着学生们。世界发展迅速，各式各样的信息繁杂，如今的小学生们接触到的世界更加具有不确定性，因此小学生们在尚未形成正确的三观下所接触到的世界经常会给予一个恶劣的影响。此时就需要靠班主任发挥出平日里德育教育的作用，给陷入迷途的小学生一盏明灯，照亮他们回归正途。不排除一些学生在接受过平日里的德育教育后仍然走向歧途，这时候就需要班主任细心观察，仔细留意学生们的精神状态和平日表现。然后充分发挥班主任的作用，积极热情、细心温柔地与学生们平等交谈。引导每一位走入歧途的学生，让他们充分意识到自己的问题，解开学生们的烦恼，解决学生们的疑惑，确保每一位学生的三观构建的正确性。</w:t>
      </w:r>
    </w:p>
    <w:p w14:paraId="46BB89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德育教育具有精神激励作用</w:t>
      </w:r>
    </w:p>
    <w:p w14:paraId="72E4C414">
      <w:pPr>
        <w:keepNext w:val="0"/>
        <w:keepLines w:val="0"/>
        <w:pageBreakBefore w:val="0"/>
        <w:widowControl w:val="0"/>
        <w:kinsoku/>
        <w:wordWrap/>
        <w:overflowPunct/>
        <w:topLinePunct w:val="0"/>
        <w:autoSpaceDE/>
        <w:autoSpaceDN/>
        <w:bidi w:val="0"/>
        <w:adjustRightInd/>
        <w:snapToGrid/>
        <w:spacing w:line="240" w:lineRule="auto"/>
        <w:ind w:firstLine="420"/>
        <w:jc w:val="left"/>
        <w:textAlignment w:val="auto"/>
        <w:rPr>
          <w:rFonts w:hint="eastAsia" w:ascii="宋体" w:hAnsi="宋体" w:eastAsia="宋体" w:cs="宋体"/>
          <w:sz w:val="28"/>
          <w:szCs w:val="28"/>
        </w:rPr>
      </w:pPr>
      <w:r>
        <w:rPr>
          <w:rFonts w:hint="eastAsia" w:ascii="宋体" w:hAnsi="宋体" w:eastAsia="宋体" w:cs="宋体"/>
          <w:sz w:val="28"/>
          <w:szCs w:val="28"/>
        </w:rPr>
        <w:t>不同于成绩为主的教育方式，德育教育更注重每一位学生的发展。学生在德育教育中能够更加轻松地面对自己。班主任的德育教育理念需要深入每一位小学生的心中。德育教育中附带的情感激励与榜样激励会极大地帮助到每一位学生树立正确的人生目标，租金每一个个体的健康生长。德育教育会最大化地激励每一个学生做自己的榜样，从内在驱动力入手，带给每一个小学生对生活对学习的创造力与激情。当一个人的内在驱动力被完全激发，那么他就能积极主动地为自己的未来和目标奋斗努力。班主任对班级管理中德育建设的努力会影响到班级群体的每一位小学生，在良好的德育教育氛围中，班主任对小学生们的教育管理也会事半功倍。刺激班级中的学生们更加积极主动地学习，更加乐观地面对生活。德育教育所蕴含的精神激励机制对于学生们来说就是完全不会反噬的鸡汤。在如此环境中，小学生们内在的潜力被完全激发，大大地促进了学生们自身。在内在动力的驱动下，小学生则会针对具体目标进行努力，不断提升自我的综合学习实力,促进学生自我综合素质提高在对学生开展情感激励时，班主任需对学生进行主动的学习与生活关心，及时的发现学生的精神需求与心理变化，保证每一位学生身心健康发育成长。除了学生在学习上的积极效应，进行德育教育的班主任还应该更加主动关心学生们的心理健康。对学生们等的心灵进行无微不至的抚慰，对班集体中格格不入的学生进行重点关怀，适当着手解决这些学生们的困境，耐心开导他们，帮助他们融入班集体中。在良好的德育氛围中，学生们也会自发地关心不够融入的其他学生，日常做到关心关怀，构建出积极和谐的班级家庭环境。德育教育的精神激励作用还体现在班主任需要设立奖罚分明的制度，对于在德育教育上做到优秀榜样的学生需要在所有学生面前打理表扬与奖赏，引导其他学生们向榜样学习，自觉起到德育教育的榜样激励效果。对于在德育教育上不够服从班主任指导的学生，班主任也应该用适当的处罚警示学生，引导犯错误的学生们认识到自己在哪里做的不好，如果后续同学积极改正，班主任就应该不遗余力地表扬与鼓励。正确引导班级内的德育教育氛围，正确激起德育教育的激励作用，这也是一个班主任必须做到的事。</w:t>
      </w:r>
    </w:p>
    <w:p w14:paraId="20058E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rPr>
      </w:pPr>
      <w:r>
        <w:rPr>
          <w:rFonts w:hint="eastAsia" w:ascii="宋体" w:hAnsi="宋体" w:eastAsia="宋体" w:cs="宋体"/>
          <w:b/>
          <w:sz w:val="28"/>
          <w:szCs w:val="28"/>
        </w:rPr>
        <w:t>二、班主任班级管理德育教育存在的问题</w:t>
      </w:r>
    </w:p>
    <w:p w14:paraId="1C4075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缺乏对德育教育的正确理念</w:t>
      </w:r>
    </w:p>
    <w:p w14:paraId="0CE21A45">
      <w:pPr>
        <w:keepNext w:val="0"/>
        <w:keepLines w:val="0"/>
        <w:pageBreakBefore w:val="0"/>
        <w:widowControl w:val="0"/>
        <w:kinsoku/>
        <w:wordWrap/>
        <w:overflowPunct/>
        <w:topLinePunct w:val="0"/>
        <w:autoSpaceDE/>
        <w:autoSpaceDN/>
        <w:bidi w:val="0"/>
        <w:adjustRightInd/>
        <w:snapToGrid/>
        <w:spacing w:line="240" w:lineRule="auto"/>
        <w:ind w:firstLine="420"/>
        <w:jc w:val="left"/>
        <w:textAlignment w:val="auto"/>
        <w:rPr>
          <w:rFonts w:hint="eastAsia" w:ascii="宋体" w:hAnsi="宋体" w:eastAsia="宋体" w:cs="宋体"/>
          <w:sz w:val="28"/>
          <w:szCs w:val="28"/>
        </w:rPr>
      </w:pPr>
      <w:r>
        <w:rPr>
          <w:rFonts w:hint="eastAsia" w:ascii="宋体" w:hAnsi="宋体" w:eastAsia="宋体" w:cs="宋体"/>
          <w:sz w:val="28"/>
          <w:szCs w:val="28"/>
        </w:rPr>
        <w:t>随着教育新时代的推进，旧制的教育理念依然还在影响这一代的教学工作。如今的小学教育还是缺乏对德育教育的一个系统性正确性认知。新时代的教育理念必将革新，作为教育体系的一环，德育教育的理念也需要更新换代。在如今的校园生活中，成绩为主的教育理念依旧盛行，一味地强调学习的重要性，而忘记对学生们德育上的培养。德育教育开展的重点并不在于教育方法，关于教育方法上的创新有很多，但是德育教育的核心仍然是德育理念的认知。如果在德育教育的理念上有所偏差，那么开展的德育教育效果也不会有什么改变。随着网络信息时代的发展，小学生们见识到的社会与信息复杂程度远超以前，对于小学生们的德育教育理念也需要随着学生们的心智发展而改变。紧紧跟随时代发展，才能将德育教育最大化利用。</w:t>
      </w:r>
    </w:p>
    <w:p w14:paraId="276A28F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德育工作开展过于狭隘</w:t>
      </w:r>
    </w:p>
    <w:p w14:paraId="65E82D01">
      <w:pPr>
        <w:keepNext w:val="0"/>
        <w:keepLines w:val="0"/>
        <w:pageBreakBefore w:val="0"/>
        <w:widowControl w:val="0"/>
        <w:kinsoku/>
        <w:wordWrap/>
        <w:overflowPunct/>
        <w:topLinePunct w:val="0"/>
        <w:autoSpaceDE/>
        <w:autoSpaceDN/>
        <w:bidi w:val="0"/>
        <w:adjustRightInd/>
        <w:snapToGrid/>
        <w:spacing w:line="240" w:lineRule="auto"/>
        <w:ind w:firstLine="420"/>
        <w:jc w:val="left"/>
        <w:textAlignment w:val="auto"/>
        <w:rPr>
          <w:rFonts w:hint="eastAsia" w:ascii="宋体" w:hAnsi="宋体" w:eastAsia="宋体" w:cs="宋体"/>
          <w:sz w:val="28"/>
          <w:szCs w:val="28"/>
        </w:rPr>
      </w:pPr>
      <w:r>
        <w:rPr>
          <w:rFonts w:hint="eastAsia" w:ascii="宋体" w:hAnsi="宋体" w:eastAsia="宋体" w:cs="宋体"/>
          <w:sz w:val="28"/>
          <w:szCs w:val="28"/>
        </w:rPr>
        <w:t>德育教育的范围过于狭隘，对于学生们的培养有很大弊端。如今大多数对德育教育的培养猪猪中形式上的过场，比如仅仅宣扬一下相应的德育理念，只带着学生们浅浅地认识了德育教育，而从不深入教学。如此现象到了相当一部分小学生只知道德育教育与思想品德的相关知识，而不能真正将德育教育融入自己的生活。在实际应用上，德育教育仍然有很长的一段路要走。双减政策开创的新时代下，小学生将会大大解放，那么他们也就有了更多的时间接触除了学校以外的世界，所接触到的信息将会成爆炸式发展，所接触的环境也会有大大的改变，那么在德育教育的工作开展上也应该更加灵活，随机应变，随时代改变，适应小学生们心理成长的步伐，将德育教育适当地延伸发展，将德育教育结合到实际应用，这才是当代班主任应该做到的事。</w:t>
      </w:r>
    </w:p>
    <w:p w14:paraId="2C87A4B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rPr>
      </w:pPr>
      <w:r>
        <w:rPr>
          <w:rFonts w:hint="eastAsia" w:ascii="宋体" w:hAnsi="宋体" w:eastAsia="宋体" w:cs="宋体"/>
          <w:b/>
          <w:sz w:val="28"/>
          <w:szCs w:val="28"/>
        </w:rPr>
        <w:t>三、双减背景下小学班主任班级管理德育教育策略</w:t>
      </w:r>
    </w:p>
    <w:p w14:paraId="0C1FC928">
      <w:pPr>
        <w:keepNext w:val="0"/>
        <w:keepLines w:val="0"/>
        <w:pageBreakBefore w:val="0"/>
        <w:widowControl w:val="0"/>
        <w:numPr>
          <w:ilvl w:val="0"/>
          <w:numId w:val="1"/>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rPr>
      </w:pPr>
      <w:r>
        <w:rPr>
          <w:rFonts w:hint="eastAsia" w:ascii="宋体" w:hAnsi="宋体" w:eastAsia="宋体" w:cs="宋体"/>
          <w:b/>
          <w:color w:val="242021"/>
          <w:sz w:val="28"/>
          <w:szCs w:val="28"/>
        </w:rPr>
        <w:t>运用正确的德育教育理念</w:t>
      </w:r>
      <w:r>
        <w:rPr>
          <w:rFonts w:hint="eastAsia" w:ascii="宋体" w:hAnsi="宋体" w:eastAsia="宋体" w:cs="宋体"/>
          <w:b/>
          <w:sz w:val="28"/>
          <w:szCs w:val="28"/>
        </w:rPr>
        <w:t xml:space="preserve"> </w:t>
      </w:r>
    </w:p>
    <w:p w14:paraId="531CA8FA">
      <w:pPr>
        <w:keepNext w:val="0"/>
        <w:keepLines w:val="0"/>
        <w:pageBreakBefore w:val="0"/>
        <w:widowControl w:val="0"/>
        <w:kinsoku/>
        <w:wordWrap/>
        <w:overflowPunct/>
        <w:topLinePunct w:val="0"/>
        <w:autoSpaceDE/>
        <w:autoSpaceDN/>
        <w:bidi w:val="0"/>
        <w:adjustRightInd/>
        <w:snapToGrid/>
        <w:spacing w:line="240" w:lineRule="auto"/>
        <w:ind w:firstLine="420"/>
        <w:jc w:val="left"/>
        <w:textAlignment w:val="auto"/>
        <w:rPr>
          <w:rFonts w:hint="eastAsia" w:ascii="宋体" w:hAnsi="宋体" w:eastAsia="宋体" w:cs="宋体"/>
          <w:sz w:val="28"/>
          <w:szCs w:val="28"/>
        </w:rPr>
      </w:pPr>
      <w:r>
        <w:rPr>
          <w:rFonts w:hint="eastAsia" w:ascii="宋体" w:hAnsi="宋体" w:eastAsia="宋体" w:cs="宋体"/>
          <w:sz w:val="28"/>
          <w:szCs w:val="28"/>
        </w:rPr>
        <w:t>小学班主任在班级管理中实施德育教育必须做到自身对理念理解的正确性。过去的德育教育往往是班主任以老师的身份强加到学生头上的，过去的班主任们把德育教育当做是新的学科知识将德育教育强行灌输到学生们的意识中，这样的做法首先不尊重学生们自身的意愿，其次对德育教育的开展有很大的不利。多以在进行正确的德育教育理念前，班主任得首先更新自己对德育教育的理解。班主任树立正确的德育教育理念，有助于班主任将德育理念正确地传输进课堂，让学生们对德育教育不再有抵触心理。师生之间不再是高高在上的命令式关系，而是平等交流互为朋友的温暖关系，让小学生们对班主任老师敞开心房，这是德育教育开展的前提。</w:t>
      </w:r>
    </w:p>
    <w:p w14:paraId="5DE92B3A">
      <w:pPr>
        <w:keepNext w:val="0"/>
        <w:keepLines w:val="0"/>
        <w:pageBreakBefore w:val="0"/>
        <w:widowControl w:val="0"/>
        <w:numPr>
          <w:ilvl w:val="0"/>
          <w:numId w:val="1"/>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rPr>
      </w:pPr>
      <w:r>
        <w:rPr>
          <w:rFonts w:hint="eastAsia" w:ascii="宋体" w:hAnsi="宋体" w:eastAsia="宋体" w:cs="宋体"/>
          <w:b/>
          <w:color w:val="242021"/>
          <w:sz w:val="28"/>
          <w:szCs w:val="28"/>
        </w:rPr>
        <w:t>丰富德育教育方式</w:t>
      </w:r>
    </w:p>
    <w:p w14:paraId="3037AE78">
      <w:pPr>
        <w:keepNext w:val="0"/>
        <w:keepLines w:val="0"/>
        <w:pageBreakBefore w:val="0"/>
        <w:widowControl w:val="0"/>
        <w:kinsoku/>
        <w:wordWrap/>
        <w:overflowPunct/>
        <w:topLinePunct w:val="0"/>
        <w:autoSpaceDE/>
        <w:autoSpaceDN/>
        <w:bidi w:val="0"/>
        <w:adjustRightInd/>
        <w:snapToGrid/>
        <w:spacing w:line="240" w:lineRule="auto"/>
        <w:ind w:firstLine="420"/>
        <w:jc w:val="left"/>
        <w:textAlignment w:val="auto"/>
        <w:rPr>
          <w:rFonts w:hint="eastAsia" w:ascii="宋体" w:hAnsi="宋体" w:eastAsia="宋体" w:cs="宋体"/>
          <w:sz w:val="28"/>
          <w:szCs w:val="28"/>
        </w:rPr>
      </w:pPr>
      <w:r>
        <w:rPr>
          <w:rFonts w:hint="eastAsia" w:ascii="宋体" w:hAnsi="宋体" w:eastAsia="宋体" w:cs="宋体"/>
          <w:sz w:val="28"/>
          <w:szCs w:val="28"/>
        </w:rPr>
        <w:t>以往的德育教育往往较为枯燥无趣，无法引起小学生们学习的兴趣，为了改善这一现状，班主任需要丰富德育教育的教学方式，创造出新的教育方式吸引学生们的注意。在平时的教学活动中，班主任需要仔细观察自己的班级，根据实际情况总结出真正适合自己班级情况的德育教育方式，根据综合每一个学生的特性创新设计出能产生最大化效益的德育教育方式。通过丰富的德育教育方式，让孩子们彻底了解到德育教育的美好之处，尽可能地吸引班级中每一位学生参与德育教育，让孩子们深刻意识到德育教育对未来人生发展的重大意义。比如说定期在班级里开展故事演讲，让学生收集自己在日常生活中遇到的正能量事件，让学生们意义分享讨论你，班主任带领小学生们一起探讨这些正能量事件背后所蕴含的德育教育的影子，让孩子们在一次又一次的讨论中敞开心扉，促进彼此对德育教育的理解。比如我们也可以带领孩子们参加相关的社会实践活动，让小学生们成为公益活动的志愿者，让他们用双手自己去感受德育教育的丰硕的果实。脚踏实地地去感受德育教育对社会的影响力，实践经验远远好过一万次的纸上谈兵。</w:t>
      </w:r>
    </w:p>
    <w:p w14:paraId="264B09A0">
      <w:pPr>
        <w:keepNext w:val="0"/>
        <w:keepLines w:val="0"/>
        <w:pageBreakBefore w:val="0"/>
        <w:widowControl w:val="0"/>
        <w:numPr>
          <w:ilvl w:val="0"/>
          <w:numId w:val="1"/>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rPr>
      </w:pPr>
      <w:r>
        <w:rPr>
          <w:rFonts w:hint="eastAsia" w:ascii="宋体" w:hAnsi="宋体" w:eastAsia="宋体" w:cs="宋体"/>
          <w:b/>
          <w:color w:val="242021"/>
          <w:sz w:val="28"/>
          <w:szCs w:val="28"/>
        </w:rPr>
        <w:t>提升班主任道德修养</w:t>
      </w:r>
      <w:r>
        <w:rPr>
          <w:rFonts w:hint="eastAsia" w:ascii="宋体" w:hAnsi="宋体" w:eastAsia="宋体" w:cs="宋体"/>
          <w:b/>
          <w:sz w:val="28"/>
          <w:szCs w:val="28"/>
        </w:rPr>
        <w:t xml:space="preserve"> </w:t>
      </w:r>
    </w:p>
    <w:p w14:paraId="55DEFAD2">
      <w:pPr>
        <w:keepNext w:val="0"/>
        <w:keepLines w:val="0"/>
        <w:pageBreakBefore w:val="0"/>
        <w:widowControl w:val="0"/>
        <w:kinsoku/>
        <w:wordWrap/>
        <w:overflowPunct/>
        <w:topLinePunct w:val="0"/>
        <w:autoSpaceDE/>
        <w:autoSpaceDN/>
        <w:bidi w:val="0"/>
        <w:adjustRightInd/>
        <w:snapToGrid/>
        <w:spacing w:line="240" w:lineRule="auto"/>
        <w:ind w:firstLine="420"/>
        <w:jc w:val="left"/>
        <w:textAlignment w:val="auto"/>
        <w:rPr>
          <w:rFonts w:hint="eastAsia" w:ascii="宋体" w:hAnsi="宋体" w:eastAsia="宋体" w:cs="宋体"/>
          <w:sz w:val="28"/>
          <w:szCs w:val="28"/>
        </w:rPr>
      </w:pPr>
      <w:r>
        <w:rPr>
          <w:rFonts w:hint="eastAsia" w:ascii="宋体" w:hAnsi="宋体" w:eastAsia="宋体" w:cs="宋体"/>
          <w:sz w:val="28"/>
          <w:szCs w:val="28"/>
        </w:rPr>
        <w:t>德育教育的升级改良不仅仅要专注被教育的主体——小学生，更要多多专注于实施教育的主导人——班主任。作为班级中德育教育的开展者，班主任的德育品行思想修养也决定了这个班级德育教育品质的好坏。尚未树立正确认知的班主任所展开的德育教育一定无法深入德育教育的核心，只是死记硬背的德育理念也绝对无法深入进每一个小学生的心里。班主任自身师德的培养也能够影响这个班级的生态环境，一个平易近人愿意聆听孩子们心声的班主任所带的班级氛围一定好过那些严苛的班主任们。学校也应该抓紧对班主任的培养，努力筛选出真正适合教育学生的老师。在平时的工作展开中也不能忘记对老师群体的道德培养，并不仅仅是学生需要学习德育教育，班主任们也需要定期学习相关理念，更新自己对于德育教育的理解，不能一味地仅靠自己的认知与理解去展开德育教育。</w:t>
      </w:r>
    </w:p>
    <w:p w14:paraId="5F1E93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rPr>
      </w:pPr>
      <w:r>
        <w:rPr>
          <w:rFonts w:hint="eastAsia" w:ascii="宋体" w:hAnsi="宋体" w:eastAsia="宋体" w:cs="宋体"/>
          <w:b/>
          <w:sz w:val="28"/>
          <w:szCs w:val="28"/>
        </w:rPr>
        <w:t>4.建设家校共同合作体系</w:t>
      </w:r>
    </w:p>
    <w:p w14:paraId="20B7B39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德育教育的全面建设不止需要小学生的自觉性、班主任的不懈努力，还更需要家长的理解与支持。学生日常生活中接触到的环境除了学校更多的则是家庭。所以班主任在班级展开的德育教育更需要与家庭教育相结合，全方位地让小学生们浸润在德育教育的氛围中。班主任对孩子们的了解除了在学习生活中的观察与沟通，还有与家长们的沟通交流，如此家校合作的方式加深了班主任对学生们的了解，德育教育的开展也就更加顺利方便。家校共同合作的方式多样，比如建立一个老师家长零距离的沟通交流的平台，双方共同分享学生的日常生活表现，针对孩子们的表现，指定相应的培养计划。对于孩子们出现的一些问题也能及时沟通到位，让孩子们的心态永远处于一种正确的方向，让孩子们的成长永远有家长老师的庇佑。除了培养计划平台的交流沟通，学校这边定期举行德育专题讲座，邀请家长参与，进行家校配合。针对学生的特性设置专题教育，除了学生能够从中受益，家长们也可以借此机会更新转变自己的教育心态，家长也更应该注重德育教育对孩子的培养。</w:t>
      </w:r>
    </w:p>
    <w:p w14:paraId="4350B3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rPr>
      </w:pPr>
      <w:r>
        <w:rPr>
          <w:rFonts w:hint="eastAsia" w:ascii="宋体" w:hAnsi="宋体" w:eastAsia="宋体" w:cs="宋体"/>
          <w:b/>
          <w:sz w:val="28"/>
          <w:szCs w:val="28"/>
        </w:rPr>
        <w:t>四、结论</w:t>
      </w:r>
    </w:p>
    <w:p w14:paraId="3EC18161">
      <w:pPr>
        <w:keepNext w:val="0"/>
        <w:keepLines w:val="0"/>
        <w:pageBreakBefore w:val="0"/>
        <w:widowControl w:val="0"/>
        <w:kinsoku/>
        <w:wordWrap/>
        <w:overflowPunct/>
        <w:topLinePunct w:val="0"/>
        <w:autoSpaceDE/>
        <w:autoSpaceDN/>
        <w:bidi w:val="0"/>
        <w:adjustRightInd/>
        <w:snapToGrid/>
        <w:spacing w:line="240" w:lineRule="auto"/>
        <w:ind w:firstLine="420"/>
        <w:jc w:val="left"/>
        <w:textAlignment w:val="auto"/>
        <w:rPr>
          <w:rFonts w:hint="eastAsia" w:ascii="宋体" w:hAnsi="宋体" w:eastAsia="宋体" w:cs="宋体"/>
          <w:sz w:val="28"/>
          <w:szCs w:val="28"/>
        </w:rPr>
      </w:pPr>
      <w:r>
        <w:rPr>
          <w:rFonts w:hint="eastAsia" w:ascii="宋体" w:hAnsi="宋体" w:eastAsia="宋体" w:cs="宋体"/>
          <w:sz w:val="28"/>
          <w:szCs w:val="28"/>
        </w:rPr>
        <w:t>《关于进一步减轻义务教育阶段学生作业负担和校外培训负担的意见》的出台为教育界吹来了改革的春风。在如此背景下对小学生德育教育的开展更是刻不容缓。“双减”后的小学生有了更多的时间接触更多的信息，小学生们的道德观念也将受到一定的影响，德育教育的开展正是为了应对这样的问题。在小学班主任德育教育当中，小学班主任应树立正确的德育教育理念，摒弃落后的教育方式，抓住小学生们的注意力，大力推进德育教育。</w:t>
      </w:r>
    </w:p>
    <w:p w14:paraId="425FBB6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b/>
          <w:sz w:val="21"/>
          <w:szCs w:val="21"/>
        </w:rPr>
        <w:t>参考文献</w:t>
      </w:r>
    </w:p>
    <w:p w14:paraId="027F2B2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[1]辽仁. 辽源市人大对师德师风建设和落实“双减”政策情况进行调研[J]. 吉林人大,2021(09):20.</w:t>
      </w:r>
    </w:p>
    <w:p w14:paraId="07C50E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[2]王立群. “双减”政策背景下教师课堂测评素养重构的思考[J]. 中国考试,2021(11):66-72.</w:t>
      </w:r>
    </w:p>
    <w:p w14:paraId="1B3FF8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[3]马开剑,王光明,方芳,张冉,艾巧珍,李廷洲. “双减”政策下的教育理念与教育生态变革（笔谈）[J]. 天津师范大学学报(社会科学版),2021(06):1-14.</w:t>
      </w:r>
    </w:p>
    <w:p w14:paraId="277D5D0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[4]何君霞. 新时代小学班主任班级管理德育教育的思考[J]. 文学教育(下),2020(08):128-129.</w:t>
      </w:r>
    </w:p>
    <w:p w14:paraId="746CA71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[5]王世晓. 浅谈德育教育在班主任工作中的重要性[J]. 文学教育(下),2020(09):161-162.</w:t>
      </w:r>
    </w:p>
    <w:p w14:paraId="4C776B0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[6]欧阳月. 小学班主任提高德育工作实效性研究[D].湖南大学,2019.</w:t>
      </w:r>
    </w:p>
    <w:p w14:paraId="48841AC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[7]顾忆春. 小学新任班主任的工作适应问题及对策研究[D].上海师范大学,2020.</w:t>
      </w:r>
    </w:p>
    <w:p w14:paraId="7A2D3FE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[8]陆祖新. 论班主任班级管理与德育教育的结合策略研究[A]. 北京中教智创信息技术研究院.新课改背景下课堂教学方法与手段的有效性研究科研成果集（第一卷）[C].北京中教智创信息技术研究院:,2016:11.</w:t>
      </w:r>
    </w:p>
    <w:p w14:paraId="18768BE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[9]张旭东. 对新时代小学班主任班级管理德育教育的思考[J]. 科学咨询(科技·管理),2021(06):59-60.</w:t>
      </w:r>
    </w:p>
    <w:p w14:paraId="35D1E3C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[10]陈三玲. 新时代小学班主任班级管理德育教育分析[A]. 福建省商贸协会.华南教育信息化研究经验交流会2021论文汇编（十）[C].福建省商贸协会:,2021:5.</w:t>
      </w:r>
    </w:p>
    <w:p w14:paraId="5D7D236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[11]李娜. 小学班主任工作的德育效能提升研究[D].广西民族大学,2019.</w:t>
      </w:r>
    </w:p>
    <w:p w14:paraId="453B910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[12]田金雨. 小学德育教师队伍专业化研究[D].扬州大学,2019.</w:t>
      </w:r>
    </w:p>
    <w:p w14:paraId="5CA3B8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[13]陈殿文,罗经银. 新时代小学班主任德育工作存在的问题及对策[J]. 华夏教师,2019(17):83-84.</w:t>
      </w:r>
    </w:p>
    <w:p w14:paraId="0C5EE74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p>
    <w:sectPr>
      <w:footerReference r:id="rId3" w:type="default"/>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E8025">
    <w:pPr>
      <w:pStyle w:val="2"/>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B3F22B0">
                <w:pPr>
                  <w:pStyle w:val="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lef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ocumentProtection w:enforcement="0"/>
  <w:hdrShapeDefaults>
    <o:shapelayout v:ext="edit">
      <o:idmap v:ext="edit" data="2"/>
    </o:shapelayout>
  </w:hdrShapeDefaults>
  <w:compat>
    <w:useFELayout/>
    <w:splitPgBreakAndParaMark/>
    <w:compatSetting w:name="compatibilityMode" w:uri="http://schemas.microsoft.com/office/word" w:val="12"/>
  </w:compat>
  <w:docVars>
    <w:docVar w:name="commondata" w:val="eyJoZGlkIjoiZGEyNjRiOGVjNGQ4OGM0YzEzYzQ1MWZkNTM4MWNiNmEifQ=="/>
  </w:docVars>
  <w:rsids>
    <w:rsidRoot w:val="00000000"/>
    <w:rsid w:val="2371646A"/>
    <w:rsid w:val="2582016C"/>
    <w:rsid w:val="2B996587"/>
    <w:rsid w:val="2BC346D8"/>
    <w:rsid w:val="43922CB2"/>
    <w:rsid w:val="52601AFA"/>
    <w:rsid w:val="55A167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微软雅黑" w:hAnsi="微软雅黑" w:eastAsia="微软雅黑" w:cs="微软雅黑"/>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sz w:val="2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石墨文档正文"/>
    <w:qFormat/>
    <w:uiPriority w:val="0"/>
    <w:rPr>
      <w:rFonts w:ascii="微软雅黑" w:hAnsi="微软雅黑" w:eastAsia="微软雅黑" w:cs="微软雅黑"/>
      <w:sz w:val="22"/>
      <w:szCs w:val="22"/>
    </w:rPr>
  </w:style>
  <w:style w:type="paragraph" w:customStyle="1" w:styleId="7">
    <w:name w:val="石墨文档标题"/>
    <w:next w:val="6"/>
    <w:unhideWhenUsed/>
    <w:qFormat/>
    <w:uiPriority w:val="9"/>
    <w:pPr>
      <w:spacing w:before="260" w:after="260"/>
      <w:outlineLvl w:val="0"/>
    </w:pPr>
    <w:rPr>
      <w:rFonts w:ascii="微软雅黑" w:hAnsi="微软雅黑" w:eastAsia="微软雅黑" w:cs="微软雅黑"/>
      <w:b/>
      <w:bCs/>
      <w:sz w:val="40"/>
      <w:szCs w:val="40"/>
    </w:rPr>
  </w:style>
  <w:style w:type="paragraph" w:customStyle="1" w:styleId="8">
    <w:name w:val="石墨文档副标题"/>
    <w:qFormat/>
    <w:uiPriority w:val="0"/>
    <w:pPr>
      <w:spacing w:before="260" w:after="260"/>
    </w:pPr>
    <w:rPr>
      <w:rFonts w:ascii="微软雅黑" w:hAnsi="微软雅黑" w:eastAsia="微软雅黑" w:cs="微软雅黑"/>
      <w:color w:val="888888"/>
      <w:sz w:val="36"/>
      <w:szCs w:val="36"/>
    </w:rPr>
  </w:style>
  <w:style w:type="paragraph" w:customStyle="1" w:styleId="9">
    <w:name w:val="石墨文档标题 1"/>
    <w:next w:val="6"/>
    <w:unhideWhenUsed/>
    <w:qFormat/>
    <w:uiPriority w:val="9"/>
    <w:pPr>
      <w:spacing w:before="260" w:after="260"/>
      <w:outlineLvl w:val="0"/>
    </w:pPr>
    <w:rPr>
      <w:rFonts w:ascii="微软雅黑" w:hAnsi="微软雅黑" w:eastAsia="微软雅黑" w:cs="微软雅黑"/>
      <w:b/>
      <w:bCs/>
      <w:sz w:val="32"/>
      <w:szCs w:val="32"/>
    </w:rPr>
  </w:style>
  <w:style w:type="paragraph" w:customStyle="1" w:styleId="10">
    <w:name w:val="石墨文档标题 2"/>
    <w:next w:val="6"/>
    <w:unhideWhenUsed/>
    <w:qFormat/>
    <w:uiPriority w:val="9"/>
    <w:pPr>
      <w:spacing w:before="260" w:after="260"/>
      <w:outlineLvl w:val="1"/>
    </w:pPr>
    <w:rPr>
      <w:rFonts w:ascii="微软雅黑" w:hAnsi="微软雅黑" w:eastAsia="微软雅黑" w:cs="微软雅黑"/>
      <w:b/>
      <w:bCs/>
      <w:sz w:val="28"/>
      <w:szCs w:val="28"/>
    </w:rPr>
  </w:style>
  <w:style w:type="paragraph" w:customStyle="1" w:styleId="11">
    <w:name w:val="石墨文档标题 3"/>
    <w:next w:val="6"/>
    <w:unhideWhenUsed/>
    <w:qFormat/>
    <w:uiPriority w:val="9"/>
    <w:pPr>
      <w:spacing w:before="260" w:after="260"/>
      <w:outlineLvl w:val="2"/>
    </w:pPr>
    <w:rPr>
      <w:rFonts w:ascii="微软雅黑" w:hAnsi="微软雅黑" w:eastAsia="微软雅黑" w:cs="微软雅黑"/>
      <w:b/>
      <w:bCs/>
      <w:sz w:val="26"/>
      <w:szCs w:val="26"/>
    </w:rPr>
  </w:style>
  <w:style w:type="paragraph" w:customStyle="1" w:styleId="12">
    <w:name w:val="石墨文档标题 4"/>
    <w:next w:val="6"/>
    <w:unhideWhenUsed/>
    <w:qFormat/>
    <w:uiPriority w:val="9"/>
    <w:pPr>
      <w:spacing w:before="260" w:after="260"/>
      <w:outlineLvl w:val="3"/>
    </w:pPr>
    <w:rPr>
      <w:rFonts w:ascii="微软雅黑" w:hAnsi="微软雅黑" w:eastAsia="微软雅黑" w:cs="微软雅黑"/>
      <w:b/>
      <w:bCs/>
      <w:sz w:val="24"/>
      <w:szCs w:val="24"/>
    </w:rPr>
  </w:style>
  <w:style w:type="paragraph" w:customStyle="1" w:styleId="13">
    <w:name w:val="石墨文档引用"/>
    <w:qFormat/>
    <w:uiPriority w:val="0"/>
    <w:pPr>
      <w:pBdr>
        <w:left w:val="single" w:color="F0F0F0" w:sz="30" w:space="10"/>
      </w:pBdr>
    </w:pPr>
    <w:rPr>
      <w:rFonts w:ascii="微软雅黑" w:hAnsi="微软雅黑" w:eastAsia="微软雅黑" w:cs="微软雅黑"/>
      <w:color w:val="ADADAD"/>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5920</Words>
  <Characters>6153</Characters>
  <TotalTime>16</TotalTime>
  <ScaleCrop>false</ScaleCrop>
  <LinksUpToDate>false</LinksUpToDate>
  <CharactersWithSpaces>6179</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2021-12-07T04:23:00Z</dcterms:created>
  <dc:creator> </dc:creator>
  <cp:lastModifiedBy>janet</cp:lastModifiedBy>
  <cp:lastPrinted>2024-09-26T07:24:02Z</cp:lastPrinted>
  <dcterms:modified xsi:type="dcterms:W3CDTF">2024-09-26T07:25:29Z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CF621A2F40EC405BAA74D577DCA56515</vt:lpwstr>
  </property>
</Properties>
</file>