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D345E" w14:textId="77777777" w:rsidR="0048341B" w:rsidRDefault="0000000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常州经开区运动员注册指南</w:t>
      </w:r>
    </w:p>
    <w:p w14:paraId="54EEC347" w14:textId="77777777" w:rsidR="0048341B" w:rsidRPr="00B579F6" w:rsidRDefault="00000000">
      <w:pPr>
        <w:rPr>
          <w:rFonts w:ascii="微软雅黑" w:eastAsia="微软雅黑" w:cs="微软雅黑"/>
          <w:color w:val="004080"/>
          <w:kern w:val="0"/>
          <w:sz w:val="24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一、打开网址：</w:t>
      </w:r>
      <w:hyperlink r:id="rId7" w:history="1">
        <w:r w:rsidRPr="00B579F6">
          <w:rPr>
            <w:rStyle w:val="a5"/>
            <w:rFonts w:ascii="微软雅黑" w:eastAsia="微软雅黑" w:cs="微软雅黑"/>
            <w:color w:val="FF0000"/>
            <w:kern w:val="0"/>
            <w:sz w:val="24"/>
          </w:rPr>
          <w:t>http://www.tybm.exx.cn/web/</w:t>
        </w:r>
      </w:hyperlink>
    </w:p>
    <w:p w14:paraId="66C65F6B" w14:textId="77777777" w:rsidR="0048341B" w:rsidRDefault="00000000"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asciiTheme="minorEastAsia" w:hAnsiTheme="minorEastAsia" w:hint="eastAsia"/>
          <w:b/>
          <w:bCs/>
          <w:sz w:val="28"/>
          <w:szCs w:val="28"/>
        </w:rPr>
        <w:t>二、输入账号、密码，再选择</w:t>
      </w:r>
      <w:r>
        <w:rPr>
          <w:rFonts w:asciiTheme="minorEastAsia" w:hAnsiTheme="minorEastAsia" w:hint="eastAsia"/>
          <w:b/>
          <w:bCs/>
          <w:color w:val="FF0000"/>
          <w:sz w:val="28"/>
          <w:szCs w:val="28"/>
        </w:rPr>
        <w:t>单位，</w:t>
      </w:r>
      <w:r>
        <w:rPr>
          <w:rFonts w:asciiTheme="minorEastAsia" w:hAnsiTheme="minorEastAsia" w:hint="eastAsia"/>
          <w:b/>
          <w:bCs/>
          <w:sz w:val="28"/>
          <w:szCs w:val="28"/>
        </w:rPr>
        <w:t>点击登入。</w:t>
      </w:r>
    </w:p>
    <w:p w14:paraId="634789E6" w14:textId="77777777" w:rsidR="0048341B" w:rsidRDefault="0048341B">
      <w:pPr>
        <w:jc w:val="center"/>
        <w:rPr>
          <w:sz w:val="24"/>
        </w:rPr>
      </w:pPr>
    </w:p>
    <w:p w14:paraId="4A822A53" w14:textId="77777777" w:rsidR="0048341B" w:rsidRDefault="00000000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11D4204C" wp14:editId="11E7B2E4">
            <wp:simplePos x="0" y="0"/>
            <wp:positionH relativeFrom="column">
              <wp:posOffset>476250</wp:posOffset>
            </wp:positionH>
            <wp:positionV relativeFrom="paragraph">
              <wp:posOffset>19050</wp:posOffset>
            </wp:positionV>
            <wp:extent cx="4361815" cy="3239770"/>
            <wp:effectExtent l="19050" t="0" r="635" b="0"/>
            <wp:wrapSquare wrapText="bothSides"/>
            <wp:docPr id="1" name="图片 1" descr="[ZOEU1JSYAZFXB~)MD53TW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[ZOEU1JSYAZFXB~)MD53TWC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3239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9E8FF6" w14:textId="77777777" w:rsidR="0048341B" w:rsidRDefault="0048341B">
      <w:pPr>
        <w:rPr>
          <w:sz w:val="24"/>
        </w:rPr>
      </w:pPr>
    </w:p>
    <w:p w14:paraId="2405BA18" w14:textId="77777777" w:rsidR="0048341B" w:rsidRDefault="0048341B">
      <w:pPr>
        <w:rPr>
          <w:sz w:val="24"/>
        </w:rPr>
      </w:pPr>
    </w:p>
    <w:p w14:paraId="0AC0E996" w14:textId="77777777" w:rsidR="0048341B" w:rsidRDefault="0048341B">
      <w:pPr>
        <w:rPr>
          <w:sz w:val="24"/>
        </w:rPr>
      </w:pPr>
    </w:p>
    <w:p w14:paraId="25CDE22E" w14:textId="77777777" w:rsidR="0048341B" w:rsidRDefault="0048341B">
      <w:pPr>
        <w:rPr>
          <w:sz w:val="24"/>
        </w:rPr>
      </w:pPr>
    </w:p>
    <w:p w14:paraId="666ACB83" w14:textId="77777777" w:rsidR="0048341B" w:rsidRDefault="0048341B">
      <w:pPr>
        <w:rPr>
          <w:sz w:val="24"/>
        </w:rPr>
      </w:pPr>
    </w:p>
    <w:p w14:paraId="2A0E4166" w14:textId="77777777" w:rsidR="0048341B" w:rsidRDefault="0048341B">
      <w:pPr>
        <w:rPr>
          <w:sz w:val="24"/>
        </w:rPr>
      </w:pPr>
    </w:p>
    <w:p w14:paraId="7FEFB39A" w14:textId="77777777" w:rsidR="0048341B" w:rsidRDefault="0048341B">
      <w:pPr>
        <w:rPr>
          <w:sz w:val="24"/>
        </w:rPr>
      </w:pPr>
    </w:p>
    <w:p w14:paraId="29CA1B13" w14:textId="77777777" w:rsidR="0048341B" w:rsidRDefault="0048341B">
      <w:pPr>
        <w:rPr>
          <w:sz w:val="24"/>
        </w:rPr>
      </w:pPr>
    </w:p>
    <w:p w14:paraId="497D72C1" w14:textId="77777777" w:rsidR="0048341B" w:rsidRDefault="0048341B">
      <w:pPr>
        <w:rPr>
          <w:sz w:val="24"/>
        </w:rPr>
      </w:pPr>
    </w:p>
    <w:p w14:paraId="6CA8418F" w14:textId="77777777" w:rsidR="0048341B" w:rsidRDefault="0048341B">
      <w:pPr>
        <w:rPr>
          <w:sz w:val="24"/>
        </w:rPr>
      </w:pPr>
    </w:p>
    <w:p w14:paraId="0DE7F6ED" w14:textId="77777777" w:rsidR="0048341B" w:rsidRDefault="0048341B">
      <w:pPr>
        <w:rPr>
          <w:sz w:val="24"/>
        </w:rPr>
      </w:pPr>
    </w:p>
    <w:p w14:paraId="16F88BD6" w14:textId="77777777" w:rsidR="0048341B" w:rsidRDefault="0048341B">
      <w:pPr>
        <w:rPr>
          <w:sz w:val="24"/>
        </w:rPr>
      </w:pPr>
    </w:p>
    <w:p w14:paraId="58194AE3" w14:textId="77777777" w:rsidR="0048341B" w:rsidRDefault="0048341B">
      <w:pPr>
        <w:rPr>
          <w:sz w:val="24"/>
        </w:rPr>
      </w:pPr>
    </w:p>
    <w:p w14:paraId="5D5ABE81" w14:textId="77777777" w:rsidR="0048341B" w:rsidRDefault="0048341B">
      <w:pPr>
        <w:rPr>
          <w:sz w:val="24"/>
        </w:rPr>
      </w:pPr>
    </w:p>
    <w:p w14:paraId="7D4B451C" w14:textId="77777777" w:rsidR="0048341B" w:rsidRDefault="0048341B">
      <w:pPr>
        <w:rPr>
          <w:sz w:val="24"/>
        </w:rPr>
      </w:pPr>
    </w:p>
    <w:p w14:paraId="4BA732BD" w14:textId="77777777" w:rsidR="0048341B" w:rsidRDefault="0048341B">
      <w:pPr>
        <w:rPr>
          <w:b/>
          <w:bCs/>
          <w:sz w:val="24"/>
        </w:rPr>
      </w:pPr>
    </w:p>
    <w:p w14:paraId="68526854" w14:textId="77777777" w:rsidR="0048341B" w:rsidRDefault="0000000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三、进入以后可以进行运动员登记和修改登入密码。</w:t>
      </w:r>
    </w:p>
    <w:p w14:paraId="3C795F65" w14:textId="77777777" w:rsidR="0048341B" w:rsidRDefault="00000000">
      <w:pPr>
        <w:jc w:val="left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00C69FE9" wp14:editId="5EF16145">
            <wp:simplePos x="0" y="0"/>
            <wp:positionH relativeFrom="column">
              <wp:posOffset>178435</wp:posOffset>
            </wp:positionH>
            <wp:positionV relativeFrom="paragraph">
              <wp:posOffset>182245</wp:posOffset>
            </wp:positionV>
            <wp:extent cx="5169535" cy="3242310"/>
            <wp:effectExtent l="1905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4D695B" w14:textId="77777777" w:rsidR="0048341B" w:rsidRDefault="0048341B">
      <w:pPr>
        <w:jc w:val="left"/>
        <w:rPr>
          <w:sz w:val="24"/>
        </w:rPr>
      </w:pPr>
    </w:p>
    <w:p w14:paraId="0FCF7C5D" w14:textId="77777777" w:rsidR="0048341B" w:rsidRDefault="0048341B">
      <w:pPr>
        <w:jc w:val="left"/>
        <w:rPr>
          <w:sz w:val="24"/>
        </w:rPr>
      </w:pPr>
    </w:p>
    <w:p w14:paraId="25E2A705" w14:textId="77777777" w:rsidR="0048341B" w:rsidRDefault="0048341B">
      <w:pPr>
        <w:jc w:val="left"/>
        <w:rPr>
          <w:sz w:val="24"/>
        </w:rPr>
      </w:pPr>
    </w:p>
    <w:p w14:paraId="032E3D3E" w14:textId="77777777" w:rsidR="0048341B" w:rsidRDefault="0048341B">
      <w:pPr>
        <w:jc w:val="left"/>
        <w:rPr>
          <w:sz w:val="24"/>
        </w:rPr>
      </w:pPr>
    </w:p>
    <w:p w14:paraId="1FF01F82" w14:textId="77777777" w:rsidR="0048341B" w:rsidRDefault="0048341B">
      <w:pPr>
        <w:jc w:val="left"/>
        <w:rPr>
          <w:sz w:val="24"/>
        </w:rPr>
      </w:pPr>
    </w:p>
    <w:p w14:paraId="59F5899B" w14:textId="77777777" w:rsidR="0048341B" w:rsidRDefault="0048341B">
      <w:pPr>
        <w:jc w:val="left"/>
        <w:rPr>
          <w:sz w:val="24"/>
        </w:rPr>
      </w:pPr>
    </w:p>
    <w:p w14:paraId="3BACE5D0" w14:textId="77777777" w:rsidR="0048341B" w:rsidRDefault="0048341B">
      <w:pPr>
        <w:jc w:val="left"/>
        <w:rPr>
          <w:sz w:val="24"/>
        </w:rPr>
      </w:pPr>
    </w:p>
    <w:p w14:paraId="72F9229E" w14:textId="77777777" w:rsidR="0048341B" w:rsidRDefault="0048341B">
      <w:pPr>
        <w:jc w:val="left"/>
        <w:rPr>
          <w:sz w:val="24"/>
        </w:rPr>
      </w:pPr>
    </w:p>
    <w:p w14:paraId="5AB2013B" w14:textId="77777777" w:rsidR="0048341B" w:rsidRDefault="0048341B">
      <w:pPr>
        <w:jc w:val="left"/>
        <w:rPr>
          <w:sz w:val="24"/>
        </w:rPr>
      </w:pPr>
    </w:p>
    <w:p w14:paraId="79E61BC2" w14:textId="77777777" w:rsidR="0048341B" w:rsidRDefault="0048341B">
      <w:pPr>
        <w:jc w:val="left"/>
        <w:rPr>
          <w:sz w:val="24"/>
        </w:rPr>
      </w:pPr>
    </w:p>
    <w:p w14:paraId="0BC3CDD4" w14:textId="77777777" w:rsidR="0048341B" w:rsidRDefault="0048341B">
      <w:pPr>
        <w:jc w:val="left"/>
        <w:rPr>
          <w:sz w:val="24"/>
        </w:rPr>
      </w:pPr>
    </w:p>
    <w:p w14:paraId="71BBE44D" w14:textId="77777777" w:rsidR="0048341B" w:rsidRDefault="0048341B">
      <w:pPr>
        <w:jc w:val="left"/>
        <w:rPr>
          <w:sz w:val="24"/>
        </w:rPr>
      </w:pPr>
    </w:p>
    <w:p w14:paraId="50325735" w14:textId="77777777" w:rsidR="0048341B" w:rsidRDefault="0048341B">
      <w:pPr>
        <w:jc w:val="left"/>
        <w:rPr>
          <w:sz w:val="24"/>
        </w:rPr>
      </w:pPr>
    </w:p>
    <w:p w14:paraId="36486233" w14:textId="77777777" w:rsidR="0048341B" w:rsidRDefault="0048341B">
      <w:pPr>
        <w:rPr>
          <w:sz w:val="24"/>
        </w:rPr>
      </w:pPr>
    </w:p>
    <w:p w14:paraId="11EBFF1E" w14:textId="77777777" w:rsidR="0048341B" w:rsidRDefault="0048341B">
      <w:pPr>
        <w:rPr>
          <w:sz w:val="24"/>
        </w:rPr>
      </w:pPr>
    </w:p>
    <w:p w14:paraId="25A6EB68" w14:textId="77777777" w:rsidR="0048341B" w:rsidRDefault="0048341B">
      <w:pPr>
        <w:rPr>
          <w:sz w:val="24"/>
        </w:rPr>
      </w:pPr>
    </w:p>
    <w:p w14:paraId="0FA1AF87" w14:textId="77777777" w:rsidR="0048341B" w:rsidRDefault="0048341B">
      <w:pPr>
        <w:rPr>
          <w:sz w:val="24"/>
        </w:rPr>
      </w:pPr>
    </w:p>
    <w:p w14:paraId="48D7911B" w14:textId="77777777" w:rsidR="0048341B" w:rsidRDefault="00000000">
      <w:pPr>
        <w:spacing w:line="500" w:lineRule="exact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lastRenderedPageBreak/>
        <w:t>四、运动员注册：点击登记运动员按钮</w:t>
      </w:r>
    </w:p>
    <w:p w14:paraId="10E68217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1.</w:t>
      </w:r>
      <w:r>
        <w:rPr>
          <w:rFonts w:asciiTheme="majorEastAsia" w:eastAsiaTheme="majorEastAsia" w:hAnsiTheme="majorEastAsia" w:hint="eastAsia"/>
          <w:sz w:val="28"/>
          <w:szCs w:val="28"/>
          <w:lang w:eastAsia="zh-Hans"/>
        </w:rPr>
        <w:t>体育舞蹈</w:t>
      </w:r>
      <w:r>
        <w:rPr>
          <w:rFonts w:asciiTheme="majorEastAsia" w:eastAsiaTheme="majorEastAsia" w:hAnsiTheme="majorEastAsia" w:hint="eastAsia"/>
          <w:sz w:val="28"/>
          <w:szCs w:val="28"/>
        </w:rPr>
        <w:t>注册号：年份＋01＋学校序号＋编号（从0001开始）。例：崔桥小学张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三注册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码就为202101020001、崔桥小学李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四注册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码就为202001020002,以此类推。</w:t>
      </w:r>
    </w:p>
    <w:p w14:paraId="7619788E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2.项目：</w:t>
      </w:r>
      <w:r>
        <w:rPr>
          <w:rFonts w:asciiTheme="majorEastAsia" w:eastAsiaTheme="majorEastAsia" w:hAnsiTheme="majorEastAsia" w:hint="eastAsia"/>
          <w:sz w:val="28"/>
          <w:szCs w:val="28"/>
          <w:lang w:eastAsia="zh-Hans"/>
        </w:rPr>
        <w:t>体育舞蹈</w:t>
      </w:r>
    </w:p>
    <w:p w14:paraId="4A32D55F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3.组别：按照运动员的年龄组进行点击选择.</w:t>
      </w:r>
    </w:p>
    <w:p w14:paraId="1B308C09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4.身份证：根据运动员身份证号如实填写。</w:t>
      </w:r>
    </w:p>
    <w:p w14:paraId="3078E5AD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5.出生日期：身份证号码中的出生日期。</w:t>
      </w:r>
    </w:p>
    <w:p w14:paraId="290FDE5D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6.籍贯：运动员户口本上的籍贯。</w:t>
      </w:r>
    </w:p>
    <w:p w14:paraId="60D25852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7.班级：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例小学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---小五（1），初中---初七（1），高中---高一（1）。</w:t>
      </w:r>
    </w:p>
    <w:p w14:paraId="00932705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8.教练：只填写一名（可以不同）。</w:t>
      </w:r>
    </w:p>
    <w:p w14:paraId="284CAD81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9.全国学籍号：按照全国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学籍网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如实填写。</w:t>
      </w:r>
    </w:p>
    <w:p w14:paraId="20A8FAAB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10.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现家庭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住址：填写当前运动员所住地址。</w:t>
      </w:r>
    </w:p>
    <w:p w14:paraId="0DA53812" w14:textId="77777777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11.照片上传：上传运动员证件照片（规格宽25mm*高35mm，像素</w:t>
      </w:r>
      <w:proofErr w:type="gramStart"/>
      <w:r>
        <w:rPr>
          <w:rFonts w:asciiTheme="majorEastAsia" w:eastAsiaTheme="majorEastAsia" w:hAnsiTheme="majorEastAsia" w:hint="eastAsia"/>
          <w:sz w:val="28"/>
          <w:szCs w:val="28"/>
        </w:rPr>
        <w:t>不</w:t>
      </w:r>
      <w:proofErr w:type="gramEnd"/>
      <w:r>
        <w:rPr>
          <w:rFonts w:asciiTheme="majorEastAsia" w:eastAsiaTheme="majorEastAsia" w:hAnsiTheme="majorEastAsia" w:hint="eastAsia"/>
          <w:sz w:val="28"/>
          <w:szCs w:val="28"/>
        </w:rPr>
        <w:t>底于295*413），格式必须为</w:t>
      </w:r>
      <w:r>
        <w:rPr>
          <w:rFonts w:asciiTheme="majorEastAsia" w:eastAsiaTheme="majorEastAsia" w:hAnsiTheme="majorEastAsia" w:hint="eastAsia"/>
          <w:color w:val="FF0000"/>
          <w:sz w:val="28"/>
          <w:szCs w:val="28"/>
        </w:rPr>
        <w:t>jpg格式</w:t>
      </w:r>
      <w:r>
        <w:rPr>
          <w:rFonts w:asciiTheme="majorEastAsia" w:eastAsiaTheme="majorEastAsia" w:hAnsiTheme="majorEastAsia" w:hint="eastAsia"/>
          <w:sz w:val="28"/>
          <w:szCs w:val="28"/>
        </w:rPr>
        <w:t>，否则无法注册成功。</w:t>
      </w:r>
    </w:p>
    <w:p w14:paraId="1664C061" w14:textId="6397A2A1" w:rsidR="0048341B" w:rsidRDefault="00000000">
      <w:pPr>
        <w:tabs>
          <w:tab w:val="left" w:pos="312"/>
        </w:tabs>
        <w:spacing w:line="50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12.身份证照片：有身份证的运动员上传身份证正面照片，未办理身份证的则上传运动员户口簿本人主页，格式必须为</w:t>
      </w:r>
      <w:r>
        <w:rPr>
          <w:rFonts w:asciiTheme="majorEastAsia" w:eastAsiaTheme="majorEastAsia" w:hAnsiTheme="majorEastAsia" w:hint="eastAsia"/>
          <w:color w:val="FF0000"/>
          <w:sz w:val="28"/>
          <w:szCs w:val="28"/>
        </w:rPr>
        <w:t>jpg格式</w:t>
      </w:r>
      <w:r>
        <w:rPr>
          <w:rFonts w:asciiTheme="majorEastAsia" w:eastAsiaTheme="majorEastAsia" w:hAnsiTheme="majorEastAsia" w:hint="eastAsia"/>
          <w:sz w:val="28"/>
          <w:szCs w:val="28"/>
        </w:rPr>
        <w:t>，否则无法注册成功。</w:t>
      </w:r>
    </w:p>
    <w:p w14:paraId="3234FD0D" w14:textId="77777777" w:rsidR="0048341B" w:rsidRDefault="00000000">
      <w:pPr>
        <w:spacing w:line="500" w:lineRule="exact"/>
        <w:jc w:val="left"/>
        <w:rPr>
          <w:rFonts w:asciiTheme="majorEastAsia" w:eastAsiaTheme="majorEastAsia" w:hAnsi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bCs/>
          <w:sz w:val="28"/>
          <w:szCs w:val="28"/>
        </w:rPr>
        <w:t>五、资料填写完成后点击添加运动员按钮完成注册。</w:t>
      </w:r>
    </w:p>
    <w:p w14:paraId="35DCB992" w14:textId="77777777" w:rsidR="0048341B" w:rsidRPr="00B54D10" w:rsidRDefault="00000000">
      <w:pPr>
        <w:spacing w:line="500" w:lineRule="exac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B54D10">
        <w:rPr>
          <w:rFonts w:asciiTheme="majorEastAsia" w:eastAsiaTheme="majorEastAsia" w:hAnsiTheme="majorEastAsia" w:hint="eastAsia"/>
          <w:b/>
          <w:bCs/>
          <w:sz w:val="28"/>
          <w:szCs w:val="28"/>
        </w:rPr>
        <w:t>六、其他</w:t>
      </w:r>
    </w:p>
    <w:p w14:paraId="64518C0C" w14:textId="63FDD422" w:rsidR="0048341B" w:rsidRDefault="00B54D10">
      <w:pPr>
        <w:spacing w:line="500" w:lineRule="exact"/>
        <w:rPr>
          <w:rFonts w:asciiTheme="minorEastAsia" w:hAnsiTheme="minorEastAsia" w:cs="宋体"/>
          <w:sz w:val="28"/>
          <w:szCs w:val="28"/>
        </w:rPr>
      </w:pPr>
      <w:r>
        <w:rPr>
          <w:rFonts w:asciiTheme="minorEastAsia" w:hAnsiTheme="minorEastAsia" w:cs="宋体" w:hint="eastAsia"/>
          <w:sz w:val="28"/>
          <w:szCs w:val="28"/>
        </w:rPr>
        <w:t>注册过程中</w:t>
      </w:r>
      <w:r w:rsidR="00000000">
        <w:rPr>
          <w:rFonts w:asciiTheme="minorEastAsia" w:hAnsiTheme="minorEastAsia" w:cs="宋体" w:hint="eastAsia"/>
          <w:sz w:val="28"/>
          <w:szCs w:val="28"/>
        </w:rPr>
        <w:t>如有疑问及时联系，联系人：</w:t>
      </w:r>
      <w:r w:rsidR="00B579F6">
        <w:rPr>
          <w:rFonts w:asciiTheme="minorEastAsia" w:hAnsiTheme="minorEastAsia" w:cs="宋体" w:hint="eastAsia"/>
          <w:sz w:val="28"/>
          <w:szCs w:val="28"/>
          <w:lang w:eastAsia="zh-Hans"/>
        </w:rPr>
        <w:t>潘玲珑</w:t>
      </w:r>
      <w:r w:rsidR="00000000">
        <w:rPr>
          <w:rFonts w:asciiTheme="minorEastAsia" w:hAnsiTheme="minorEastAsia" w:cs="宋体" w:hint="eastAsia"/>
          <w:sz w:val="28"/>
          <w:szCs w:val="28"/>
        </w:rPr>
        <w:t>，电话：</w:t>
      </w:r>
      <w:r w:rsidRPr="00B54D10">
        <w:rPr>
          <w:rFonts w:asciiTheme="minorEastAsia" w:hAnsiTheme="minorEastAsia" w:cs="宋体"/>
          <w:sz w:val="28"/>
          <w:szCs w:val="28"/>
        </w:rPr>
        <w:t>18796962353</w:t>
      </w:r>
    </w:p>
    <w:p w14:paraId="27769A7A" w14:textId="77777777" w:rsidR="0048341B" w:rsidRPr="00B54D10" w:rsidRDefault="00000000">
      <w:pPr>
        <w:spacing w:line="500" w:lineRule="exact"/>
        <w:rPr>
          <w:rFonts w:asciiTheme="majorEastAsia" w:eastAsiaTheme="majorEastAsia" w:hAnsiTheme="majorEastAsia"/>
          <w:b/>
          <w:bCs/>
          <w:sz w:val="28"/>
          <w:szCs w:val="28"/>
        </w:rPr>
      </w:pPr>
      <w:r w:rsidRPr="00B54D10">
        <w:rPr>
          <w:rFonts w:asciiTheme="majorEastAsia" w:eastAsiaTheme="majorEastAsia" w:hAnsiTheme="majorEastAsia" w:hint="eastAsia"/>
          <w:b/>
          <w:bCs/>
          <w:sz w:val="28"/>
          <w:szCs w:val="28"/>
        </w:rPr>
        <w:t>七、未尽事宜另行通知。</w:t>
      </w:r>
    </w:p>
    <w:p w14:paraId="0C11064D" w14:textId="77777777" w:rsidR="0048341B" w:rsidRDefault="0048341B">
      <w:pPr>
        <w:jc w:val="left"/>
        <w:rPr>
          <w:sz w:val="24"/>
        </w:rPr>
      </w:pPr>
    </w:p>
    <w:p w14:paraId="042B727F" w14:textId="77777777" w:rsidR="0048341B" w:rsidRPr="00B579F6" w:rsidRDefault="0048341B">
      <w:pPr>
        <w:jc w:val="left"/>
        <w:rPr>
          <w:sz w:val="24"/>
        </w:rPr>
      </w:pPr>
    </w:p>
    <w:sectPr w:rsidR="0048341B" w:rsidRPr="00B579F6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2ACAC" w14:textId="77777777" w:rsidR="00811752" w:rsidRDefault="00811752" w:rsidP="00B579F6">
      <w:r>
        <w:separator/>
      </w:r>
    </w:p>
  </w:endnote>
  <w:endnote w:type="continuationSeparator" w:id="0">
    <w:p w14:paraId="3D38C2AA" w14:textId="77777777" w:rsidR="00811752" w:rsidRDefault="00811752" w:rsidP="00B5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4AB02" w14:textId="77777777" w:rsidR="00811752" w:rsidRDefault="00811752" w:rsidP="00B579F6">
      <w:r>
        <w:separator/>
      </w:r>
    </w:p>
  </w:footnote>
  <w:footnote w:type="continuationSeparator" w:id="0">
    <w:p w14:paraId="38A13F08" w14:textId="77777777" w:rsidR="00811752" w:rsidRDefault="00811752" w:rsidP="00B579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4C68"/>
    <w:rsid w:val="DBBD7DED"/>
    <w:rsid w:val="00053EFB"/>
    <w:rsid w:val="0007017B"/>
    <w:rsid w:val="00086267"/>
    <w:rsid w:val="00132F4A"/>
    <w:rsid w:val="001704AC"/>
    <w:rsid w:val="0036120E"/>
    <w:rsid w:val="0048341B"/>
    <w:rsid w:val="006422F4"/>
    <w:rsid w:val="00650A3C"/>
    <w:rsid w:val="00811752"/>
    <w:rsid w:val="00882C39"/>
    <w:rsid w:val="00914C68"/>
    <w:rsid w:val="009F433D"/>
    <w:rsid w:val="00A56E8F"/>
    <w:rsid w:val="00A76CD9"/>
    <w:rsid w:val="00B54D10"/>
    <w:rsid w:val="00B579F6"/>
    <w:rsid w:val="00BE66DC"/>
    <w:rsid w:val="00CA77E4"/>
    <w:rsid w:val="00D64A46"/>
    <w:rsid w:val="00D80738"/>
    <w:rsid w:val="00DD27FF"/>
    <w:rsid w:val="00E75850"/>
    <w:rsid w:val="00F86A5B"/>
    <w:rsid w:val="2E6B25B9"/>
    <w:rsid w:val="3C545A73"/>
    <w:rsid w:val="419D1D77"/>
    <w:rsid w:val="4F4E4177"/>
    <w:rsid w:val="5E55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99A0981"/>
  <w15:docId w15:val="{3344650C-7B1E-4B22-BED8-191C9EF8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563C1" w:themeColor="hyperlink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B57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B579F6"/>
    <w:rPr>
      <w:kern w:val="2"/>
      <w:sz w:val="18"/>
      <w:szCs w:val="18"/>
    </w:rPr>
  </w:style>
  <w:style w:type="paragraph" w:styleId="a8">
    <w:name w:val="footer"/>
    <w:basedOn w:val="a"/>
    <w:link w:val="a9"/>
    <w:rsid w:val="00B57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B579F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tybm.exx.cn/web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898882578@qq.com</cp:lastModifiedBy>
  <cp:revision>10</cp:revision>
  <cp:lastPrinted>2020-10-15T21:19:00Z</cp:lastPrinted>
  <dcterms:created xsi:type="dcterms:W3CDTF">2020-10-14T15:57:00Z</dcterms:created>
  <dcterms:modified xsi:type="dcterms:W3CDTF">2023-04-04T00:34:00Z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  <property fmtid="{D5CDD505-2E9C-101B-9397-08002B2CF9AE}" pid="3" name="ICV">
    <vt:lpwstr>A876E498847A420CA0F177A5E97BC7A6</vt:lpwstr>
  </property>
</Properties>
</file>