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11.20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2423.jpgIMG_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2423.jpgIMG_24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2452.jpgIMG_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2452.jpgIMG_24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2457.jpgIMG_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2457.jpgIMG_24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赖薪宇在益智区玩排序游戏。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刘宸泽在娃娃家当小主人。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张东洋在益智区玩树叶拼图游戏。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2449.jpgIMG_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2449.jpgIMG_24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2446.jpgIMG_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2446.jpgIMG_24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2456.jpgIMG_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2456.jpgIMG_2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朱沐菡在益智区玩长尾巴火车。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杨星月在益智区玩长尾巴火车。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李醇韵和高望、任泽轩在美工区用魔法玉米粒做手工。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户外混班活动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2" name="图片 12" descr="/Users/duanxuemei/Downloads/IMG_2438.jpg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IMG_2438.jpgIMG_2438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7705" cy="1468755"/>
            <wp:effectExtent l="0" t="0" r="23495" b="4445"/>
            <wp:docPr id="27" name="图片 27" descr="/Users/duanxuemei/Downloads/IMG_2437.jpgIMG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duanxuemei/Downloads/IMG_2437.jpgIMG_243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4" name="图片 14" descr="/Users/duanxuemei/Downloads/IMG_2436.jpgIMG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IMG_2436.jpgIMG_2436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6" name="图片 16" descr="/Users/duanxuemei/Downloads/IMG_2434.jpgIMG_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uanxuemei/Downloads/IMG_2434.jpgIMG_2434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6590" cy="1446530"/>
            <wp:effectExtent l="0" t="0" r="3810" b="1270"/>
            <wp:docPr id="26" name="图片 26" descr="/Users/duanxuemei/Downloads/IMG_2433.jpgIMG_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uanxuemei/Downloads/IMG_2433.jpgIMG_2433"/>
                    <pic:cNvPicPr>
                      <a:picLocks noChangeAspect="1"/>
                    </pic:cNvPicPr>
                  </pic:nvPicPr>
                  <pic:blipFill>
                    <a:blip r:embed="rId16"/>
                    <a:srcRect l="66" r="66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8" name="图片 18" descr="/Users/duanxuemei/Downloads/IMG_2432.jpgIMG_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IMG_2432.jpgIMG_2432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半日活动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CN"/>
        </w:rPr>
        <w:t>有趣的豆豆响筒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班幼儿正处于手部精细动作发展的关键期，喜欢通过动手操作来探索世界。制作豆豆响筒的过程，如抓豆子、装瓶子、等，能够锻炼幼儿的手部小肌肉，提高他们的动手能力，符合小班幼儿的发展需求.这样的互动能够帮助幼儿学会分享和合作，让他们体验到和同伴一起游戏的快乐，对培养良好的情绪情感和社交能力很有帮助，同时在音乐律动和游戏中，培养幼儿的节奏感和社交互动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材料准备充分的孩子有：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赖薪宇、王亦豪、高望、张奕、万殊同、何蒋晔、张东洋、韩承宇、任泽轩、刘宸泽、潘沐炀、余一凡、党佳琪、杨星月、毛煜祺、李醇韵、刘欣然、朱沐菡、张芸汐、费思佳。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通过玩豆豆响桶，幼儿能够感受声音的不同变化，初步了解物体碰撞产生声音的原理的孩子有：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赖薪宇、高望、张奕、万殊同、何蒋晔、任泽轩、刘宸泽、余一凡、党佳琪、杨星月、毛煜祺、李醇韵、刘欣然、张芸汐、费思佳。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7" name="图片 7" descr="/Users/duanxuemei/Downloads/IMG_2428.jpgIMG_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uanxuemei/Downloads/IMG_2428.jpgIMG_2428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6270" cy="1455420"/>
            <wp:effectExtent l="0" t="0" r="24130" b="1778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2310" cy="1490980"/>
            <wp:effectExtent l="0" t="0" r="8890" b="762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03730" cy="1452880"/>
            <wp:effectExtent l="0" t="0" r="1270" b="203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895" cy="1448435"/>
            <wp:effectExtent l="0" t="0" r="1905" b="2476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4215" cy="1475105"/>
            <wp:effectExtent l="0" t="0" r="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b="14058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陈鹤琴先生说过：凡是儿童自己能做的，应当让他自己做。最近帮助孩子们穿脱冬季园服时发现以下问题，具体可关注班级群消息。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最近气温骤降，请大家根据温度为孩子增添衣物，如发现有感冒、咳嗽等症状需要请假的，可在当天下午4点前私聊班级老师请假哦！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今天周五没有延时班，请大家提前五分钟来拿被子哦～大家可以把被子带回去洗洗晒晒～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D9C44"/>
    <w:multiLevelType w:val="singleLevel"/>
    <w:tmpl w:val="CFFD9C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5FD442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EFDFBAD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6FFF532F"/>
    <w:rsid w:val="70B5D214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7BBFBE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EE45BB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B86FAF"/>
    <w:rsid w:val="7FED1750"/>
    <w:rsid w:val="7FF5AAB1"/>
    <w:rsid w:val="7FFF56EF"/>
    <w:rsid w:val="7FFF5871"/>
    <w:rsid w:val="9BFEBBC1"/>
    <w:rsid w:val="9DF172D3"/>
    <w:rsid w:val="A84D3B71"/>
    <w:rsid w:val="AA7B78DF"/>
    <w:rsid w:val="B2A00040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39F12B3"/>
    <w:rsid w:val="D68BD710"/>
    <w:rsid w:val="D7BC050C"/>
    <w:rsid w:val="D7FA27BF"/>
    <w:rsid w:val="D8EB2709"/>
    <w:rsid w:val="DAB73A9F"/>
    <w:rsid w:val="DB3E5974"/>
    <w:rsid w:val="DEFFF67E"/>
    <w:rsid w:val="DF3FDF5F"/>
    <w:rsid w:val="DFCF14D9"/>
    <w:rsid w:val="DFFF8679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F9DBAB"/>
    <w:rsid w:val="EFFF7825"/>
    <w:rsid w:val="F3EDE2DB"/>
    <w:rsid w:val="F3F39DB5"/>
    <w:rsid w:val="F5F4C517"/>
    <w:rsid w:val="F6DE791A"/>
    <w:rsid w:val="F6FE72EF"/>
    <w:rsid w:val="F73F2465"/>
    <w:rsid w:val="F74F3407"/>
    <w:rsid w:val="F8AF97EF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5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2021-09-23T04:49:00Z</dcterms:created>
  <dc:creator>Youny</dc:creator>
  <cp:lastModifiedBy>高睿</cp:lastModifiedBy>
  <cp:lastPrinted>2022-09-16T08:54:00Z</cp:lastPrinted>
  <dcterms:modified xsi:type="dcterms:W3CDTF">2024-11-25T13:11:10Z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