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96D6"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2"/>
        <w:tblW w:w="10008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2"/>
        <w:gridCol w:w="3892"/>
        <w:gridCol w:w="1439"/>
        <w:gridCol w:w="819"/>
        <w:gridCol w:w="2785"/>
      </w:tblGrid>
      <w:tr w14:paraId="5065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A2B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961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第三单元第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1课 信息的来源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6C0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359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723" w:firstLineChars="3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 w14:paraId="4FFE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C5C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CF3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6B5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42E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723" w:firstLineChars="300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14:paraId="2FA2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4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C7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 w14:paraId="763A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1.知道信息的常见来源及存在的重要性;</w:t>
            </w:r>
          </w:p>
          <w:p w14:paraId="64AAB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掌握多种获取信息的方式，学会分辨、筛选信息;</w:t>
            </w:r>
          </w:p>
          <w:p w14:paraId="21DA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3.理解不同信息获取方式的优势，并能根据实际需求选择恰当的方式;</w:t>
            </w:r>
          </w:p>
          <w:p w14:paraId="56DF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4.能与同学共同探究、解决问题，提高合作学习和能力。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B6B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 w14:paraId="56070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 w14:paraId="0B24C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4B5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重点：</w:t>
            </w:r>
          </w:p>
          <w:p w14:paraId="7000C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多种获取信息的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方式，了解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其优势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。</w:t>
            </w:r>
          </w:p>
          <w:p w14:paraId="0336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难点：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根据不同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场景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选择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适合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方式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获取信息，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能够分辨、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筛选信息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 w14:paraId="36B9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1F6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 w14:paraId="26E2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D54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 w14:paraId="12F62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EF9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76F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20D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交流方式</w:t>
            </w:r>
          </w:p>
        </w:tc>
      </w:tr>
      <w:tr w14:paraId="1D85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BF5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一、情境导入</w:t>
            </w: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9853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师：同学们，本周有个好消息，你们想知道吗？上一次因为下雨而推迟的综合实践活动本周就要开展啦！我们三年级去哪里？</w:t>
            </w:r>
          </w:p>
          <w:p w14:paraId="31C8F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师：去恐龙园之前，我们需要做哪些准备工作？</w:t>
            </w:r>
          </w:p>
          <w:p w14:paraId="77356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为了让同学们玩的更开心、更有收获，今天这节课，我们就一起来做个恐龙园游玩攻略。老师发现同学们说的这些信息大致可以分为这几部分，有一些是最基本的信息，比如：地点、天气等，有一些是恐龙园游玩项目的选择，还有一些呢是小组游玩的注意事项。我们如何获取这些信息呢？今天，我们就一起来学信息的来源。（揭题）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835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6EC50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生：恐龙园。</w:t>
            </w:r>
          </w:p>
          <w:p w14:paraId="0D2C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05F78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B53B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生：天气、地址、有哪些游玩项目、需要注意的事项……</w:t>
            </w:r>
          </w:p>
          <w:p w14:paraId="2D94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BCC2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50D93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292DF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16846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14:paraId="60E5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4A2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A8D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727F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98D9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E1CB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二、新授</w:t>
            </w: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AF0D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1.多种信息获取方式</w:t>
            </w:r>
          </w:p>
          <w:p w14:paraId="022EA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师：请同学们拿出学习单，我们先来制作恐龙园游玩攻略的第一部分。请你们利用电脑桌面上的《恐龙园攻略》文件夹中的网站和桌子上的纸质资料，同桌两个人互相合作，填写攻略的第一部分</w:t>
            </w:r>
          </w:p>
          <w:p w14:paraId="38746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师：同学们差不多都填写好了，现在我们分别请三组同学来说一说。</w:t>
            </w:r>
          </w:p>
          <w:p w14:paraId="44BF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师：非常厉害，这组同学通过网络查询获取到了10.31号当天恐龙园的天气信息。</w:t>
            </w:r>
          </w:p>
          <w:p w14:paraId="769EF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板书：网络查询</w:t>
            </w:r>
          </w:p>
          <w:p w14:paraId="44301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师：这组同学通过查阅恐龙园的资料找到了地址，阅读的非常仔细。</w:t>
            </w:r>
          </w:p>
          <w:p w14:paraId="2BB27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板书：查阅资料</w:t>
            </w:r>
          </w:p>
          <w:p w14:paraId="65FB9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师：非常棒，这组同学也通过查阅资料找到了恐龙园的开园时间。</w:t>
            </w:r>
          </w:p>
          <w:p w14:paraId="79732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师：除了网络查询和查阅资料这两种方式，还有些小组求助了同学和老师，他们利用身边的资源，通过交流沟通啊，也找到了相关信息。</w:t>
            </w:r>
          </w:p>
          <w:p w14:paraId="443F3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板书：交流沟通</w:t>
            </w:r>
          </w:p>
          <w:p w14:paraId="6E23628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不同获取方式的优势</w:t>
            </w:r>
          </w:p>
          <w:p w14:paraId="4B3C4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师：接下来我们继续做攻略的第二部分：游玩路线。老师给你们准备了一张恐龙园热门项目的地图，请你们同桌两个人互相合作，查一查、找一找这些项目我们能不能玩，把可以玩的项目勾选出来。</w:t>
            </w:r>
          </w:p>
          <w:p w14:paraId="065E9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师：同学们都已经完成了项目的选择，哪个小组来说一说？</w:t>
            </w:r>
          </w:p>
          <w:p w14:paraId="317E7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师：你是通过什么方式获取这个信息的？</w:t>
            </w:r>
          </w:p>
          <w:p w14:paraId="36547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师：同学们通过网络查询、查阅资料和交流沟通的方式找出了适合我们三年级的游玩项目，你们对哪个项目最感兴趣？</w:t>
            </w:r>
          </w:p>
          <w:p w14:paraId="2319B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师：同学们真有眼光，中华恐龙馆是中华恐龙园的核心部分，里面陈列着很多恐龙化石。</w:t>
            </w:r>
          </w:p>
          <w:p w14:paraId="65641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出示一张恐龙化石图片。</w:t>
            </w:r>
          </w:p>
          <w:p w14:paraId="3A5B3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师：大家知道这个恐龙化石是多少年前的吗？</w:t>
            </w:r>
          </w:p>
          <w:p w14:paraId="6092F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师：这个时间是怎么得到的？我们通过一个短片来了解一下。</w:t>
            </w:r>
          </w:p>
          <w:p w14:paraId="64303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播放视频。</w:t>
            </w:r>
          </w:p>
          <w:p w14:paraId="4395D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师：科学家们是如何获取到恐龙化石的形成时间的？</w:t>
            </w:r>
          </w:p>
          <w:p w14:paraId="70BB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师：科学家们通过不断的探究实验，得到了化石形成时间的计算方法。</w:t>
            </w:r>
          </w:p>
          <w:p w14:paraId="1DFAD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板书：探究实验</w:t>
            </w:r>
          </w:p>
          <w:p w14:paraId="208B1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师：还有一种获取信息的方式叫做实践验证，就像同学们今天在课堂上做了一份攻略，但是这份攻略不一定就是准确的、可行的，我们还需要去恐龙园后现场验证。</w:t>
            </w:r>
          </w:p>
          <w:p w14:paraId="67F7E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板书：实践验证  </w:t>
            </w:r>
          </w:p>
          <w:p w14:paraId="66A75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师：在制作游玩攻略的过程中，我们学习了多种获取信息的方式，它们各有优势。</w:t>
            </w:r>
          </w:p>
          <w:p w14:paraId="30ADB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板书：不同信息获取方式的优势</w:t>
            </w:r>
          </w:p>
          <w:p w14:paraId="04657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师：我们选其中最常用的三种获取方式：网络查询、查阅资料和交流沟通，请第一组的同学思考网络查询的优势有哪些，第二组的同学思考查阅资料的优势，最后第三组的同学思考交流沟通的优势。</w:t>
            </w:r>
          </w:p>
          <w:p w14:paraId="0B8F5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教师引导学生说出网络查询、查阅资料、交流沟通的优势。</w:t>
            </w:r>
          </w:p>
          <w:p w14:paraId="041D9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师讲解探究实验、实践验证的优势。</w:t>
            </w:r>
          </w:p>
          <w:p w14:paraId="3B428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板书。</w:t>
            </w:r>
          </w:p>
          <w:p w14:paraId="540E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3.选择合适的获取信息方式</w:t>
            </w:r>
          </w:p>
          <w:p w14:paraId="2BAB2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师：现在老师给大家一个小任务，我们一起来看这个场景。</w:t>
            </w:r>
          </w:p>
          <w:p w14:paraId="06CEB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出示场景。</w:t>
            </w:r>
          </w:p>
          <w:p w14:paraId="6209D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师：如果你是小明，你会怎么做？说一说你的理由。</w:t>
            </w:r>
          </w:p>
          <w:p w14:paraId="35073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师小结。</w:t>
            </w:r>
          </w:p>
          <w:p w14:paraId="28657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4.信息筛选</w:t>
            </w:r>
          </w:p>
          <w:p w14:paraId="55699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师：现在我们处于一个信息爆炸的时代，网络上有很多虚假信息、无用信息，我们如何获取有效信息？</w:t>
            </w:r>
          </w:p>
          <w:p w14:paraId="7608E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师小结。</w:t>
            </w:r>
          </w:p>
          <w:p w14:paraId="0089D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板书：信息筛选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C8E9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28017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6DA111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83E5E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01027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小组活动，填写学习单。</w:t>
            </w:r>
          </w:p>
          <w:p w14:paraId="7A5A0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53416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学生回答。（同桌之间一个说内容，一个说获取方式）</w:t>
            </w:r>
          </w:p>
          <w:p w14:paraId="70F38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20A37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61A7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54CD6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2FD04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3913F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58E4D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77EDD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06A61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6E661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64725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22C83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39B50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59EB9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2A9E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3711B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06DCA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5B1557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40B2B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学生合作探究</w:t>
            </w:r>
          </w:p>
          <w:p w14:paraId="62CDDD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9F0AF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38549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学生回答并演示</w:t>
            </w:r>
          </w:p>
          <w:p w14:paraId="35EF5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预设（请三组同学，分别演示网络查询、查阅资料、交流沟通的方法）</w:t>
            </w:r>
          </w:p>
          <w:p w14:paraId="25635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1DDBA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生：中华恐龙馆。</w:t>
            </w:r>
          </w:p>
          <w:p w14:paraId="41EF4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4B385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22B3B1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1CB5A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411BF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C4BDF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ED0A0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1B276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学生观看视频</w:t>
            </w:r>
          </w:p>
          <w:p w14:paraId="66A62C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2A7D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生：做实验。</w:t>
            </w:r>
          </w:p>
          <w:p w14:paraId="09FA7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302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FDC4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5451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9520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A2C2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EA2F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4CEC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D47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D21B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2501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1C1A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7FE9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83EE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B53E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EC20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97E1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840C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64EA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分组讨论。</w:t>
            </w:r>
          </w:p>
          <w:p w14:paraId="2C5A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学生回答。</w:t>
            </w:r>
          </w:p>
          <w:p w14:paraId="265C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59EE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EEFA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898C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B462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AE78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F7E4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B1EA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6F35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学生回答。</w:t>
            </w:r>
          </w:p>
          <w:p w14:paraId="25A04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079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F02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D75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090D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8BA5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67B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2102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如果有同学实在找不到相关的信息，也可以问旁边的小组或者老师。</w:t>
            </w:r>
          </w:p>
          <w:p w14:paraId="7DAB4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1F15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58E1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天气（A：我们10.31号去恐龙园，所以我们用百度搜索了10月31号常州的天气是多云 14~22° B：我们的获取方式是用百度搜索）</w:t>
            </w:r>
          </w:p>
          <w:p w14:paraId="3DE7C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97B0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0D6D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551B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68C4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DCB5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3A2E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B3D5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5EF3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4B95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0F3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B1DB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A4FB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2118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399E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4266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28AA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3F61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6736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834A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3C37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C368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C96F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4458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B785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A8EE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8D02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CA50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99C3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180E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8089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2603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AC7F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FCBF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8C38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4C87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4D32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B937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2956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9D08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D344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58D4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4E2C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39F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B76C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578C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41B1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6D53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37A4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F0F7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224B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EB3C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21E5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0C81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FE5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2EAD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8A00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4826A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55BE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  <w:p w14:paraId="57882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不同的信息获取方式都有自己的优势，同学们可以根据实际情况选择适合自己的方式来获取信息，解决问题。</w:t>
            </w:r>
          </w:p>
          <w:p w14:paraId="1B831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DD3E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尽量找一些可靠的信息来源，比如政府官方网站、知名媒体网站或者专业机构等；对于一些来源不明、过于夸张的信息，我们不能轻易相信，要保持警惕。</w:t>
            </w:r>
          </w:p>
        </w:tc>
      </w:tr>
      <w:tr w14:paraId="593F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9C8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三、总结与提升</w:t>
            </w:r>
          </w:p>
          <w:p w14:paraId="42B30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6EE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师：今天这节课快要到尾声了，请同学们来说一说这节课的收获。</w:t>
            </w:r>
          </w:p>
          <w:p w14:paraId="44452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教师总结：今天我们学习了多种获取信息的方式，它们各有优势，我们要根据不同的场景选择适合自己的信息获取方式。信息的来源不同，得到的内容也可能不同，我们要学会筛选和辨别信息。</w:t>
            </w:r>
          </w:p>
          <w:p w14:paraId="25886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扩展：还有一些时间，同学们可以继续完成恐龙园游玩攻略的第三部分：注意事项，查一查或者同桌之间互相讨论看看还有哪些需要注意的地方。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1723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学生回答。</w:t>
            </w:r>
          </w:p>
          <w:p w14:paraId="69A4B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B1FE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ABA4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5BA0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358C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2E14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9B32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AE21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学生继续完成攻略。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10F3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14:paraId="0F00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BC7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</w:t>
            </w:r>
          </w:p>
          <w:p w14:paraId="5FB72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615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6649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7EE4E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2E360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2D1FD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64F3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04A46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  <w:p w14:paraId="61636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7FD7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作业设计</w:t>
            </w:r>
          </w:p>
        </w:tc>
      </w:tr>
      <w:tr w14:paraId="6498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FF2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5DDA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7858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14:paraId="6BC4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62F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 w14:paraId="1BFB0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反思</w:t>
            </w:r>
          </w:p>
        </w:tc>
        <w:tc>
          <w:tcPr>
            <w:tcW w:w="89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A2B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firstLine="1928" w:firstLineChars="800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D11D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6784A"/>
    <w:multiLevelType w:val="singleLevel"/>
    <w:tmpl w:val="D4C678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liNTg0MTJmNzg5Nzg1NTNmNzkzZGI1Mzk4ZTgifQ=="/>
  </w:docVars>
  <w:rsids>
    <w:rsidRoot w:val="00000000"/>
    <w:rsid w:val="01FD609D"/>
    <w:rsid w:val="0F386C75"/>
    <w:rsid w:val="39D678CE"/>
    <w:rsid w:val="43343830"/>
    <w:rsid w:val="44931D4F"/>
    <w:rsid w:val="559E6102"/>
    <w:rsid w:val="5B744157"/>
    <w:rsid w:val="61C32BD6"/>
    <w:rsid w:val="740C3FA8"/>
    <w:rsid w:val="75A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1972</Words>
  <Characters>2003</Characters>
  <Lines>0</Lines>
  <Paragraphs>0</Paragraphs>
  <TotalTime>6</TotalTime>
  <ScaleCrop>false</ScaleCrop>
  <LinksUpToDate>false</LinksUpToDate>
  <CharactersWithSpaces>2025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2024-10-25T07:06:00Z</dcterms:created>
  <dc:creator>ASUS</dc:creator>
  <cp:lastModifiedBy>长草的明明</cp:lastModifiedBy>
  <dcterms:modified xsi:type="dcterms:W3CDTF">2024-10-29T08:38:11Z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6FBF4A90A9E443CBACD4D05B0BE747D2_12</vt:lpwstr>
  </property>
</Properties>
</file>