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11.25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小雨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2497.jpgIMG_2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2497.jpgIMG_24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2494.jpgIMG_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2494.jpgIMG_24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2501.jpgIMG_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2501.jpgIMG_25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张奕在建构区建构房子。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刘宸泽和郭舒耀在益智区玩长尾巴火车。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高望在美工区用超轻粘土做饺子。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2490.jpgIMG_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2490.jpgIMG_24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2488.jpgIMG_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2488.jpgIMG_24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2481.jpgIMG_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2481.jpgIMG_24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余一凡在益智区玩穿衣服的游戏。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韩承宇和党佳琪在益智区玩植物拼图。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刘欣然在娃娃家照顾生病的宝宝。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雨天走廊游戏活动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2517.jpgIMG_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2517.jpgIMG_251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2509.jpgIMG_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2509.jpgIMG_250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2506.jpgIMG_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2506.jpgIMG_250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Library/Containers/com.tencent.qq/Data/Library/Application Support/QQ/nt_qq_9b411f140b77998736a42ca41af8fd3c/nt_data/Pic/2024-11/Ori/e0ba8156c631266dabbe3fb778d8901e.jpge0ba8156c631266dabbe3fb778d89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Library/Containers/com.tencent.qq/Data/Library/Application Support/QQ/nt_qq_9b411f140b77998736a42ca41af8fd3c/nt_data/Pic/2024-11/Ori/e0ba8156c631266dabbe3fb778d8901e.jpge0ba8156c631266dabbe3fb778d8901e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Library/Containers/com.tencent.qq/Data/Library/Application Support/QQ/nt_qq_9b411f140b77998736a42ca41af8fd3c/nt_data/Pic/2024-11/Ori/0e6aeb8b93b0c828dcef15dd1e83cb39.jpg0e6aeb8b93b0c828dcef15dd1e83c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Library/Containers/com.tencent.qq/Data/Library/Application Support/QQ/nt_qq_9b411f140b77998736a42ca41af8fd3c/nt_data/Pic/2024-11/Ori/0e6aeb8b93b0c828dcef15dd1e83cb39.jpg0e6aeb8b93b0c828dcef15dd1e83cb39"/>
                    <pic:cNvPicPr>
                      <a:picLocks noChangeAspect="1"/>
                    </pic:cNvPicPr>
                  </pic:nvPicPr>
                  <pic:blipFill>
                    <a:blip r:embed="rId16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Library/Containers/com.tencent.qq/Data/Library/Application Support/QQ/nt_qq_9b411f140b77998736a42ca41af8fd3c/nt_data/Pic/2024-11/Ori/f51193afc6c4c086adeb4f974d6c907e.jpgf51193afc6c4c086adeb4f974d6c9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Library/Containers/com.tencent.qq/Data/Library/Application Support/QQ/nt_qq_9b411f140b77998736a42ca41af8fd3c/nt_data/Pic/2024-11/Ori/f51193afc6c4c086adeb4f974d6c907e.jpgf51193afc6c4c086adeb4f974d6c907e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半日活动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有趣的豆豆响筒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 w:eastAsiaTheme="minorEastAsia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Cs w:val="21"/>
        </w:rPr>
        <w:t>这是一节偏向语言的综合活动。前期</w:t>
      </w:r>
      <w:r>
        <w:rPr>
          <w:rFonts w:hint="eastAsia"/>
          <w:szCs w:val="21"/>
          <w:lang w:val="en-US" w:eastAsia="zh-CN"/>
        </w:rPr>
        <w:t>小朋友</w:t>
      </w:r>
      <w:r>
        <w:rPr>
          <w:rFonts w:hint="eastAsia"/>
          <w:szCs w:val="21"/>
        </w:rPr>
        <w:t>们</w:t>
      </w:r>
      <w:r>
        <w:rPr>
          <w:rFonts w:hint="eastAsia"/>
          <w:szCs w:val="21"/>
          <w:lang w:val="en-US" w:eastAsia="zh-CN"/>
        </w:rPr>
        <w:t>已经对了解了乐器的不同种类，其中吉他这个乐器对于小朋友们来说既感兴趣又有点陌生，</w:t>
      </w:r>
      <w:r>
        <w:rPr>
          <w:rFonts w:hint="eastAsia"/>
          <w:szCs w:val="21"/>
        </w:rPr>
        <w:t>本</w:t>
      </w:r>
      <w:r>
        <w:rPr>
          <w:rFonts w:hint="eastAsia"/>
          <w:szCs w:val="21"/>
          <w:lang w:val="en-US" w:eastAsia="zh-CN"/>
        </w:rPr>
        <w:t>次</w:t>
      </w:r>
      <w:r>
        <w:rPr>
          <w:rFonts w:hint="eastAsia"/>
          <w:szCs w:val="21"/>
        </w:rPr>
        <w:t>活动是引导孩子们能用简单的语句介绍自己制作的作品，包括作品的使用材料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还能和同伴一起玩一玩。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大部分小朋友在介绍时能说清楚作品所需的材料，但语句比较简单，不够连贯。需要老师进一步完善丰富语句。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喜欢玩乐器的孩子有：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7" name="图片 7" descr="/Users/duanxuemei/Downloads/IMG_2530.jpgIMG_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2530.jpgIMG_2530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6270" cy="1455420"/>
            <wp:effectExtent l="0" t="0" r="24130" b="17780"/>
            <wp:docPr id="30" name="图片 5" descr="/Users/duanxuemei/Downloads/IMG_2529.jpgIMG_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/Users/duanxuemei/Downloads/IMG_2529.jpgIMG_2529"/>
                    <pic:cNvPicPr>
                      <a:picLocks noChangeAspect="1"/>
                    </pic:cNvPicPr>
                  </pic:nvPicPr>
                  <pic:blipFill>
                    <a:blip r:embed="rId19"/>
                    <a:srcRect l="894" r="894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72310" cy="1490980"/>
            <wp:effectExtent l="0" t="0" r="8890" b="7620"/>
            <wp:docPr id="29" name="图片 4" descr="/Users/duanxuemei/Downloads/IMG_2527.jpgIMG_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/Users/duanxuemei/Downloads/IMG_2527.jpgIMG_2527"/>
                    <pic:cNvPicPr>
                      <a:picLocks noChangeAspect="1"/>
                    </pic:cNvPicPr>
                  </pic:nvPicPr>
                  <pic:blipFill>
                    <a:blip r:embed="rId20"/>
                    <a:srcRect l="405" r="405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1938655" cy="1479550"/>
            <wp:effectExtent l="0" t="0" r="17145" b="19050"/>
            <wp:docPr id="24" name="图片 1" descr="/Users/duanxuemei/Downloads/IMG_2525.jpgIMG_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/Users/duanxuemei/Downloads/IMG_2525.jpgIMG_2525"/>
                    <pic:cNvPicPr>
                      <a:picLocks noChangeAspect="1"/>
                    </pic:cNvPicPr>
                  </pic:nvPicPr>
                  <pic:blipFill>
                    <a:blip r:embed="rId21"/>
                    <a:srcRect l="880" r="88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3575" cy="1433195"/>
            <wp:effectExtent l="0" t="0" r="22225" b="14605"/>
            <wp:docPr id="28" name="图片 3" descr="/Users/duanxuemei/Downloads/IMG_2524.jpgIMG_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/Users/duanxuemei/Downloads/IMG_2524.jpgIMG_2524"/>
                    <pic:cNvPicPr>
                      <a:picLocks noChangeAspect="1"/>
                    </pic:cNvPicPr>
                  </pic:nvPicPr>
                  <pic:blipFill>
                    <a:blip r:embed="rId22"/>
                    <a:srcRect t="591" b="59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74215" cy="1475105"/>
            <wp:effectExtent l="0" t="0" r="6985" b="23495"/>
            <wp:docPr id="25" name="图片 2" descr="/Users/duanxuemei/Downloads/IMG_2523.jpgIMG_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/Users/duanxuemei/Downloads/IMG_2523.jpgIMG_2523"/>
                    <pic:cNvPicPr>
                      <a:picLocks noChangeAspect="1"/>
                    </pic:cNvPicPr>
                  </pic:nvPicPr>
                  <pic:blipFill>
                    <a:blip r:embed="rId23"/>
                    <a:srcRect t="193" b="193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陈鹤琴先生说过：凡是儿童自己能做的，应当让他自己做。最近帮助孩子们穿脱冬季园服时发现以下问题，具体可关注班级群消息。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最近气温骤降，请大家根据温度为孩子增添衣物。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9C44"/>
    <w:multiLevelType w:val="singleLevel"/>
    <w:tmpl w:val="CFFD9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5FD442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7BBFB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B86FAF"/>
    <w:rsid w:val="7FED1750"/>
    <w:rsid w:val="7FF5AAB1"/>
    <w:rsid w:val="7FFF56EF"/>
    <w:rsid w:val="7FFF5871"/>
    <w:rsid w:val="9BFEBBC1"/>
    <w:rsid w:val="9DF172D3"/>
    <w:rsid w:val="A84D3B71"/>
    <w:rsid w:val="AA7B78DF"/>
    <w:rsid w:val="B2A00040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2021-09-23T20:49:00Z</dcterms:created>
  <dc:creator>Youny</dc:creator>
  <cp:lastModifiedBy>高睿</cp:lastModifiedBy>
  <cp:lastPrinted>2022-09-17T00:54:00Z</cp:lastPrinted>
  <dcterms:modified xsi:type="dcterms:W3CDTF">2024-11-25T17:06:20Z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