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9DA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谈话导入  激发兴趣</w:t>
      </w:r>
    </w:p>
    <w:p w14:paraId="7537CF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大自然是我们最好的老师，春</w:t>
      </w:r>
      <w:r>
        <w:rPr>
          <w:rFonts w:hint="eastAsia"/>
          <w:sz w:val="24"/>
          <w:szCs w:val="24"/>
          <w:lang w:eastAsia="zh-CN"/>
        </w:rPr>
        <w:t>播</w:t>
      </w:r>
      <w:r>
        <w:rPr>
          <w:sz w:val="24"/>
          <w:szCs w:val="24"/>
        </w:rPr>
        <w:t>，夏</w:t>
      </w:r>
      <w:r>
        <w:rPr>
          <w:rFonts w:hint="eastAsia"/>
          <w:sz w:val="24"/>
          <w:szCs w:val="24"/>
          <w:lang w:eastAsia="zh-CN"/>
        </w:rPr>
        <w:t>长</w:t>
      </w:r>
      <w:r>
        <w:rPr>
          <w:sz w:val="24"/>
          <w:szCs w:val="24"/>
        </w:rPr>
        <w:t>，秋</w:t>
      </w:r>
      <w:r>
        <w:rPr>
          <w:rFonts w:hint="eastAsia"/>
          <w:sz w:val="24"/>
          <w:szCs w:val="24"/>
          <w:lang w:eastAsia="zh-CN"/>
        </w:rPr>
        <w:t>收</w:t>
      </w:r>
      <w:r>
        <w:rPr>
          <w:sz w:val="24"/>
          <w:szCs w:val="24"/>
        </w:rPr>
        <w:t>，冬</w:t>
      </w:r>
      <w:r>
        <w:rPr>
          <w:rFonts w:hint="eastAsia"/>
          <w:sz w:val="24"/>
          <w:szCs w:val="24"/>
          <w:lang w:eastAsia="zh-CN"/>
        </w:rPr>
        <w:t>藏</w:t>
      </w:r>
      <w:r>
        <w:rPr>
          <w:sz w:val="24"/>
          <w:szCs w:val="24"/>
        </w:rPr>
        <w:t>，热爱生活的</w:t>
      </w:r>
      <w:r>
        <w:rPr>
          <w:rFonts w:hint="eastAsia"/>
          <w:sz w:val="24"/>
          <w:szCs w:val="24"/>
          <w:lang w:eastAsia="zh-CN"/>
        </w:rPr>
        <w:t>你们</w:t>
      </w:r>
      <w:r>
        <w:rPr>
          <w:sz w:val="24"/>
          <w:szCs w:val="24"/>
        </w:rPr>
        <w:t>会发现季节的美好，</w:t>
      </w:r>
      <w:r>
        <w:rPr>
          <w:rFonts w:hint="eastAsia"/>
          <w:sz w:val="24"/>
          <w:szCs w:val="24"/>
          <w:lang w:eastAsia="zh-CN"/>
        </w:rPr>
        <w:t>本学期我们五</w:t>
      </w:r>
      <w:r>
        <w:rPr>
          <w:rFonts w:hint="eastAsia"/>
          <w:sz w:val="24"/>
          <w:szCs w:val="24"/>
          <w:lang w:val="en-US" w:eastAsia="zh-CN"/>
        </w:rPr>
        <w:t>8班的孩子</w:t>
      </w:r>
      <w:r>
        <w:rPr>
          <w:sz w:val="24"/>
          <w:szCs w:val="24"/>
        </w:rPr>
        <w:t>开启了一场与</w:t>
      </w:r>
      <w:r>
        <w:rPr>
          <w:rFonts w:hint="eastAsia"/>
          <w:sz w:val="24"/>
          <w:szCs w:val="24"/>
          <w:lang w:eastAsia="zh-CN"/>
        </w:rPr>
        <w:t>山芋</w:t>
      </w:r>
      <w:r>
        <w:rPr>
          <w:sz w:val="24"/>
          <w:szCs w:val="24"/>
        </w:rPr>
        <w:t>的奇妙之旅。</w:t>
      </w:r>
    </w:p>
    <w:p w14:paraId="29A0F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快来看看我们的前期研究活动的精彩瞬间吧！（播放视频）</w:t>
      </w:r>
    </w:p>
    <w:p w14:paraId="3AB2F8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小组汇报  交流发现</w:t>
      </w:r>
    </w:p>
    <w:p w14:paraId="0B9A4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（六大小组汇报）名称、历史、作用、吃法、创意、组成部分等</w:t>
      </w:r>
    </w:p>
    <w:p w14:paraId="7E680B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小结：看来每个小组都进行了对山芋的研究。从大家的汇报中，陈老师发现你们每个小组都有侧重点，相信每个同学对山芋也有所了解了。</w:t>
      </w:r>
    </w:p>
    <w:p w14:paraId="41B044BB"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实物探究，认识山芋构造</w:t>
      </w:r>
    </w:p>
    <w:p w14:paraId="65FFC79E">
      <w:pPr>
        <w:numPr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74930</wp:posOffset>
                </wp:positionV>
                <wp:extent cx="3830955" cy="1592580"/>
                <wp:effectExtent l="7620" t="7620" r="952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955" cy="159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FF99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6A7A70B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rPr>
                                <w:rFonts w:hint="default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小任务1</w:t>
                            </w:r>
                          </w:p>
                          <w:p w14:paraId="6DFCBF79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1.小组合作，观察山芋，探秘各部分的特点；</w:t>
                            </w:r>
                          </w:p>
                          <w:p w14:paraId="251197E4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2.你能用思维导图把观察方法、观察所得呈现在这张图上吗？           </w:t>
                            </w:r>
                          </w:p>
                          <w:p w14:paraId="6E811DC8">
                            <w:pPr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95pt;margin-top:5.9pt;height:125.4pt;width:301.65pt;z-index:251659264;mso-width-relative:page;mso-height-relative:page;" filled="f" stroked="t" coordsize="21600,21600" arcsize="0.166666666666667" o:gfxdata="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oI9xNsAAAAKAQAADwAAAAAAAAAB&#10;ACAAAAAiAAAAZHJzL2Rvd25yZXYueG1sUEsBAhQAFAAAAAgAh07iQIJ0RUdGAgAAfQQAAA4AAAAA&#10;AAAAAQAgAAAAKgEAAGRycy9lMm9Eb2MueG1sUEsFBgAAAAAGAAYAWQEAAOIFAAAAAA==&#10;">
                <v:fill on="f" focussize="0,0"/>
                <v:stroke weight="1.25pt" color="#FF9900" joinstyle="round" dashstyle="dashDot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76A7A70B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rPr>
                          <w:rFonts w:hint="default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小任务1</w:t>
                      </w:r>
                    </w:p>
                    <w:p w14:paraId="6DFCBF79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1.小组合作，观察山芋，探秘各部分的特点；</w:t>
                      </w:r>
                    </w:p>
                    <w:p w14:paraId="251197E4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 xml:space="preserve">2.你能用思维导图把观察方法、观察所得呈现在这张图上吗？           </w:t>
                      </w:r>
                    </w:p>
                    <w:p w14:paraId="6E811DC8">
                      <w:pPr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624DBB">
      <w:pPr>
        <w:numPr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 w14:paraId="0D46D72F">
      <w:pPr>
        <w:numPr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 w14:paraId="3F0B0896">
      <w:pPr>
        <w:numPr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 w14:paraId="4A3E244E">
      <w:pPr>
        <w:numPr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 w14:paraId="2E493B3E">
      <w:pPr>
        <w:numPr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 w14:paraId="786B78A8">
      <w:pPr>
        <w:numPr>
          <w:ilvl w:val="0"/>
          <w:numId w:val="0"/>
        </w:numPr>
        <w:spacing w:line="44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4.探秘山芋藤，初晓其价值</w:t>
      </w:r>
    </w:p>
    <w:p w14:paraId="516E40E9">
      <w:pPr>
        <w:numPr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222250</wp:posOffset>
                </wp:positionV>
                <wp:extent cx="3819525" cy="1240155"/>
                <wp:effectExtent l="7620" t="7620" r="20955" b="95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240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FF99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4B81E6B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rPr>
                                <w:rFonts w:hint="default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小任务2</w:t>
                            </w:r>
                          </w:p>
                          <w:p w14:paraId="47EE1A1B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1.小组合作，借助平板查阅资料，探秘山芋藤的价值；</w:t>
                            </w:r>
                          </w:p>
                          <w:p w14:paraId="3C9E1482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2.把你们的发现记录在任务单2上，准备分享。           </w:t>
                            </w:r>
                          </w:p>
                          <w:p w14:paraId="30A94872">
                            <w:pPr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3pt;margin-top:17.5pt;height:97.65pt;width:300.75pt;z-index:251660288;mso-width-relative:page;mso-height-relative:page;" filled="f" stroked="t" coordsize="21600,21600" arcsize="0.166666666666667" o:gfxdata="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hQDMXZAAAACAEAAA8AAAAAAAAA&#10;AQAgAAAAIgAAAGRycy9kb3ducmV2LnhtbFBLAQIUABQAAAAIAIdO4kAuiGbkSQIAAH0EAAAOAAAA&#10;AAAAAAEAIAAAACgBAABkcnMvZTJvRG9jLnhtbFBLBQYAAAAABgAGAFkBAADjBQAAAAA=&#10;">
                <v:fill on="f" focussize="0,0"/>
                <v:stroke weight="1.25pt" color="#FF9900" joinstyle="round" dashstyle="dashDot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64B81E6B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rPr>
                          <w:rFonts w:hint="default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小任务2</w:t>
                      </w:r>
                    </w:p>
                    <w:p w14:paraId="47EE1A1B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1.小组合作，借助平板查阅资料，探秘山芋藤的价值；</w:t>
                      </w:r>
                    </w:p>
                    <w:p w14:paraId="3C9E1482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 xml:space="preserve">2.把你们的发现记录在任务单2上，准备分享。           </w:t>
                      </w:r>
                    </w:p>
                    <w:p w14:paraId="30A94872">
                      <w:pPr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478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15851951">
      <w:pPr>
        <w:rPr>
          <w:rFonts w:hint="eastAsia"/>
          <w:lang w:eastAsia="zh-CN"/>
        </w:rPr>
      </w:pPr>
    </w:p>
    <w:p w14:paraId="4EEC579A">
      <w:pPr>
        <w:rPr>
          <w:rFonts w:hint="eastAsia"/>
          <w:lang w:eastAsia="zh-CN"/>
        </w:rPr>
      </w:pPr>
    </w:p>
    <w:p w14:paraId="627762A9">
      <w:pPr>
        <w:rPr>
          <w:rFonts w:hint="eastAsia"/>
          <w:lang w:eastAsia="zh-CN"/>
        </w:rPr>
      </w:pPr>
    </w:p>
    <w:p w14:paraId="18B26875">
      <w:pPr>
        <w:rPr>
          <w:rFonts w:hint="eastAsia"/>
          <w:lang w:eastAsia="zh-CN"/>
        </w:rPr>
      </w:pPr>
    </w:p>
    <w:p w14:paraId="7DFF07AB">
      <w:pPr>
        <w:rPr>
          <w:rFonts w:hint="eastAsia"/>
          <w:lang w:eastAsia="zh-CN"/>
        </w:rPr>
      </w:pPr>
    </w:p>
    <w:p w14:paraId="3C5079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小结：</w:t>
      </w:r>
      <w:r>
        <w:rPr>
          <w:rFonts w:hint="eastAsia"/>
          <w:sz w:val="24"/>
          <w:szCs w:val="24"/>
          <w:lang w:val="en-US" w:eastAsia="zh-CN"/>
        </w:rPr>
        <w:t>看来，这小小的山芋藤有着重要的价值。其实，陈老师还要告诉大家，</w:t>
      </w:r>
    </w:p>
    <w:p w14:paraId="2BA857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这原来不被人们重视的，现在可成了我们餐桌上的一道美味哦！（图片展示）</w:t>
      </w:r>
    </w:p>
    <w:p w14:paraId="6A5847F7"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可是，在成为美食前，我们要处理一下它哦！任务来了，请看！</w:t>
      </w:r>
    </w:p>
    <w:p w14:paraId="1CDCF808">
      <w:pPr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25400</wp:posOffset>
                </wp:positionV>
                <wp:extent cx="3669665" cy="1334770"/>
                <wp:effectExtent l="7620" t="7620" r="18415" b="1016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665" cy="1334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FF99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F8A56D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firstLine="480" w:firstLineChars="200"/>
                              <w:rPr>
                                <w:rFonts w:hint="default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 w:val="24"/>
                                <w:lang w:val="en-US" w:eastAsia="zh-CN"/>
                              </w:rPr>
                              <w:t>小任务3</w:t>
                            </w:r>
                          </w:p>
                          <w:p w14:paraId="35597AD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①组长分发山芋藤，每个同学一根，观察它</w:t>
                            </w:r>
                          </w:p>
                          <w:p w14:paraId="2884B5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②组内讨论择藤方法</w:t>
                            </w:r>
                          </w:p>
                          <w:p w14:paraId="5CDF52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③动手实践</w:t>
                            </w:r>
                          </w:p>
                          <w:p w14:paraId="11FAAE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④组内交流择藤经验，准备汇报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05pt;margin-top:2pt;height:105.1pt;width:288.95pt;z-index:251661312;mso-width-relative:page;mso-height-relative:page;" filled="f" stroked="t" coordsize="21600,21600" arcsize="0.166666666666667" o:gfxdata="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1RQIe2gAAAAoBAAAPAAAAAAAAAAEA&#10;IAAAACIAAABkcnMvZG93bnJldi54bWxQSwECFAAUAAAACACHTuJAJVlB60YCAAB9BAAADgAAAAAA&#10;AAABACAAAAApAQAAZHJzL2Uyb0RvYy54bWxQSwUGAAAAAAYABgBZAQAA4QUAAAAA&#10;">
                <v:fill on="f" focussize="0,0"/>
                <v:stroke weight="1.25pt" color="#FF9900" joinstyle="round" dashstyle="dashDot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2FF8A56D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ind w:firstLine="480" w:firstLineChars="200"/>
                        <w:rPr>
                          <w:rFonts w:hint="default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sz w:val="24"/>
                          <w:lang w:val="en-US" w:eastAsia="zh-CN"/>
                        </w:rPr>
                        <w:t>小任务3</w:t>
                      </w:r>
                    </w:p>
                    <w:p w14:paraId="35597AD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80" w:firstLineChars="2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①组长分发山芋藤，每个同学一根，观察它</w:t>
                      </w:r>
                    </w:p>
                    <w:p w14:paraId="2884B51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80" w:firstLineChars="2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②组内讨论择藤方法</w:t>
                      </w:r>
                    </w:p>
                    <w:p w14:paraId="5CDF52B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80" w:firstLineChars="2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③动手实践</w:t>
                      </w:r>
                    </w:p>
                    <w:p w14:paraId="11FAAE5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80" w:firstLineChars="20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④组内交流择藤经验，准备汇报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657156">
      <w:pPr>
        <w:rPr>
          <w:rFonts w:hint="eastAsia"/>
          <w:lang w:eastAsia="zh-CN"/>
        </w:rPr>
      </w:pPr>
    </w:p>
    <w:p w14:paraId="61DEC919">
      <w:pPr>
        <w:rPr>
          <w:rFonts w:hint="eastAsia"/>
          <w:lang w:eastAsia="zh-CN"/>
        </w:rPr>
      </w:pPr>
    </w:p>
    <w:p w14:paraId="1715FB82">
      <w:pPr>
        <w:rPr>
          <w:rFonts w:hint="eastAsia"/>
          <w:lang w:eastAsia="zh-CN"/>
        </w:rPr>
      </w:pPr>
    </w:p>
    <w:p w14:paraId="632558AC">
      <w:pPr>
        <w:rPr>
          <w:rFonts w:hint="eastAsia"/>
          <w:lang w:eastAsia="zh-CN"/>
        </w:rPr>
      </w:pPr>
    </w:p>
    <w:p w14:paraId="5C0BBEC1">
      <w:pPr>
        <w:rPr>
          <w:rFonts w:hint="eastAsia"/>
          <w:lang w:eastAsia="zh-CN"/>
        </w:rPr>
      </w:pPr>
    </w:p>
    <w:p w14:paraId="30ECF775">
      <w:pPr>
        <w:rPr>
          <w:rFonts w:hint="eastAsia"/>
          <w:lang w:eastAsia="zh-CN"/>
        </w:rPr>
      </w:pPr>
    </w:p>
    <w:p w14:paraId="12403FE9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5.现场烹饪</w:t>
      </w:r>
    </w:p>
    <w:p w14:paraId="440CAD05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6.学生品尝，评价    </w:t>
      </w:r>
    </w:p>
    <w:p w14:paraId="2F1F9345">
      <w:pPr>
        <w:numPr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7.总结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C6975"/>
    <w:multiLevelType w:val="singleLevel"/>
    <w:tmpl w:val="D09C6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TIzYTYxMzkyNDY0NDA4MWY1YzAzMmEzNzA5MGQifQ=="/>
  </w:docVars>
  <w:rsids>
    <w:rsidRoot w:val="47CD1B53"/>
    <w:rsid w:val="262F2132"/>
    <w:rsid w:val="47C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2024-10-17T03:01:00Z</dcterms:created>
  <dc:creator>美美</dc:creator>
  <cp:lastModifiedBy>美美</cp:lastModifiedBy>
  <dcterms:modified xsi:type="dcterms:W3CDTF">2024-10-17T03:36:27Z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B3321A10937D402484AD15505C3D6F39_11</vt:lpwstr>
  </property>
</Properties>
</file>