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B8079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关于召开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年春季</w:t>
      </w:r>
    </w:p>
    <w:p w14:paraId="009F6016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210" w:rightChars="100"/>
        <w:jc w:val="center"/>
        <w:textAlignment w:val="auto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中小学教材征订工作会议的通知</w:t>
      </w:r>
    </w:p>
    <w:p w14:paraId="206F5FC1">
      <w:pPr>
        <w:pStyle w:val="2"/>
        <w:wordWrap w:val="0"/>
        <w:spacing w:before="0" w:beforeAutospacing="0" w:after="0" w:afterAutospacing="0" w:line="420" w:lineRule="atLeast"/>
        <w:rPr>
          <w:rFonts w:hint="eastAsia" w:ascii="仿宋_GB2312" w:hAnsi="微软雅黑" w:eastAsia="仿宋_GB2312"/>
          <w:color w:val="000000"/>
          <w:sz w:val="32"/>
          <w:szCs w:val="32"/>
        </w:rPr>
      </w:pPr>
    </w:p>
    <w:p w14:paraId="26C0BBB3">
      <w:pPr>
        <w:pStyle w:val="2"/>
        <w:wordWrap w:val="0"/>
        <w:spacing w:before="0" w:beforeAutospacing="0" w:after="0" w:afterAutospacing="0" w:line="420" w:lineRule="atLeas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各中小学：</w:t>
      </w:r>
    </w:p>
    <w:p w14:paraId="3EE7F00F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经研究，决定召开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2025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年春季中小学教材征订工作会议，现将有关事项通知如下：</w:t>
      </w:r>
    </w:p>
    <w:p w14:paraId="5F6F0ADA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一、时间地点：</w:t>
      </w:r>
    </w:p>
    <w:p w14:paraId="54CDCA65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2024年11月21日（星期四）下午3:00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，常州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戚墅堰实验中学五楼会议室。</w:t>
      </w:r>
    </w:p>
    <w:p w14:paraId="5D638942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二、参会对象：</w:t>
      </w:r>
    </w:p>
    <w:p w14:paraId="2F1D06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局分管领导、局相关科室负责人；</w:t>
      </w:r>
    </w:p>
    <w:p w14:paraId="5D906B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各中小学分管校长、负责教材征订的主任；</w:t>
      </w:r>
    </w:p>
    <w:p w14:paraId="6595E8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新华书店领导、工作人员。</w:t>
      </w:r>
    </w:p>
    <w:p w14:paraId="70571C81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三、会议要求：</w:t>
      </w:r>
    </w:p>
    <w:p w14:paraId="7C29E6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请各与会人员安排好工作，准时参加会议。</w:t>
      </w:r>
    </w:p>
    <w:p w14:paraId="33205EF8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同单位的参会人员拼车前往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车辆停放在戚墅堰实验中学校内。</w:t>
      </w:r>
    </w:p>
    <w:p w14:paraId="0580AED0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</w:p>
    <w:p w14:paraId="0502D531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both"/>
        <w:textAlignment w:val="auto"/>
        <w:rPr>
          <w:rFonts w:ascii="仿宋_GB2312" w:hAnsi="微软雅黑" w:eastAsia="仿宋_GB2312"/>
          <w:color w:val="000000"/>
          <w:sz w:val="32"/>
          <w:szCs w:val="32"/>
        </w:rPr>
      </w:pPr>
    </w:p>
    <w:p w14:paraId="544038BE">
      <w:pPr>
        <w:pStyle w:val="2"/>
        <w:wordWrap w:val="0"/>
        <w:spacing w:before="0" w:beforeAutospacing="0" w:after="0" w:afterAutospacing="0" w:line="420" w:lineRule="atLeas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 xml:space="preserve">    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常州经开区教育和文体旅局</w:t>
      </w:r>
    </w:p>
    <w:p w14:paraId="67D0A3A9">
      <w:pPr>
        <w:pStyle w:val="2"/>
        <w:wordWrap w:val="0"/>
        <w:spacing w:before="0" w:beforeAutospacing="0" w:after="0" w:afterAutospacing="0" w:line="420" w:lineRule="atLeast"/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2024年11月20日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9EF"/>
    <w:rsid w:val="0008292A"/>
    <w:rsid w:val="000B6E88"/>
    <w:rsid w:val="000F2127"/>
    <w:rsid w:val="001051D0"/>
    <w:rsid w:val="001962CF"/>
    <w:rsid w:val="00357E62"/>
    <w:rsid w:val="004A73C1"/>
    <w:rsid w:val="004B0B81"/>
    <w:rsid w:val="004D1D03"/>
    <w:rsid w:val="004F392D"/>
    <w:rsid w:val="00591029"/>
    <w:rsid w:val="00595C96"/>
    <w:rsid w:val="006508E8"/>
    <w:rsid w:val="006C78E9"/>
    <w:rsid w:val="0072349B"/>
    <w:rsid w:val="00732A8B"/>
    <w:rsid w:val="00786D8F"/>
    <w:rsid w:val="007C7AA5"/>
    <w:rsid w:val="00863FD6"/>
    <w:rsid w:val="00884FB3"/>
    <w:rsid w:val="008C52AD"/>
    <w:rsid w:val="00956F21"/>
    <w:rsid w:val="009A0ADF"/>
    <w:rsid w:val="00A145FD"/>
    <w:rsid w:val="00B40B3D"/>
    <w:rsid w:val="00B676DA"/>
    <w:rsid w:val="00BE1F9F"/>
    <w:rsid w:val="00C8223D"/>
    <w:rsid w:val="00CB03D8"/>
    <w:rsid w:val="00CF6C18"/>
    <w:rsid w:val="00CF78BF"/>
    <w:rsid w:val="00D3757F"/>
    <w:rsid w:val="00DE6405"/>
    <w:rsid w:val="00DE79EF"/>
    <w:rsid w:val="00F12E0C"/>
    <w:rsid w:val="00F15818"/>
    <w:rsid w:val="00FD0388"/>
    <w:rsid w:val="00FD0B4D"/>
    <w:rsid w:val="0F5A3792"/>
    <w:rsid w:val="23CB7AFD"/>
    <w:rsid w:val="7A320D06"/>
    <w:rsid w:val="7AC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detail-title-box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253</Characters>
  <Lines>2</Lines>
  <Paragraphs>1</Paragraphs>
  <TotalTime>25</TotalTime>
  <ScaleCrop>false</ScaleCrop>
  <LinksUpToDate>false</LinksUpToDate>
  <CharactersWithSpaces>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2021-11-19T04:15:00Z</dcterms:created>
  <dc:creator>xb21cn</dc:creator>
  <cp:lastModifiedBy>soul</cp:lastModifiedBy>
  <cp:lastPrinted>2020-11-20T02:47:00Z</cp:lastPrinted>
  <dcterms:modified xsi:type="dcterms:W3CDTF">2024-11-20T01:10:08Z</dcterms:modified>
  <dc:title>关于召开2022年春季中小学教材征订工作会议的通知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69D2C252EA98460BA1B19BA037874FFD_12</vt:lpwstr>
  </property>
</Properties>
</file>