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7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191"/>
      </w:tblGrid>
      <w:tr w14:paraId="6A5F9211">
        <w:trPr>
          <w:cantSplit/>
          <w:trHeight w:val="114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神奇的力（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1296F58B">
            <w:pPr>
              <w:spacing w:line="320" w:lineRule="exact"/>
              <w:ind w:firstLine="420" w:firstLineChars="200"/>
              <w:jc w:val="lef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通过上周活动的开展，孩子们对于各种各样不同的力有了初步的认识，知道力能够使物体发生运动或者形变。孩子们带着对力的好奇又进行了关于重力的实验和制作，如盐水里的鸡蛋和纸桥等，在这些活动中，孩子们能大胆探索，积极思考，从而对重力、浮力的特点和应用有了进一步的了解。</w:t>
            </w:r>
          </w:p>
          <w:p w14:paraId="61815798"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cs="宋体"/>
                <w:szCs w:val="21"/>
              </w:rPr>
              <w:t>生活中随处都有力的存在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在游戏中孩子们又有了新的发现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13人发现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弹弓可以把东西弹出去；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19人发现使用皮筋可以把纸飞机弹射得很远；22人发现小球在粗糙的平面比光滑的平面滚得慢且滚得近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。他们已经关注到生活中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还有</w:t>
            </w:r>
            <w:r>
              <w:rPr>
                <w:rFonts w:hint="eastAsia" w:ascii="宋体" w:hAnsi="宋体" w:cs="宋体"/>
                <w:szCs w:val="21"/>
              </w:rPr>
              <w:t>弹力和摩擦力的存在。本周我们将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继续开展主题《神奇的力》，</w:t>
            </w:r>
            <w:r>
              <w:rPr>
                <w:rFonts w:hint="eastAsia" w:ascii="宋体" w:hAnsi="宋体" w:cs="宋体"/>
                <w:szCs w:val="21"/>
              </w:rPr>
              <w:t>主要从弹力和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摩擦力</w:t>
            </w:r>
            <w:r>
              <w:rPr>
                <w:rFonts w:hint="eastAsia" w:ascii="宋体" w:hAnsi="宋体" w:cs="宋体"/>
                <w:szCs w:val="21"/>
              </w:rPr>
              <w:t>两方面来引导幼儿参与各种实验、游戏、制作活动，从中发现力的特征和在生活中的应用，体验科技的魅力。</w:t>
            </w:r>
          </w:p>
        </w:tc>
      </w:tr>
      <w:tr w14:paraId="658552A4"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2A2665C5">
            <w:pPr>
              <w:adjustRightInd w:val="0"/>
              <w:snapToGrid w:val="0"/>
              <w:spacing w:line="320" w:lineRule="exact"/>
              <w:rPr>
                <w:rFonts w:hint="eastAsia" w:ascii="宋体" w:hAnsi="宋体"/>
                <w:szCs w:val="21"/>
                <w:lang w:eastAsia="zh-Hans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1.在游戏的过程中，观察、探索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感</w:t>
            </w:r>
            <w:r>
              <w:rPr>
                <w:rFonts w:hint="eastAsia" w:ascii="宋体" w:hAnsi="宋体"/>
                <w:szCs w:val="21"/>
                <w:lang w:eastAsia="zh-Hans"/>
              </w:rPr>
              <w:t>受弹力和摩擦力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szCs w:val="21"/>
                <w:lang w:eastAsia="zh-Hans"/>
              </w:rPr>
              <w:t>特点及其应用，</w:t>
            </w:r>
          </w:p>
          <w:p w14:paraId="3E97794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Hans"/>
              </w:rPr>
              <w:t>2.了解生活中的科技产品与人们的关系，感知科技产品带来的便利和帮助。</w:t>
            </w:r>
          </w:p>
        </w:tc>
      </w:tr>
      <w:tr w14:paraId="3A0E2322"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创设整洁、温馨的班级环境，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继续丰富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《神奇的力》主题氛围，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布置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的小制作展示区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。</w:t>
            </w:r>
          </w:p>
          <w:p w14:paraId="28F0D452"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区增添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关力的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绘本故事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小眼睛、雪糕棒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纽扣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纸盘、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纸盒、纸筒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合作制作科技小作品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等；科探区提供</w:t>
            </w:r>
            <w:r>
              <w:rPr>
                <w:rFonts w:hint="eastAsia" w:ascii="宋体" w:hAnsi="宋体" w:eastAsia="宋体" w:cs="宋体"/>
                <w:color w:val="auto"/>
              </w:rPr>
              <w:t>电路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弹弓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弹射飞机等材料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06C1F601"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FD478D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1.天气逐步变冷，能养成每天按时来园的习惯。 </w:t>
            </w:r>
          </w:p>
          <w:p w14:paraId="6236EAF2">
            <w:pPr>
              <w:spacing w:line="320" w:lineRule="exact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lang w:eastAsia="zh-Hans"/>
              </w:rPr>
              <w:t>户外活动或游戏中具有一定的自我保护意识，能主动补充水分，并能根据自己的活动需要穿、脱衣服并及时整理。</w:t>
            </w:r>
          </w:p>
          <w:p w14:paraId="1B99179C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3.饭前便后主动洗手，勤剪指甲勤洗澡，养成良好的个人卫生习惯。</w:t>
            </w:r>
          </w:p>
        </w:tc>
      </w:tr>
      <w:tr w14:paraId="39999056">
        <w:trPr>
          <w:cantSplit/>
          <w:trHeight w:val="231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胡老师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丁老师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作品完成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情况及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合作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水平。</w:t>
            </w:r>
          </w:p>
          <w:p w14:paraId="5304C57C">
            <w:pPr>
              <w:spacing w:line="28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无人机、火箭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金字塔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；</w:t>
            </w:r>
          </w:p>
          <w:p w14:paraId="7919019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揭秘火车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我的科技故事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绘本；</w:t>
            </w:r>
          </w:p>
          <w:p w14:paraId="4F5F9629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科技产品翻翻乐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紧擦抓小偷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数独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无人机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、科技想象画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6931E135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制作弹弓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弹射飞机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rPr>
          <w:cantSplit/>
          <w:trHeight w:val="939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698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C2547C1">
            <w:pPr>
              <w:spacing w:line="320" w:lineRule="exact"/>
              <w:rPr>
                <w:rFonts w:ascii="宋体" w:hAnsi="宋体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</w:rPr>
              <w:t xml:space="preserve">语言：爱迪生小时候的故事   </w:t>
            </w:r>
            <w:r>
              <w:rPr>
                <w:rFonts w:hint="eastAsia" w:ascii="宋体" w:hAnsi="宋体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</w:rPr>
              <w:t>2.科学：有趣的弹弓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  <w:lang w:val="en-US" w:eastAsia="zh-CN"/>
              </w:rPr>
              <w:t xml:space="preserve">         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音乐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为什么 </w:t>
            </w:r>
            <w:r>
              <w:rPr>
                <w:rFonts w:ascii="宋体" w:hAnsi="宋体"/>
              </w:rPr>
              <w:t xml:space="preserve"> </w:t>
            </w:r>
            <w:r>
              <w:rPr>
                <w:rFonts w:hint="eastAsia" w:ascii="宋体" w:hAnsi="宋体"/>
              </w:rPr>
              <w:t xml:space="preserve"> </w:t>
            </w:r>
          </w:p>
          <w:p w14:paraId="015732E3"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ascii="宋体" w:hAnsi="宋体"/>
              </w:rPr>
              <w:t>4.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科学</w:t>
            </w:r>
            <w:r>
              <w:rPr>
                <w:rFonts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巧提沙</w:t>
            </w:r>
            <w:r>
              <w:rPr>
                <w:rFonts w:ascii="宋体" w:hAnsi="宋体" w:cs="宋体"/>
                <w:szCs w:val="21"/>
              </w:rPr>
              <w:t xml:space="preserve">   </w:t>
            </w:r>
            <w:r>
              <w:rPr>
                <w:rFonts w:hint="eastAsia" w:ascii="宋体" w:hAnsi="宋体"/>
              </w:rPr>
              <w:t xml:space="preserve">  </w:t>
            </w:r>
            <w:r>
              <w:rPr>
                <w:rFonts w:hint="eastAsia" w:ascii="宋体" w:hAnsi="宋体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综合：建造金字塔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</w:t>
            </w:r>
          </w:p>
        </w:tc>
      </w:tr>
      <w:tr w14:paraId="3DE95E76">
        <w:trPr>
          <w:cantSplit/>
          <w:trHeight w:val="1607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191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制作弹弓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小球滚滚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整理抽屉、整理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bookmarkStart w:id="0" w:name="_GoBack"/>
            <w:bookmarkEnd w:id="0"/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立定跳远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吊杆移动；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科探室：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过山车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BFFF77C"/>
    <w:rsid w:val="3C3F333E"/>
    <w:rsid w:val="3CAA45A6"/>
    <w:rsid w:val="3CBD4502"/>
    <w:rsid w:val="3CE84C78"/>
    <w:rsid w:val="3CFBD5F6"/>
    <w:rsid w:val="3D122796"/>
    <w:rsid w:val="3D6D4948"/>
    <w:rsid w:val="3DA07301"/>
    <w:rsid w:val="3E77217A"/>
    <w:rsid w:val="3E8802DD"/>
    <w:rsid w:val="3E8D3D29"/>
    <w:rsid w:val="3EC11C25"/>
    <w:rsid w:val="3EEF92C6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BFF7D2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C5E4E"/>
    <w:rsid w:val="7CBD6589"/>
    <w:rsid w:val="7CC82109"/>
    <w:rsid w:val="7CFF7075"/>
    <w:rsid w:val="7D7D6E53"/>
    <w:rsid w:val="7DFE26C8"/>
    <w:rsid w:val="7E4B05E8"/>
    <w:rsid w:val="7E6B35BD"/>
    <w:rsid w:val="7EFE38AC"/>
    <w:rsid w:val="7F623E4F"/>
    <w:rsid w:val="7F89761A"/>
    <w:rsid w:val="7FA9C5DD"/>
    <w:rsid w:val="7FAB4749"/>
    <w:rsid w:val="A6BD15E9"/>
    <w:rsid w:val="A9DF6B2E"/>
    <w:rsid w:val="ABBAA5A7"/>
    <w:rsid w:val="BBFFA911"/>
    <w:rsid w:val="BF645C64"/>
    <w:rsid w:val="DF7B7EE4"/>
    <w:rsid w:val="DFE38F6B"/>
    <w:rsid w:val="DFF7E968"/>
    <w:rsid w:val="EC9BF116"/>
    <w:rsid w:val="EDFE53F4"/>
    <w:rsid w:val="F5FF1E1C"/>
    <w:rsid w:val="F93F7520"/>
    <w:rsid w:val="FABF881B"/>
    <w:rsid w:val="FBEFC417"/>
    <w:rsid w:val="FD6B6A24"/>
    <w:rsid w:val="FD6E2ABF"/>
    <w:rsid w:val="FEB4788A"/>
    <w:rsid w:val="FF19FD51"/>
    <w:rsid w:val="FF1FAFD1"/>
    <w:rsid w:val="FFBB08E4"/>
    <w:rsid w:val="FFDF789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213</Words>
  <Characters>1217</Characters>
  <Lines>10</Lines>
  <Paragraphs>2</Paragraphs>
  <TotalTime>2</TotalTime>
  <ScaleCrop>false</ScaleCrop>
  <LinksUpToDate>false</LinksUpToDate>
  <CharactersWithSpaces>1428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2023-09-30T08:52:00Z</dcterms:created>
  <dc:creator>雨林木风</dc:creator>
  <cp:lastModifiedBy>撰冩沵莪哋嬡</cp:lastModifiedBy>
  <dcterms:modified xsi:type="dcterms:W3CDTF">2024-11-22T16:34:59Z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30252C5B1BE05E2D07910267AFFF4840_43</vt:lpwstr>
  </property>
</Properties>
</file>