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出勤：今日来园16人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42D946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二、户外活动</w:t>
      </w:r>
    </w:p>
    <w:p w14:paraId="48C7D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今天的户外活动时间，宝贝们一起进行了小皮球的户外游戏。</w:t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43815</wp:posOffset>
            </wp:positionV>
            <wp:extent cx="2306955" cy="1730375"/>
            <wp:effectExtent l="0" t="0" r="17145" b="3175"/>
            <wp:wrapNone/>
            <wp:docPr id="7" name="图片 7" descr="D:/西阆苑小一班/今日动态/11.21/QQ图片20241121134133.jpgQQ图片2024112113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1.21/QQ图片20241121134133.jpgQQ图片20241121134133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43180</wp:posOffset>
            </wp:positionV>
            <wp:extent cx="2306955" cy="1730375"/>
            <wp:effectExtent l="0" t="0" r="17145" b="3175"/>
            <wp:wrapNone/>
            <wp:docPr id="2" name="图片 2" descr="D:/西阆苑小一班/今日动态/11.21/QQ图片20241121134059.jpgQQ图片2024112113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1.21/QQ图片20241121134059.jpgQQ图片20241121134059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511D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677E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B7B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881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99060</wp:posOffset>
            </wp:positionV>
            <wp:extent cx="2306955" cy="1730375"/>
            <wp:effectExtent l="0" t="0" r="17145" b="3175"/>
            <wp:wrapNone/>
            <wp:docPr id="3" name="图片 3" descr="D:/西阆苑小一班/今日动态/11.21/QQ图片20241121134148.jpgQQ图片2024112113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1.21/QQ图片20241121134148.jpgQQ图片20241121134148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51435</wp:posOffset>
            </wp:positionV>
            <wp:extent cx="2306955" cy="1730375"/>
            <wp:effectExtent l="0" t="0" r="17145" b="3175"/>
            <wp:wrapNone/>
            <wp:docPr id="8" name="图片 8" descr="D:/西阆苑小一班/今日动态/11.21/QQ图片20241121134144.jpgQQ图片2024112113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1.21/QQ图片20241121134144.jpgQQ图片20241121134144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07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B2B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803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4731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306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F5E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E288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F021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佑、邓江宁、陈意、杨子沐、洪开澈、田初阳、彭屹知、李兴宸、徐鲲、曹瑾依、贾栩然、焦欣桐、唐艺芯、邵清玥、张静彤、王悦宁小朋友在户外活动中和同伴们友好相处、遵守游戏规则，开开心心参与到游戏中。</w:t>
      </w:r>
    </w:p>
    <w:p w14:paraId="4A9D3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268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7D8C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54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3FAF9B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今天我们一起开展了音乐活动《大猫小猫》。</w:t>
      </w:r>
    </w:p>
    <w:p w14:paraId="2E2EF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歌唱活动。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</w:p>
    <w:p w14:paraId="34B8B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 w14:paraId="62045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kern w:val="0"/>
          <w:szCs w:val="21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38100</wp:posOffset>
            </wp:positionV>
            <wp:extent cx="2143125" cy="1606550"/>
            <wp:effectExtent l="0" t="0" r="9525" b="12700"/>
            <wp:wrapNone/>
            <wp:docPr id="12" name="图片 12" descr="D:/西阆苑小一班/今日动态/11.21/QQ图片20241121134201.jpgQQ图片2024112113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/今日动态/11.21/QQ图片20241121134201.jpgQQ图片20241121134201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28575</wp:posOffset>
            </wp:positionV>
            <wp:extent cx="2143125" cy="1606550"/>
            <wp:effectExtent l="0" t="0" r="9525" b="12700"/>
            <wp:wrapNone/>
            <wp:docPr id="4" name="图片 4" descr="D:/西阆苑小一班/今日动态/11.21/QQ图片20241121134156.jpgQQ图片2024112113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/今日动态/11.21/QQ图片20241121134156.jpgQQ图片20241121134156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28575</wp:posOffset>
            </wp:positionV>
            <wp:extent cx="2143125" cy="1606550"/>
            <wp:effectExtent l="0" t="0" r="9525" b="12700"/>
            <wp:wrapNone/>
            <wp:docPr id="5" name="图片 5" descr="D:/西阆苑小一班/今日动态/11.21/QQ图片20241121134204.jpgQQ图片2024112113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1.21/QQ图片20241121134204.jpgQQ图片20241121134204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42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kern w:val="0"/>
          <w:szCs w:val="21"/>
        </w:rPr>
      </w:pPr>
    </w:p>
    <w:p w14:paraId="42972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kern w:val="0"/>
          <w:szCs w:val="21"/>
        </w:rPr>
      </w:pPr>
    </w:p>
    <w:p w14:paraId="3CB62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kern w:val="0"/>
          <w:szCs w:val="21"/>
        </w:rPr>
      </w:pPr>
    </w:p>
    <w:p w14:paraId="21D95B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7034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FFE5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99F4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414E1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AB2D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左佑、邓江宁、陈意、杨子沐、洪开澈、田初阳、彭屹知、李兴宸、徐鲲、曹瑾依、贾栩然、焦欣桐、唐艺芯、邵清玥、张静彤、王悦宁小朋友</w:t>
      </w:r>
      <w:r>
        <w:rPr>
          <w:rFonts w:hint="eastAsia" w:ascii="宋体" w:hAnsi="宋体" w:cs="宋体"/>
          <w:szCs w:val="21"/>
        </w:rPr>
        <w:t>愿意参加歌唱活动，感受歌曲力度的差异。尝试用声音的强弱、动作的幅度大小来表现大猫和小猫。</w:t>
      </w:r>
    </w:p>
    <w:p w14:paraId="0B250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FFC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A55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四、区域游戏</w:t>
      </w:r>
    </w:p>
    <w:p w14:paraId="26C8A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孩子们在区域游戏时间就都选择了自己喜欢的玩具进行游戏。</w:t>
      </w:r>
      <w:r>
        <w:rPr>
          <w:rFonts w:hint="eastAsia"/>
          <w:lang w:val="en-US" w:eastAsia="zh-CN"/>
        </w:rPr>
        <w:t>左佑、邓江宁、陈意、杨子沐、洪开澈、田初阳、彭屹知、李兴宸、徐鲲、曹瑾依、贾栩然、焦欣桐、唐艺芯、邵清玥、张静彤、王悦宁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小朋友都能够遵守游戏规则，和同伴一起玩玩具。</w:t>
      </w:r>
    </w:p>
    <w:p w14:paraId="10197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1" name="图片 11" descr="D:/西阆苑小一班/今日动态/11.21/QQ图片20241121134140.jpgQQ图片2024112113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1.21/QQ图片20241121134140.jpgQQ图片20241121134140"/>
                    <pic:cNvPicPr>
                      <a:picLocks noChangeAspect="1"/>
                    </pic:cNvPicPr>
                  </pic:nvPicPr>
                  <pic:blipFill>
                    <a:blip r:embed="rId11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5" name="图片 15" descr="D:/西阆苑小一班/今日动态/11.21/QQ图片20241121134136.jpgQQ图片2024112113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/今日动态/11.21/QQ图片20241121134136.jpgQQ图片20241121134136"/>
                    <pic:cNvPicPr>
                      <a:picLocks noChangeAspect="1"/>
                    </pic:cNvPicPr>
                  </pic:nvPicPr>
                  <pic:blipFill>
                    <a:blip r:embed="rId12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113665</wp:posOffset>
            </wp:positionV>
            <wp:extent cx="2143125" cy="1606550"/>
            <wp:effectExtent l="0" t="0" r="9525" b="12700"/>
            <wp:wrapNone/>
            <wp:docPr id="14" name="图片 14" descr="D:/西阆苑小一班/今日动态/11.21/QQ图片20241121134129.jpgQQ图片2024112113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/今日动态/11.21/QQ图片20241121134129.jpgQQ图片20241121134129"/>
                    <pic:cNvPicPr>
                      <a:picLocks noChangeAspect="1"/>
                    </pic:cNvPicPr>
                  </pic:nvPicPr>
                  <pic:blipFill>
                    <a:blip r:embed="rId1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3BF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DBF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21BA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F398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6FC4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0ECC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7D1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F28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9B30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22DF1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3EDC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5A567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8B49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AB54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4BCAB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A801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8AFB4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EC54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8A6D8F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气温稍低，不可盲目追求保暖给孩子穿太多衣服。要注意根据当天气温给孩子准备适当的衣物带到幼儿园备用，老师会根据气温高低给孩子们增减衣服。比如这几天温度有时高至29℃孩子穿的衣服不可太多，一般比成人多一件即可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3.秋冬季寒冷干燥，孩子皮肤易干裂发痒，洗完脸后要及时为孩子面部、手部涂抹润肤霜，这样能有效滋润、适度锁水，缓解干燥状况。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28C4BA7"/>
    <w:rsid w:val="289E3886"/>
    <w:rsid w:val="2BB367A1"/>
    <w:rsid w:val="2BD54D8D"/>
    <w:rsid w:val="2DAD4439"/>
    <w:rsid w:val="2DD936BF"/>
    <w:rsid w:val="326F4838"/>
    <w:rsid w:val="340E6596"/>
    <w:rsid w:val="34897180"/>
    <w:rsid w:val="351010FC"/>
    <w:rsid w:val="375279A9"/>
    <w:rsid w:val="37DC64B6"/>
    <w:rsid w:val="389353AA"/>
    <w:rsid w:val="3A1A52C2"/>
    <w:rsid w:val="3E0F1060"/>
    <w:rsid w:val="406552DE"/>
    <w:rsid w:val="40AA3AC8"/>
    <w:rsid w:val="45004807"/>
    <w:rsid w:val="46934C86"/>
    <w:rsid w:val="49421F59"/>
    <w:rsid w:val="4AC539A5"/>
    <w:rsid w:val="4BBA2B57"/>
    <w:rsid w:val="4C5931A8"/>
    <w:rsid w:val="4F8D5B0E"/>
    <w:rsid w:val="51E839F2"/>
    <w:rsid w:val="52111D45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B18E4"/>
    <w:rsid w:val="65FC2B32"/>
    <w:rsid w:val="67BA1D18"/>
    <w:rsid w:val="69450F0B"/>
    <w:rsid w:val="6C5D095C"/>
    <w:rsid w:val="6CB62AB6"/>
    <w:rsid w:val="6DF33A48"/>
    <w:rsid w:val="6E012D29"/>
    <w:rsid w:val="6E644C05"/>
    <w:rsid w:val="6FF56B30"/>
    <w:rsid w:val="70AB7E4E"/>
    <w:rsid w:val="7157058C"/>
    <w:rsid w:val="71C3469D"/>
    <w:rsid w:val="754453FC"/>
    <w:rsid w:val="780C1B4D"/>
    <w:rsid w:val="786C7E50"/>
    <w:rsid w:val="791352EF"/>
    <w:rsid w:val="79AB4A88"/>
    <w:rsid w:val="7D2774C1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1227</Words>
  <Characters>1239</Characters>
  <Lines>0</Lines>
  <Paragraphs>0</Paragraphs>
  <TotalTime>1</TotalTime>
  <ScaleCrop>false</ScaleCrop>
  <LinksUpToDate>false</LinksUpToDate>
  <CharactersWithSpaces>1255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2024-11-21T05:58:11Z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F2F506ED53FE45AB8B0B8956C4816783_11</vt:lpwstr>
  </property>
</Properties>
</file>