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1FCCAF00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1D68B3">
        <w:rPr>
          <w:rFonts w:ascii="宋体" w:eastAsia="宋体" w:hAnsi="宋体" w:hint="eastAsia"/>
          <w:b/>
          <w:bCs/>
          <w:sz w:val="32"/>
          <w:szCs w:val="32"/>
        </w:rPr>
        <w:t>2</w:t>
      </w:r>
      <w:r w:rsidR="00C171FC">
        <w:rPr>
          <w:rFonts w:ascii="宋体" w:eastAsia="宋体" w:hAnsi="宋体" w:hint="eastAsia"/>
          <w:b/>
          <w:bCs/>
          <w:sz w:val="32"/>
          <w:szCs w:val="32"/>
        </w:rPr>
        <w:t>5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23FA5885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1074E0">
        <w:rPr>
          <w:rFonts w:ascii="宋体" w:eastAsia="宋体" w:hAnsi="宋体" w:hint="eastAsia"/>
          <w:sz w:val="24"/>
          <w:szCs w:val="24"/>
        </w:rPr>
        <w:t>2</w:t>
      </w:r>
      <w:r w:rsidR="00080A97">
        <w:rPr>
          <w:rFonts w:ascii="宋体" w:eastAsia="宋体" w:hAnsi="宋体" w:hint="eastAsia"/>
          <w:sz w:val="24"/>
          <w:szCs w:val="24"/>
        </w:rPr>
        <w:t>3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080A97">
        <w:rPr>
          <w:rFonts w:ascii="宋体" w:eastAsia="宋体" w:hAnsi="宋体" w:hint="eastAsia"/>
          <w:sz w:val="24"/>
          <w:szCs w:val="24"/>
        </w:rPr>
        <w:t>，1位请假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5B50402" w14:textId="3D4C9D0E" w:rsidR="007E0419" w:rsidRPr="001D68B3" w:rsidRDefault="00C82D97" w:rsidP="001D68B3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080A97" w14:paraId="2B896E48" w14:textId="77777777" w:rsidTr="006C5F49">
        <w:trPr>
          <w:jc w:val="center"/>
        </w:trPr>
        <w:tc>
          <w:tcPr>
            <w:tcW w:w="3096" w:type="dxa"/>
          </w:tcPr>
          <w:p w14:paraId="021B7A34" w14:textId="60EF0B37" w:rsidR="006D1BCA" w:rsidRDefault="00080A97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D8E23EE" wp14:editId="291F8EA6">
                  <wp:extent cx="1643984" cy="1233431"/>
                  <wp:effectExtent l="0" t="0" r="0" b="5080"/>
                  <wp:docPr id="12371301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1238" cy="1238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6EA6BAE2" w14:textId="7CCD135A" w:rsidR="006D1BCA" w:rsidRDefault="00080A97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106B7269" wp14:editId="39FC8FA5">
                  <wp:extent cx="1638300" cy="1229166"/>
                  <wp:effectExtent l="0" t="0" r="0" b="9525"/>
                  <wp:docPr id="61789586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719" cy="12347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732BC0EE" w14:textId="1A1847CC" w:rsidR="006D1BCA" w:rsidRDefault="00080A97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4C8C0E0" wp14:editId="04793BEC">
                  <wp:extent cx="1726565" cy="1295388"/>
                  <wp:effectExtent l="0" t="0" r="6985" b="635"/>
                  <wp:docPr id="336459489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1724" cy="13217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80A97" w14:paraId="1F598F76" w14:textId="77777777" w:rsidTr="006C5F49">
        <w:trPr>
          <w:jc w:val="center"/>
        </w:trPr>
        <w:tc>
          <w:tcPr>
            <w:tcW w:w="3096" w:type="dxa"/>
          </w:tcPr>
          <w:p w14:paraId="52588BE8" w14:textId="3AEFA43C" w:rsidR="006D1BCA" w:rsidRDefault="00080A97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2966428" wp14:editId="69949732">
                  <wp:extent cx="1225934" cy="1635460"/>
                  <wp:effectExtent l="4762" t="0" r="0" b="0"/>
                  <wp:docPr id="996839300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1235255" cy="1647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AB83B44" w14:textId="27F38DFB" w:rsidR="006D1BCA" w:rsidRDefault="00080A97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B1790C5" wp14:editId="15B55BEF">
                  <wp:extent cx="1618415" cy="1214246"/>
                  <wp:effectExtent l="0" t="0" r="1270" b="5080"/>
                  <wp:docPr id="171832664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801" cy="12242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29FC35A0" w14:textId="7E5C3D6A" w:rsidR="006D1BCA" w:rsidRDefault="006D1BCA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</w:tr>
    </w:tbl>
    <w:p w14:paraId="154AABA0" w14:textId="39C4F042" w:rsidR="005218B3" w:rsidRDefault="005F6048" w:rsidP="000B581C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6D1BCA">
        <w:rPr>
          <w:rFonts w:ascii="宋体" w:eastAsia="宋体" w:hAnsi="宋体" w:hint="eastAsia"/>
          <w:b/>
          <w:bCs/>
          <w:sz w:val="28"/>
          <w:szCs w:val="28"/>
        </w:rPr>
        <w:t>户外活动</w:t>
      </w:r>
    </w:p>
    <w:p w14:paraId="11BB35D0" w14:textId="4D4ACC99" w:rsidR="006D1BCA" w:rsidRDefault="006D1BCA" w:rsidP="006D1BCA">
      <w:pPr>
        <w:ind w:firstLineChars="200" w:firstLine="480"/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</w:t>
      </w:r>
      <w:r w:rsidR="0089314E">
        <w:rPr>
          <w:rFonts w:ascii="宋体" w:eastAsia="宋体" w:hAnsi="宋体" w:hint="eastAsia"/>
          <w:sz w:val="24"/>
          <w:szCs w:val="24"/>
        </w:rPr>
        <w:t>雨天，我们在走廊进行游戏。游戏室门口的表演区深受小朋友们的喜爱，大家自主挑选着乐器进行演奏还有的小朋友到舞台进行表演呢！玩万能工具的小朋友要注意安全。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6"/>
        <w:gridCol w:w="2530"/>
        <w:gridCol w:w="3392"/>
      </w:tblGrid>
      <w:tr w:rsidR="00080A97" w14:paraId="577CD439" w14:textId="77777777" w:rsidTr="006D1BCA">
        <w:trPr>
          <w:trHeight w:val="2189"/>
        </w:trPr>
        <w:tc>
          <w:tcPr>
            <w:tcW w:w="3366" w:type="dxa"/>
          </w:tcPr>
          <w:p w14:paraId="6C84FBD7" w14:textId="1278C316" w:rsidR="006D1BCA" w:rsidRDefault="00080A97" w:rsidP="000B581C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585DAE9E" wp14:editId="7DD5FF70">
                  <wp:extent cx="1422400" cy="1067183"/>
                  <wp:effectExtent l="0" t="0" r="6350" b="0"/>
                  <wp:docPr id="1860476625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7569" cy="1078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30" w:type="dxa"/>
          </w:tcPr>
          <w:p w14:paraId="5E66AA45" w14:textId="62C262F2" w:rsidR="006D1BCA" w:rsidRDefault="00080A97" w:rsidP="000B581C">
            <w:pPr>
              <w:rPr>
                <w:rFonts w:ascii="宋体" w:eastAsia="宋体" w:hAnsi="宋体" w:hint="eastAsia"/>
                <w:noProof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44F10D42" wp14:editId="61470D4C">
                  <wp:extent cx="1388035" cy="1041400"/>
                  <wp:effectExtent l="0" t="0" r="3175" b="6350"/>
                  <wp:docPr id="1433295156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2232" cy="1044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dxa"/>
          </w:tcPr>
          <w:p w14:paraId="44BE66DC" w14:textId="2F42DB06" w:rsidR="006D1BCA" w:rsidRDefault="00080A97" w:rsidP="000B581C">
            <w:pPr>
              <w:rPr>
                <w:rFonts w:ascii="宋体" w:eastAsia="宋体" w:hAnsi="宋体" w:hint="eastAsia"/>
                <w:sz w:val="24"/>
                <w:szCs w:val="28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8"/>
              </w:rPr>
              <w:drawing>
                <wp:inline distT="0" distB="0" distL="0" distR="0" wp14:anchorId="003623A4" wp14:editId="6E4ED4CF">
                  <wp:extent cx="1333213" cy="1000268"/>
                  <wp:effectExtent l="0" t="0" r="635" b="0"/>
                  <wp:docPr id="1468045565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604" cy="1011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5F16B5" w14:textId="718BB756" w:rsidR="0089314E" w:rsidRPr="0089314E" w:rsidRDefault="0089314E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>
        <w:rPr>
          <w:rFonts w:ascii="宋体" w:eastAsia="宋体" w:hAnsi="宋体" w:hint="eastAsia"/>
          <w:b/>
          <w:bCs/>
          <w:sz w:val="28"/>
          <w:szCs w:val="28"/>
        </w:rPr>
        <w:t>、</w:t>
      </w:r>
      <w:r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p w14:paraId="1681DB92" w14:textId="4DF78AEE" w:rsidR="0089314E" w:rsidRDefault="0089314E" w:rsidP="0089314E">
      <w:pPr>
        <w:rPr>
          <w:rFonts w:ascii="宋体" w:eastAsia="宋体" w:hAnsi="宋体"/>
          <w:sz w:val="24"/>
          <w:szCs w:val="28"/>
        </w:rPr>
      </w:pPr>
      <w:r>
        <w:rPr>
          <w:rFonts w:ascii="宋体" w:eastAsia="宋体" w:hAnsi="宋体" w:hint="eastAsia"/>
          <w:sz w:val="24"/>
          <w:szCs w:val="28"/>
        </w:rPr>
        <w:t xml:space="preserve">　　今天集体活动：《社会：爱唱歌的大恐龙》。</w:t>
      </w:r>
      <w:r w:rsidRPr="0089314E">
        <w:rPr>
          <w:rFonts w:ascii="宋体" w:eastAsia="宋体" w:hAnsi="宋体" w:hint="eastAsia"/>
          <w:sz w:val="24"/>
          <w:szCs w:val="28"/>
        </w:rPr>
        <w:t>这是一节关于文明礼仪的社会活动。通过讲述大恐龙由于嗓门大而被大家讨厌，在小女孩的提醒下改正错误的故事，引导幼儿在愉悦的体验中了解声音大的危害，进而学会控制声音的音量，在与同伴相处中不影响他人，做一个有礼貌的好宝宝。</w:t>
      </w:r>
    </w:p>
    <w:p w14:paraId="7B34D4EE" w14:textId="24476B63" w:rsidR="0089314E" w:rsidRDefault="0089314E" w:rsidP="0089314E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</w:t>
      </w:r>
      <w:r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4463BB28" w14:textId="710AC9CB" w:rsidR="00D35EB9" w:rsidRPr="0089314E" w:rsidRDefault="0089314E" w:rsidP="0089314E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 xml:space="preserve">　　今天午餐吃的是：青菜炒蘑菇、土豆牛肉、番茄鸡蛋汤。今天全部吃完的小朋友有：</w:t>
      </w:r>
      <w:r w:rsidRPr="00A225F6">
        <w:rPr>
          <w:rFonts w:ascii="宋体" w:eastAsia="宋体" w:hAnsi="宋体" w:hint="eastAsia"/>
          <w:sz w:val="24"/>
          <w:szCs w:val="28"/>
        </w:rPr>
        <w:t xml:space="preserve"> 苏梓渊</w:t>
      </w:r>
      <w:r>
        <w:rPr>
          <w:rFonts w:ascii="宋体" w:eastAsia="宋体" w:hAnsi="宋体" w:hint="eastAsia"/>
          <w:sz w:val="24"/>
          <w:szCs w:val="28"/>
        </w:rPr>
        <w:t>、仲天宸、张子安、周辰宇、陈泽鑫、姚景珩、龚铭恩、许一诺、王言澈、吴锐、李永澄、何姝缘、黄</w:t>
      </w:r>
      <w:proofErr w:type="gramStart"/>
      <w:r>
        <w:rPr>
          <w:rFonts w:ascii="宋体" w:eastAsia="宋体" w:hAnsi="宋体" w:hint="eastAsia"/>
          <w:sz w:val="24"/>
          <w:szCs w:val="28"/>
        </w:rPr>
        <w:t>绾</w:t>
      </w:r>
      <w:proofErr w:type="gramEnd"/>
      <w:r>
        <w:rPr>
          <w:rFonts w:ascii="宋体" w:eastAsia="宋体" w:hAnsi="宋体" w:hint="eastAsia"/>
          <w:sz w:val="24"/>
          <w:szCs w:val="28"/>
        </w:rPr>
        <w:t>一、李子</w:t>
      </w:r>
      <w:proofErr w:type="gramStart"/>
      <w:r>
        <w:rPr>
          <w:rFonts w:ascii="宋体" w:eastAsia="宋体" w:hAnsi="宋体" w:hint="eastAsia"/>
          <w:sz w:val="24"/>
          <w:szCs w:val="28"/>
        </w:rPr>
        <w:t>姝</w:t>
      </w:r>
      <w:proofErr w:type="gramEnd"/>
      <w:r>
        <w:rPr>
          <w:rFonts w:ascii="宋体" w:eastAsia="宋体" w:hAnsi="宋体" w:hint="eastAsia"/>
          <w:sz w:val="24"/>
          <w:szCs w:val="28"/>
        </w:rPr>
        <w:t>、刘悠然、李梓宸、王思瑜、张子曾、曹云汐、黄一蘅、阮钦禾、李与</w:t>
      </w:r>
      <w:proofErr w:type="gramStart"/>
      <w:r>
        <w:rPr>
          <w:rFonts w:ascii="宋体" w:eastAsia="宋体" w:hAnsi="宋体" w:hint="eastAsia"/>
          <w:sz w:val="24"/>
          <w:szCs w:val="28"/>
        </w:rPr>
        <w:t>梵</w:t>
      </w:r>
      <w:proofErr w:type="gramEnd"/>
      <w:r>
        <w:rPr>
          <w:rFonts w:ascii="宋体" w:eastAsia="宋体" w:hAnsi="宋体" w:hint="eastAsia"/>
          <w:sz w:val="24"/>
          <w:szCs w:val="28"/>
        </w:rPr>
        <w:t>、顾玥</w:t>
      </w:r>
      <w:r>
        <w:rPr>
          <w:rFonts w:ascii="宋体" w:eastAsia="宋体" w:hAnsi="宋体" w:hint="eastAsia"/>
          <w:sz w:val="24"/>
          <w:szCs w:val="28"/>
        </w:rPr>
        <w:t>。希望李梓宸、苏梓渊、姚景珩小朋友也能加油哦！</w:t>
      </w:r>
    </w:p>
    <w:sectPr w:rsidR="00D35EB9" w:rsidRPr="0089314E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EADCF" w14:textId="77777777" w:rsidR="009F3608" w:rsidRDefault="009F3608" w:rsidP="00C82D97">
      <w:pPr>
        <w:rPr>
          <w:rFonts w:hint="eastAsia"/>
        </w:rPr>
      </w:pPr>
      <w:r>
        <w:separator/>
      </w:r>
    </w:p>
  </w:endnote>
  <w:endnote w:type="continuationSeparator" w:id="0">
    <w:p w14:paraId="28543AC8" w14:textId="77777777" w:rsidR="009F3608" w:rsidRDefault="009F3608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46AE4B" w14:textId="77777777" w:rsidR="009F3608" w:rsidRDefault="009F3608" w:rsidP="00C82D97">
      <w:pPr>
        <w:rPr>
          <w:rFonts w:hint="eastAsia"/>
        </w:rPr>
      </w:pPr>
      <w:r>
        <w:separator/>
      </w:r>
    </w:p>
  </w:footnote>
  <w:footnote w:type="continuationSeparator" w:id="0">
    <w:p w14:paraId="5D746A94" w14:textId="77777777" w:rsidR="009F3608" w:rsidRDefault="009F3608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80A97"/>
    <w:rsid w:val="000B581C"/>
    <w:rsid w:val="000C1A9A"/>
    <w:rsid w:val="000E1C97"/>
    <w:rsid w:val="000F4F74"/>
    <w:rsid w:val="00106F75"/>
    <w:rsid w:val="001074E0"/>
    <w:rsid w:val="00117535"/>
    <w:rsid w:val="00130F3E"/>
    <w:rsid w:val="00191CF0"/>
    <w:rsid w:val="001D26DA"/>
    <w:rsid w:val="001D68B3"/>
    <w:rsid w:val="001E5744"/>
    <w:rsid w:val="002050E5"/>
    <w:rsid w:val="00205CF5"/>
    <w:rsid w:val="002162C5"/>
    <w:rsid w:val="00257A7D"/>
    <w:rsid w:val="00284239"/>
    <w:rsid w:val="00302409"/>
    <w:rsid w:val="0030296E"/>
    <w:rsid w:val="0030345A"/>
    <w:rsid w:val="00310C24"/>
    <w:rsid w:val="003209B7"/>
    <w:rsid w:val="003444A2"/>
    <w:rsid w:val="003615B1"/>
    <w:rsid w:val="003739FA"/>
    <w:rsid w:val="00386C6F"/>
    <w:rsid w:val="003A56BA"/>
    <w:rsid w:val="003B021C"/>
    <w:rsid w:val="003B6031"/>
    <w:rsid w:val="003E38E4"/>
    <w:rsid w:val="00402ACA"/>
    <w:rsid w:val="004153C0"/>
    <w:rsid w:val="00451DA0"/>
    <w:rsid w:val="0046080E"/>
    <w:rsid w:val="00465A81"/>
    <w:rsid w:val="004760FF"/>
    <w:rsid w:val="00485BF2"/>
    <w:rsid w:val="004A1395"/>
    <w:rsid w:val="004A47C0"/>
    <w:rsid w:val="004B2B27"/>
    <w:rsid w:val="005039D1"/>
    <w:rsid w:val="00505183"/>
    <w:rsid w:val="005218B3"/>
    <w:rsid w:val="00535F1E"/>
    <w:rsid w:val="00540F93"/>
    <w:rsid w:val="00544B6F"/>
    <w:rsid w:val="00552DFF"/>
    <w:rsid w:val="00561BC8"/>
    <w:rsid w:val="00561E2B"/>
    <w:rsid w:val="00581197"/>
    <w:rsid w:val="005A718A"/>
    <w:rsid w:val="005B04E2"/>
    <w:rsid w:val="005C7BB7"/>
    <w:rsid w:val="005D61BF"/>
    <w:rsid w:val="005D7A1A"/>
    <w:rsid w:val="005F6048"/>
    <w:rsid w:val="0060702C"/>
    <w:rsid w:val="00607CFC"/>
    <w:rsid w:val="0063082D"/>
    <w:rsid w:val="006405BA"/>
    <w:rsid w:val="00656FFE"/>
    <w:rsid w:val="006717A9"/>
    <w:rsid w:val="00677011"/>
    <w:rsid w:val="00682CB2"/>
    <w:rsid w:val="00686425"/>
    <w:rsid w:val="006925D0"/>
    <w:rsid w:val="006944FF"/>
    <w:rsid w:val="006A464A"/>
    <w:rsid w:val="006B03FA"/>
    <w:rsid w:val="006C3BD0"/>
    <w:rsid w:val="006D1BCA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12B24"/>
    <w:rsid w:val="0082515A"/>
    <w:rsid w:val="00846D48"/>
    <w:rsid w:val="008924A2"/>
    <w:rsid w:val="00892B04"/>
    <w:rsid w:val="0089314E"/>
    <w:rsid w:val="008964E2"/>
    <w:rsid w:val="008965DD"/>
    <w:rsid w:val="008A1337"/>
    <w:rsid w:val="008A52DE"/>
    <w:rsid w:val="008D38B2"/>
    <w:rsid w:val="008D3FAE"/>
    <w:rsid w:val="008F4290"/>
    <w:rsid w:val="0090277F"/>
    <w:rsid w:val="00935AC6"/>
    <w:rsid w:val="009646DE"/>
    <w:rsid w:val="009647CE"/>
    <w:rsid w:val="0098773D"/>
    <w:rsid w:val="00992C71"/>
    <w:rsid w:val="009D2F98"/>
    <w:rsid w:val="009F3608"/>
    <w:rsid w:val="009F740D"/>
    <w:rsid w:val="009F7F04"/>
    <w:rsid w:val="00A116FE"/>
    <w:rsid w:val="00A2544F"/>
    <w:rsid w:val="00A3217F"/>
    <w:rsid w:val="00A42078"/>
    <w:rsid w:val="00A533B1"/>
    <w:rsid w:val="00A566BC"/>
    <w:rsid w:val="00A57D8A"/>
    <w:rsid w:val="00A61F9E"/>
    <w:rsid w:val="00AE2E5D"/>
    <w:rsid w:val="00B42E5F"/>
    <w:rsid w:val="00B42F4D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519C1"/>
    <w:rsid w:val="00C82D97"/>
    <w:rsid w:val="00CA02BF"/>
    <w:rsid w:val="00CC6AF9"/>
    <w:rsid w:val="00CD6FBE"/>
    <w:rsid w:val="00CE1D08"/>
    <w:rsid w:val="00D35EB9"/>
    <w:rsid w:val="00D54ADA"/>
    <w:rsid w:val="00D91D0E"/>
    <w:rsid w:val="00DA4534"/>
    <w:rsid w:val="00DA6402"/>
    <w:rsid w:val="00DC62C3"/>
    <w:rsid w:val="00DE7454"/>
    <w:rsid w:val="00DF5888"/>
    <w:rsid w:val="00DF6D42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3147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43</cp:revision>
  <dcterms:created xsi:type="dcterms:W3CDTF">2024-09-02T05:13:00Z</dcterms:created>
  <dcterms:modified xsi:type="dcterms:W3CDTF">2024-11-25T04:49:00Z</dcterms:modified>
</cp:coreProperties>
</file>