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DCFA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6F9996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8"/>
        <w:gridCol w:w="8327"/>
      </w:tblGrid>
      <w:tr w14:paraId="067A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6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DB4B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F3DE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6B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595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 w14:paraId="0FD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通过和孩子们的交流，我们了解班级中有20个的孩子想要制作有关管子的作品；15个小朋友介绍了自己的想法；12个孩子回家和爸爸妈妈一起制作与管子相关的玩具与作品.......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7A72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6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FA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BEC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1B54FDB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 w14:paraId="48D9E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 w14:paraId="68B8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3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 w14:paraId="27E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 w14:paraId="4656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 w14:paraId="3625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5B7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552B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5C5C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26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8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0F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B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D05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DB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271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8DB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09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BF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E6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E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30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A1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C2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DD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7F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FD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828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71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10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F4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1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97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8D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57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D8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CE4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绘画《可爱的机器人》、泥工《吸管房子》、自然拼搭《纸管朋友多》等；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数字汽车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汽车回家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单元积木《天文馆》、雪花片《飞行器》、万能工匠《管类小车》等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小灯泡亮起来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各种各样的管子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4490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师关注美工区的幼儿游戏的使用情况，并收集照片便于分享交流。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马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老师关注建构区、益智区幼儿游戏的专注程度，并对游戏情况做好记录。</w:t>
            </w:r>
          </w:p>
        </w:tc>
      </w:tr>
      <w:tr w14:paraId="56D4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CE3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CB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D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F2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FF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5C5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098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BC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语言：蛤蟆吃西瓜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/>
                <w:kern w:val="1"/>
                <w:lang w:val="en-US" w:eastAsia="zh-CN"/>
              </w:rPr>
              <w:t>数学：二等分</w:t>
            </w:r>
          </w:p>
          <w:p w14:paraId="1E51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3.美术：魔法泡泡                 4.科学制作：飞行器</w:t>
            </w:r>
            <w:r>
              <w:rPr>
                <w:rFonts w:hint="eastAsia"/>
                <w:kern w:val="1"/>
                <w:lang w:val="en-US" w:eastAsia="zh-CN"/>
              </w:rPr>
              <w:t xml:space="preserve">    </w:t>
            </w:r>
          </w:p>
          <w:p w14:paraId="5D66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kern w:val="1"/>
                <w:lang w:val="en-US" w:eastAsia="zh-CN"/>
              </w:rPr>
              <w:t>体育：好玩的管子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整理课程：我会整理区域</w:t>
            </w:r>
          </w:p>
        </w:tc>
      </w:tr>
      <w:tr w14:paraId="4931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32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管子里的水、喷水器；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整理床铺、盖被子；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立定跳远；</w:t>
            </w:r>
          </w:p>
          <w:p w14:paraId="4E2C09C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美工室《吹球器》</w:t>
            </w:r>
          </w:p>
        </w:tc>
      </w:tr>
    </w:tbl>
    <w:p w14:paraId="7CF02A2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 w14:paraId="25B560AA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7AC07B45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DAE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2567262"/>
    <w:rsid w:val="03B77229"/>
    <w:rsid w:val="085D1D47"/>
    <w:rsid w:val="094B6A8A"/>
    <w:rsid w:val="0AEE2EF3"/>
    <w:rsid w:val="0CE94139"/>
    <w:rsid w:val="0E2A28DC"/>
    <w:rsid w:val="13450BEF"/>
    <w:rsid w:val="19356B2C"/>
    <w:rsid w:val="20295008"/>
    <w:rsid w:val="21F06FC3"/>
    <w:rsid w:val="27F04A3C"/>
    <w:rsid w:val="2F88239B"/>
    <w:rsid w:val="30526494"/>
    <w:rsid w:val="32CC24C5"/>
    <w:rsid w:val="3B4A7C36"/>
    <w:rsid w:val="3B8311A5"/>
    <w:rsid w:val="429032E9"/>
    <w:rsid w:val="43BC674C"/>
    <w:rsid w:val="458F65D9"/>
    <w:rsid w:val="4A4834BD"/>
    <w:rsid w:val="57425202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1120</Characters>
  <Lines>9</Lines>
  <Paragraphs>2</Paragraphs>
  <TotalTime>13</TotalTime>
  <ScaleCrop>false</ScaleCrop>
  <LinksUpToDate>false</LinksUpToDate>
  <CharactersWithSpaces>1186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2023-09-17T23:37:00Z</cp:lastPrinted>
  <dcterms:modified xsi:type="dcterms:W3CDTF">2024-11-24T23:47:28Z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B495B51EDBED4EEC99A70535224EA281_13</vt:lpwstr>
  </property>
</Properties>
</file>