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11.19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vAlign w:val="top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vAlign w:val="top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vAlign w:val="top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vAlign w:val="top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vAlign w:val="top"/>
          </w:tcPr>
          <w:p w14:paraId="5E816A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5D70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4E5D25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vAlign w:val="top"/>
          </w:tcPr>
          <w:p w14:paraId="1770EA0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1CF193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107F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vAlign w:val="top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  <w:vAlign w:val="top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vAlign w:val="top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vAlign w:val="top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vAlign w:val="top"/>
          </w:tcPr>
          <w:p w14:paraId="128F180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69AC11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9EEF1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vAlign w:val="top"/>
          </w:tcPr>
          <w:p w14:paraId="05010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30EAB7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4D464C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vAlign w:val="top"/>
          </w:tcPr>
          <w:p w14:paraId="56B2C01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2812F1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50F775C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vAlign w:val="top"/>
          </w:tcPr>
          <w:p w14:paraId="2AE3909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772F3CE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A3F9B3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vAlign w:val="top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5DE21819">
      <w:pPr>
        <w:rPr>
          <w:rFonts w:hint="eastAsia"/>
          <w:b/>
          <w:bCs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4位小朋友病假,1位小朋友事假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代宵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宝贝入园时情绪不太稳定，大部分小朋友能高高兴兴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进入班级，主动和老师打招呼，选择自己喜欢的游戏并自主进餐。今天午餐时小朋友们都能自己主动把饭吃掉，个别小朋友有些挑食。今天宝贝们都睡着了。</w:t>
      </w:r>
    </w:p>
    <w:p w14:paraId="43C4EF85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6DF536D3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006E876B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2F3207C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9D1BB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62C0DDBD">
      <w:pPr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137160</wp:posOffset>
            </wp:positionV>
            <wp:extent cx="7227570" cy="4064000"/>
            <wp:effectExtent l="0" t="0" r="11430" b="508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7570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CD14C9F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35E8C68A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6256219D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263FF4A3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258484F7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279966BC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6016F35D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11C56AB4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267283CC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313F9CFB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702ED158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1132CCBA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33B87935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4E2A4EE1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4E535BEA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38BD2AE4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2AAE7596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4D24F872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7A4F734B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6D8330CC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46490A2E">
      <w:pPr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有的宝贝在益智区玩换衣服游戏、刺猬插刺游戏，有的宝贝在建构区玩磁力片游戏，有的宝贝在娃娃家玩烧菜游戏、照顾宝宝游戏，有的宝贝在科探区玩感官瓶游戏……今天孩子们在游戏结束后在老师的提醒下整理自己的游戏盒，真不错！</w:t>
      </w:r>
    </w:p>
    <w:p w14:paraId="681570A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190500</wp:posOffset>
            </wp:positionV>
            <wp:extent cx="3599815" cy="3599815"/>
            <wp:effectExtent l="0" t="0" r="12065" b="12065"/>
            <wp:wrapTight wrapText="bothSides">
              <wp:wrapPolygon>
                <wp:start x="0" y="0"/>
                <wp:lineTo x="0" y="21490"/>
                <wp:lineTo x="21490" y="21490"/>
                <wp:lineTo x="21490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42DDA1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ind w:right="0" w:rightChars="0"/>
        <w:jc w:val="center"/>
        <w:textAlignment w:val="auto"/>
        <w:outlineLvl w:val="9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美术：热带鱼</w:t>
      </w:r>
      <w:bookmarkStart w:id="0" w:name="_GoBack"/>
      <w:bookmarkEnd w:id="0"/>
    </w:p>
    <w:p w14:paraId="2CE2640B">
      <w:pPr>
        <w:spacing w:line="360" w:lineRule="exact"/>
        <w:ind w:firstLine="42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这是一节粘贴类的美术活动，主要引导幼儿在观察热带鱼外形特征，了解热带鱼身体、尾巴呈三角形状的基础上，尝试用大小两个不同的三角形粘贴成一条美丽的热带鱼，发展幼儿的手眼协调能力，激发幼儿对粘贴画的兴趣。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陆博渊、李泓硕、吴沐泽、万弘一、翁鸿泽、顾奕凯、吴锦奕、冯育泽、祝嘉沁</w:t>
      </w:r>
      <w:r>
        <w:rPr>
          <w:rFonts w:hint="eastAsia" w:ascii="宋体" w:hAnsi="宋体" w:eastAsia="宋体" w:cs="宋体"/>
          <w:szCs w:val="21"/>
          <w:lang w:val="en-US" w:eastAsia="zh-CN"/>
        </w:rPr>
        <w:t>乐意参与活动，能在游戏过程中体验粘贴、添画带来的乐趣。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黄宇骞、谌昱昕、张艺彤、高蝶珺、刘瑞麟、代霄、韩雨彤、汤语桐、吴沐萱、薛宇程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>在活动中</w:t>
      </w:r>
      <w:r>
        <w:rPr>
          <w:rFonts w:hint="eastAsia" w:ascii="宋体" w:hAnsi="宋体" w:eastAsia="宋体" w:cs="宋体"/>
          <w:szCs w:val="21"/>
          <w:lang w:val="en-US" w:eastAsia="zh-CN"/>
        </w:rPr>
        <w:t>尝试用大小不同的三角形拼贴热带鱼的主要特征，并乐意与同伴交流自己的想法。</w:t>
      </w: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燕麦饭、糖醋仔排、油麦菜炒香菇、裙带菜虾米汤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水果是香蕉、柚子。大部分小朋友们能叠好湿巾，安静进餐。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吴锦奕、薛宇程、代霄、韩雨彤、李泓硕</w:t>
      </w:r>
      <w:r>
        <w:rPr>
          <w:rFonts w:hint="eastAsia"/>
          <w:lang w:val="en-US" w:eastAsia="zh-CN"/>
        </w:rPr>
        <w:t>小朋友把肉吃完了，但是菜不喜欢吃。饭后大部分小朋友们能在老师的提醒下做好饭后洗手、漱口、擦嘴巴。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孩子们都能在老师的提醒下整理好鞋子，个别小朋友还会自己叠好裤子，故事结束后大家很快就睡着了。</w:t>
      </w:r>
      <w:r>
        <w:rPr>
          <w:rFonts w:hint="eastAsia"/>
        </w:rPr>
        <w:t xml:space="preserve">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0D2C9A5A"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 w:eastAsiaTheme="minorEastAsia"/>
          <w:lang w:val="en-US" w:eastAsia="zh-CN"/>
        </w:rPr>
        <w:t>气温渐变，温差较大，孩子们的体质较弱，免疫力又不强，容易感冒</w:t>
      </w:r>
      <w:r>
        <w:rPr>
          <w:rFonts w:hint="eastAsia"/>
          <w:lang w:val="en-US" w:eastAsia="zh-CN"/>
        </w:rPr>
        <w:t>，</w:t>
      </w:r>
      <w:r>
        <w:rPr>
          <w:rFonts w:hint="eastAsia" w:eastAsiaTheme="minorEastAsia"/>
          <w:lang w:val="en-US" w:eastAsia="zh-CN"/>
        </w:rPr>
        <w:t>也容易患上各种传染性疾病，为了孩子的健康，要注意增减衣服防止着凉。</w:t>
      </w:r>
    </w:p>
    <w:p w14:paraId="63BAA8AE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2.动态上的照片，仅作为老师观察时的随拍，并不是所有孩子的照片都会呈现。</w:t>
      </w:r>
    </w:p>
    <w:p w14:paraId="1659C1A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2894026"/>
    <w:rsid w:val="04187D6B"/>
    <w:rsid w:val="085100B6"/>
    <w:rsid w:val="09D121EF"/>
    <w:rsid w:val="0B0B2F5B"/>
    <w:rsid w:val="0D6E7A5C"/>
    <w:rsid w:val="0DB5782C"/>
    <w:rsid w:val="0DED56DA"/>
    <w:rsid w:val="0F312B55"/>
    <w:rsid w:val="0F9303EC"/>
    <w:rsid w:val="12AA7B7B"/>
    <w:rsid w:val="146E6986"/>
    <w:rsid w:val="1820443C"/>
    <w:rsid w:val="193D4291"/>
    <w:rsid w:val="1BA20DA5"/>
    <w:rsid w:val="1C2E1D78"/>
    <w:rsid w:val="1DAC089E"/>
    <w:rsid w:val="1DBA7E94"/>
    <w:rsid w:val="2096010F"/>
    <w:rsid w:val="20DE6C42"/>
    <w:rsid w:val="210146C8"/>
    <w:rsid w:val="2221772E"/>
    <w:rsid w:val="237779BB"/>
    <w:rsid w:val="242D74E9"/>
    <w:rsid w:val="24D359A6"/>
    <w:rsid w:val="28901C9C"/>
    <w:rsid w:val="290D1266"/>
    <w:rsid w:val="299407E6"/>
    <w:rsid w:val="2A4A103F"/>
    <w:rsid w:val="2A9C2D26"/>
    <w:rsid w:val="2B445D3C"/>
    <w:rsid w:val="2C753B81"/>
    <w:rsid w:val="2D97159C"/>
    <w:rsid w:val="2E3D31FA"/>
    <w:rsid w:val="2F130A19"/>
    <w:rsid w:val="2F4910A0"/>
    <w:rsid w:val="31091081"/>
    <w:rsid w:val="31C37EBA"/>
    <w:rsid w:val="33E06EAE"/>
    <w:rsid w:val="360F1920"/>
    <w:rsid w:val="36985BB8"/>
    <w:rsid w:val="3A7A2BFC"/>
    <w:rsid w:val="3DFC2AF7"/>
    <w:rsid w:val="3E463FD6"/>
    <w:rsid w:val="3F7E3672"/>
    <w:rsid w:val="3FA45178"/>
    <w:rsid w:val="402F0E05"/>
    <w:rsid w:val="421B1AFB"/>
    <w:rsid w:val="42BD2503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17A75BA"/>
    <w:rsid w:val="522F237D"/>
    <w:rsid w:val="553E075A"/>
    <w:rsid w:val="560F1802"/>
    <w:rsid w:val="57C33EC0"/>
    <w:rsid w:val="598A0173"/>
    <w:rsid w:val="5A4E660B"/>
    <w:rsid w:val="5B9756BF"/>
    <w:rsid w:val="5D327F67"/>
    <w:rsid w:val="5F5B3D80"/>
    <w:rsid w:val="60F46C9F"/>
    <w:rsid w:val="62FF13F0"/>
    <w:rsid w:val="648C2404"/>
    <w:rsid w:val="6672542F"/>
    <w:rsid w:val="68525518"/>
    <w:rsid w:val="69200ABD"/>
    <w:rsid w:val="69925F4F"/>
    <w:rsid w:val="6B6867A7"/>
    <w:rsid w:val="6C3B0697"/>
    <w:rsid w:val="6DB664D7"/>
    <w:rsid w:val="6E1C105D"/>
    <w:rsid w:val="6FC24592"/>
    <w:rsid w:val="701A5A21"/>
    <w:rsid w:val="72DE5001"/>
    <w:rsid w:val="7626397F"/>
    <w:rsid w:val="769413F2"/>
    <w:rsid w:val="776B3F01"/>
    <w:rsid w:val="781D27B2"/>
    <w:rsid w:val="79880773"/>
    <w:rsid w:val="79A94422"/>
    <w:rsid w:val="7C2E3ECA"/>
    <w:rsid w:val="7CD14323"/>
    <w:rsid w:val="7E5369A7"/>
    <w:rsid w:val="7EED7801"/>
    <w:rsid w:val="7EF14CD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1150</Words>
  <Characters>1180</Characters>
  <Lines>12</Lines>
  <Paragraphs>3</Paragraphs>
  <TotalTime>12</TotalTime>
  <ScaleCrop>false</ScaleCrop>
  <LinksUpToDate>false</LinksUpToDate>
  <CharactersWithSpaces>1252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2024-11-21T07:12:09Z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9F7CE3CDA2114FC8B691245C3EF46D2B_13</vt:lpwstr>
  </property>
</Properties>
</file>